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84" w:rsidRDefault="00D02184" w:rsidP="00D0218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184" w:rsidRPr="005C16DA" w:rsidRDefault="00D02184" w:rsidP="00054105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C16DA">
        <w:rPr>
          <w:rFonts w:eastAsia="Calibri"/>
          <w:bCs/>
          <w:sz w:val="28"/>
          <w:szCs w:val="28"/>
        </w:rPr>
        <w:t xml:space="preserve">Оповещение о начале </w:t>
      </w:r>
      <w:r w:rsidR="00054105" w:rsidRPr="005C16DA">
        <w:rPr>
          <w:rFonts w:eastAsia="Calibri"/>
          <w:bCs/>
          <w:sz w:val="28"/>
          <w:szCs w:val="28"/>
        </w:rPr>
        <w:t>общественных обсуждений</w:t>
      </w:r>
    </w:p>
    <w:p w:rsidR="005C16D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</w:p>
    <w:p w:rsidR="00CB5019" w:rsidRPr="00CB5019" w:rsidRDefault="00D02184" w:rsidP="00CB501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 </w:t>
      </w:r>
      <w:r w:rsidR="006E448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общественных </w:t>
      </w:r>
      <w:r w:rsidR="00054105" w:rsidRPr="00CB5019">
        <w:rPr>
          <w:rFonts w:ascii="Times New Roman" w:eastAsia="Calibri" w:hAnsi="Times New Roman" w:cs="Times New Roman"/>
          <w:bCs/>
          <w:sz w:val="28"/>
          <w:szCs w:val="28"/>
        </w:rPr>
        <w:t>обсуждений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B5019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территориального развития 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57C9" w:rsidRPr="00CB5019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914BB0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 образованию «М</w:t>
      </w:r>
      <w:r w:rsidR="00486BCB" w:rsidRPr="00CB5019">
        <w:rPr>
          <w:rFonts w:ascii="Times New Roman" w:eastAsia="Calibri" w:hAnsi="Times New Roman" w:cs="Times New Roman"/>
          <w:bCs/>
          <w:sz w:val="28"/>
          <w:szCs w:val="28"/>
        </w:rPr>
        <w:t>униципальный округ Шарканский район Удмуртской Республики»</w:t>
      </w:r>
      <w:r w:rsidR="00726275" w:rsidRPr="00CB5019">
        <w:rPr>
          <w:rFonts w:ascii="Times New Roman" w:eastAsia="Calibri" w:hAnsi="Times New Roman" w:cs="Times New Roman"/>
          <w:bCs/>
          <w:sz w:val="28"/>
          <w:szCs w:val="28"/>
        </w:rPr>
        <w:t>. Н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054105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общественные обсуждения 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представляется проект </w:t>
      </w:r>
      <w:r w:rsidR="009B5B53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B5019" w:rsidRPr="00CB501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B501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B5019" w:rsidRPr="00CB501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CB50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5019" w:rsidRPr="00CB5019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"Муниципальный округ Шарканский район Удмуртской Республики". </w:t>
      </w:r>
    </w:p>
    <w:p w:rsidR="00D02184" w:rsidRPr="00DC1F5A" w:rsidRDefault="00D02184" w:rsidP="00CB5019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 xml:space="preserve"> Информационные  материалы  по  теме  </w:t>
      </w:r>
      <w:r w:rsidR="00054105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представлены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по </w:t>
      </w:r>
      <w:r w:rsidRPr="00DC1F5A">
        <w:rPr>
          <w:rFonts w:eastAsia="Calibri"/>
          <w:b w:val="0"/>
          <w:bCs/>
          <w:sz w:val="28"/>
          <w:szCs w:val="28"/>
        </w:rPr>
        <w:t>адрес</w:t>
      </w:r>
      <w:r w:rsidR="0033578F" w:rsidRPr="00DC1F5A">
        <w:rPr>
          <w:rFonts w:eastAsia="Calibri"/>
          <w:b w:val="0"/>
          <w:bCs/>
          <w:sz w:val="28"/>
          <w:szCs w:val="28"/>
        </w:rPr>
        <w:t>у: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E8060C" w:rsidRPr="00DC1F5A" w:rsidRDefault="00D02184" w:rsidP="00486BCB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-ул.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Ленина,14, с. Шаркан, Шарканский район, УР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, </w:t>
      </w:r>
      <w:proofErr w:type="spellStart"/>
      <w:r w:rsidR="0033578F" w:rsidRPr="00DC1F5A">
        <w:rPr>
          <w:rFonts w:eastAsia="Calibri"/>
          <w:b w:val="0"/>
          <w:bCs/>
          <w:sz w:val="28"/>
          <w:szCs w:val="28"/>
        </w:rPr>
        <w:t>каб</w:t>
      </w:r>
      <w:proofErr w:type="spellEnd"/>
      <w:r w:rsidR="0033578F" w:rsidRPr="00DC1F5A">
        <w:rPr>
          <w:rFonts w:eastAsia="Calibri"/>
          <w:b w:val="0"/>
          <w:bCs/>
          <w:sz w:val="28"/>
          <w:szCs w:val="28"/>
        </w:rPr>
        <w:t xml:space="preserve">.  № </w:t>
      </w:r>
      <w:r w:rsidR="00CB5019">
        <w:rPr>
          <w:rFonts w:eastAsia="Calibri"/>
          <w:b w:val="0"/>
          <w:bCs/>
          <w:sz w:val="28"/>
          <w:szCs w:val="28"/>
        </w:rPr>
        <w:t>3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   </w:t>
      </w:r>
      <w:r w:rsidR="0033578F" w:rsidRPr="00DC1F5A">
        <w:rPr>
          <w:rFonts w:eastAsia="Calibri"/>
          <w:bCs/>
          <w:sz w:val="28"/>
          <w:szCs w:val="28"/>
        </w:rPr>
        <w:t xml:space="preserve">с </w:t>
      </w:r>
      <w:r w:rsidR="00054105" w:rsidRPr="00DC1F5A">
        <w:rPr>
          <w:rFonts w:eastAsia="Calibri"/>
          <w:bCs/>
          <w:sz w:val="28"/>
          <w:szCs w:val="28"/>
        </w:rPr>
        <w:t>7</w:t>
      </w:r>
      <w:r w:rsidR="00914BB0" w:rsidRPr="00DC1F5A">
        <w:rPr>
          <w:rFonts w:eastAsia="Calibri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Cs/>
          <w:sz w:val="28"/>
          <w:szCs w:val="28"/>
        </w:rPr>
        <w:t>по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C76254" w:rsidRPr="00A312C2">
        <w:rPr>
          <w:rFonts w:eastAsia="Calibri"/>
          <w:bCs/>
          <w:sz w:val="28"/>
          <w:szCs w:val="28"/>
        </w:rPr>
        <w:t>17 февраля</w:t>
      </w:r>
      <w:r w:rsidR="0033578F" w:rsidRPr="00DC1F5A">
        <w:rPr>
          <w:rFonts w:eastAsia="Calibri"/>
          <w:bCs/>
          <w:sz w:val="28"/>
          <w:szCs w:val="28"/>
        </w:rPr>
        <w:t xml:space="preserve">   202</w:t>
      </w:r>
      <w:r w:rsidR="00C76254" w:rsidRPr="00DC1F5A">
        <w:rPr>
          <w:rFonts w:eastAsia="Calibri"/>
          <w:bCs/>
          <w:sz w:val="28"/>
          <w:szCs w:val="28"/>
        </w:rPr>
        <w:t>4</w:t>
      </w:r>
      <w:r w:rsidR="00E73AAB" w:rsidRPr="00DC1F5A">
        <w:rPr>
          <w:rFonts w:eastAsia="Calibri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Cs/>
          <w:sz w:val="28"/>
          <w:szCs w:val="28"/>
        </w:rPr>
        <w:t xml:space="preserve">года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 с</w:t>
      </w:r>
      <w:r w:rsidR="00A312C2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A312C2">
        <w:rPr>
          <w:rFonts w:eastAsia="Calibri"/>
          <w:bCs/>
          <w:sz w:val="28"/>
          <w:szCs w:val="28"/>
        </w:rPr>
        <w:t>8.00- 16.00</w:t>
      </w:r>
      <w:r w:rsidR="00A312C2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ч.  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 xml:space="preserve">В  период  проведения  </w:t>
      </w:r>
      <w:r w:rsidR="00C76254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участники </w:t>
      </w:r>
      <w:r w:rsidR="00C76254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имеют  право  представить  свои  предложения  и  замечания  по обсуждаемому проекту посредством: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- записи предложений и замечаний в период </w:t>
      </w:r>
      <w:r w:rsidR="0033578F" w:rsidRPr="00DC1F5A">
        <w:rPr>
          <w:rFonts w:eastAsia="Calibri"/>
          <w:b w:val="0"/>
          <w:bCs/>
          <w:sz w:val="28"/>
          <w:szCs w:val="28"/>
        </w:rPr>
        <w:t>ознакомления  с информационными материалами</w:t>
      </w:r>
      <w:r w:rsidRPr="00DC1F5A">
        <w:rPr>
          <w:rFonts w:eastAsia="Calibri"/>
          <w:b w:val="0"/>
          <w:bCs/>
          <w:sz w:val="28"/>
          <w:szCs w:val="28"/>
        </w:rPr>
        <w:t>;</w:t>
      </w:r>
    </w:p>
    <w:p w:rsidR="00D02184" w:rsidRPr="00DC1F5A" w:rsidRDefault="00486BCB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</w:t>
      </w:r>
      <w:r w:rsidR="00D02184" w:rsidRPr="00DC1F5A">
        <w:rPr>
          <w:rFonts w:eastAsia="Calibri"/>
          <w:b w:val="0"/>
          <w:bCs/>
          <w:sz w:val="28"/>
          <w:szCs w:val="28"/>
        </w:rPr>
        <w:t>- в письменной форме в адрес организатора общественных обсуждений;</w:t>
      </w:r>
    </w:p>
    <w:p w:rsidR="00D02184" w:rsidRPr="00DC1F5A" w:rsidRDefault="00486BCB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</w:t>
      </w:r>
      <w:r w:rsidR="00D02184" w:rsidRPr="00DC1F5A">
        <w:rPr>
          <w:rFonts w:eastAsia="Calibri"/>
          <w:b w:val="0"/>
          <w:bCs/>
          <w:sz w:val="28"/>
          <w:szCs w:val="28"/>
        </w:rPr>
        <w:t>- выступления на собрании участников публичных слушаний;</w:t>
      </w:r>
    </w:p>
    <w:p w:rsidR="00D02184" w:rsidRPr="00DC1F5A" w:rsidRDefault="00C26450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 -</w:t>
      </w:r>
      <w:r w:rsidR="00D02184" w:rsidRPr="00DC1F5A">
        <w:rPr>
          <w:rFonts w:eastAsia="Calibri"/>
          <w:b w:val="0"/>
          <w:bCs/>
          <w:sz w:val="28"/>
          <w:szCs w:val="28"/>
        </w:rPr>
        <w:t>внесения  записи в книгу (журнал) регистрации  участвующих в собрании участников публичных слушаний;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- подачи в ходе собрания письменных предложений и замечаний</w:t>
      </w:r>
      <w:r w:rsidR="008910C0" w:rsidRPr="00DC1F5A">
        <w:rPr>
          <w:rFonts w:eastAsia="Calibri"/>
          <w:b w:val="0"/>
          <w:bCs/>
          <w:sz w:val="28"/>
          <w:szCs w:val="28"/>
        </w:rPr>
        <w:t>;</w:t>
      </w:r>
    </w:p>
    <w:p w:rsidR="008910C0" w:rsidRPr="00DC1F5A" w:rsidRDefault="008910C0" w:rsidP="008910C0">
      <w:pPr>
        <w:rPr>
          <w:rFonts w:eastAsia="Calibri"/>
          <w:sz w:val="28"/>
          <w:szCs w:val="28"/>
        </w:rPr>
      </w:pPr>
      <w:r w:rsidRPr="00DC1F5A">
        <w:rPr>
          <w:rFonts w:eastAsia="Calibri"/>
          <w:sz w:val="28"/>
          <w:szCs w:val="28"/>
        </w:rPr>
        <w:tab/>
        <w:t xml:space="preserve">- подаче заявлений и предложений   на  </w:t>
      </w:r>
      <w:r w:rsidRPr="00DC1F5A">
        <w:rPr>
          <w:sz w:val="28"/>
          <w:szCs w:val="28"/>
        </w:rPr>
        <w:t>«Едином портале государственных и муниципальных услуг (функций)»;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Номера   контактных   справочных   телефонов   организатора   публичных слушаний: </w:t>
      </w:r>
      <w:r w:rsidRPr="00DC1F5A">
        <w:rPr>
          <w:rFonts w:eastAsia="Calibri"/>
          <w:b w:val="0"/>
          <w:bCs/>
          <w:sz w:val="28"/>
          <w:szCs w:val="28"/>
        </w:rPr>
        <w:tab/>
      </w:r>
      <w:r w:rsidR="00370FDF" w:rsidRPr="00DC1F5A">
        <w:rPr>
          <w:rFonts w:eastAsia="Calibri"/>
          <w:b w:val="0"/>
          <w:bCs/>
          <w:sz w:val="28"/>
          <w:szCs w:val="28"/>
        </w:rPr>
        <w:t>8</w:t>
      </w:r>
      <w:r w:rsidR="00E8060C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(34136) </w:t>
      </w:r>
      <w:r w:rsidR="00347335" w:rsidRPr="00DC1F5A">
        <w:rPr>
          <w:rFonts w:eastAsia="Calibri"/>
          <w:b w:val="0"/>
          <w:bCs/>
          <w:sz w:val="28"/>
          <w:szCs w:val="28"/>
        </w:rPr>
        <w:t>3-3</w:t>
      </w:r>
      <w:r w:rsidR="00CB5019">
        <w:rPr>
          <w:rFonts w:eastAsia="Calibri"/>
          <w:b w:val="0"/>
          <w:bCs/>
          <w:sz w:val="28"/>
          <w:szCs w:val="28"/>
        </w:rPr>
        <w:t>3</w:t>
      </w:r>
      <w:r w:rsidR="00347335" w:rsidRPr="00DC1F5A">
        <w:rPr>
          <w:rFonts w:eastAsia="Calibri"/>
          <w:b w:val="0"/>
          <w:bCs/>
          <w:sz w:val="28"/>
          <w:szCs w:val="28"/>
        </w:rPr>
        <w:t>-</w:t>
      </w:r>
      <w:r w:rsidR="008F5AA0">
        <w:rPr>
          <w:rFonts w:eastAsia="Calibri"/>
          <w:b w:val="0"/>
          <w:bCs/>
          <w:sz w:val="28"/>
          <w:szCs w:val="28"/>
        </w:rPr>
        <w:t>9</w:t>
      </w:r>
      <w:r w:rsidR="00CB5019">
        <w:rPr>
          <w:rFonts w:eastAsia="Calibri"/>
          <w:b w:val="0"/>
          <w:bCs/>
          <w:sz w:val="28"/>
          <w:szCs w:val="28"/>
        </w:rPr>
        <w:t>5</w:t>
      </w:r>
      <w:r w:rsidR="00347335" w:rsidRPr="00DC1F5A">
        <w:rPr>
          <w:rFonts w:eastAsia="Calibri"/>
          <w:b w:val="0"/>
          <w:bCs/>
          <w:sz w:val="28"/>
          <w:szCs w:val="28"/>
        </w:rPr>
        <w:t>;</w:t>
      </w:r>
    </w:p>
    <w:p w:rsidR="00370FDF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>Почтовый адрес организатора публичных слушаний</w:t>
      </w:r>
      <w:r w:rsidR="00370FDF" w:rsidRPr="00DC1F5A">
        <w:rPr>
          <w:rFonts w:eastAsia="Calibri"/>
          <w:b w:val="0"/>
          <w:bCs/>
          <w:sz w:val="28"/>
          <w:szCs w:val="28"/>
        </w:rPr>
        <w:t xml:space="preserve"> 427070, ул. </w:t>
      </w:r>
      <w:r w:rsidR="0033578F" w:rsidRPr="00DC1F5A">
        <w:rPr>
          <w:rFonts w:eastAsia="Calibri"/>
          <w:b w:val="0"/>
          <w:bCs/>
          <w:sz w:val="28"/>
          <w:szCs w:val="28"/>
        </w:rPr>
        <w:t>Ленина,14</w:t>
      </w:r>
      <w:r w:rsidR="00370FDF" w:rsidRPr="00DC1F5A">
        <w:rPr>
          <w:rFonts w:eastAsia="Calibri"/>
          <w:b w:val="0"/>
          <w:bCs/>
          <w:sz w:val="28"/>
          <w:szCs w:val="28"/>
        </w:rPr>
        <w:t xml:space="preserve"> с. Шаркан, Шарканский </w:t>
      </w:r>
      <w:r w:rsidR="009B5B53" w:rsidRPr="00DC1F5A">
        <w:rPr>
          <w:rFonts w:eastAsia="Calibri"/>
          <w:b w:val="0"/>
          <w:bCs/>
          <w:sz w:val="28"/>
          <w:szCs w:val="28"/>
        </w:rPr>
        <w:t>рай</w:t>
      </w:r>
      <w:r w:rsidR="00370FDF" w:rsidRPr="00DC1F5A">
        <w:rPr>
          <w:rFonts w:eastAsia="Calibri"/>
          <w:b w:val="0"/>
          <w:bCs/>
          <w:sz w:val="28"/>
          <w:szCs w:val="28"/>
        </w:rPr>
        <w:t>он, Удмуртская Республика.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D02184" w:rsidRPr="00DC1F5A" w:rsidRDefault="00370FDF" w:rsidP="00914BB0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Электронная почта  организатора </w:t>
      </w:r>
      <w:r w:rsidR="00D02184" w:rsidRPr="00DC1F5A">
        <w:rPr>
          <w:rFonts w:eastAsia="Calibri"/>
          <w:b w:val="0"/>
          <w:bCs/>
          <w:sz w:val="28"/>
          <w:szCs w:val="28"/>
        </w:rPr>
        <w:t xml:space="preserve">публичных слушаний: 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hyperlink r:id="rId7" w:history="1">
        <w:r w:rsidR="00914BB0" w:rsidRPr="00DC1F5A">
          <w:rPr>
            <w:rStyle w:val="a3"/>
            <w:sz w:val="28"/>
            <w:szCs w:val="28"/>
            <w:lang w:val="en-US"/>
          </w:rPr>
          <w:t>sharkan</w:t>
        </w:r>
        <w:r w:rsidR="00914BB0" w:rsidRPr="00DC1F5A">
          <w:rPr>
            <w:rStyle w:val="a3"/>
            <w:sz w:val="28"/>
            <w:szCs w:val="28"/>
          </w:rPr>
          <w:t>@</w:t>
        </w:r>
        <w:r w:rsidR="00914BB0" w:rsidRPr="00DC1F5A">
          <w:rPr>
            <w:rStyle w:val="a3"/>
            <w:sz w:val="28"/>
            <w:szCs w:val="28"/>
            <w:lang w:val="en-US"/>
          </w:rPr>
          <w:t>sha</w:t>
        </w:r>
        <w:r w:rsidR="00914BB0" w:rsidRPr="00DC1F5A">
          <w:rPr>
            <w:rStyle w:val="a3"/>
            <w:sz w:val="28"/>
            <w:szCs w:val="28"/>
          </w:rPr>
          <w:t>.</w:t>
        </w:r>
        <w:r w:rsidR="00914BB0" w:rsidRPr="00DC1F5A">
          <w:rPr>
            <w:rStyle w:val="a3"/>
            <w:sz w:val="28"/>
            <w:szCs w:val="28"/>
            <w:lang w:val="en-US"/>
          </w:rPr>
          <w:t>udmr</w:t>
        </w:r>
        <w:r w:rsidR="00914BB0" w:rsidRPr="00DC1F5A">
          <w:rPr>
            <w:rStyle w:val="a3"/>
            <w:sz w:val="28"/>
            <w:szCs w:val="28"/>
          </w:rPr>
          <w:t>.</w:t>
        </w:r>
        <w:r w:rsidR="00914BB0" w:rsidRPr="00DC1F5A">
          <w:rPr>
            <w:rStyle w:val="a3"/>
            <w:sz w:val="28"/>
            <w:szCs w:val="28"/>
            <w:lang w:val="en-US"/>
          </w:rPr>
          <w:t>ru</w:t>
        </w:r>
      </w:hyperlink>
      <w:r w:rsidR="0033578F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914BB0"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D02184" w:rsidRPr="00CB5019" w:rsidRDefault="00D02184" w:rsidP="00A312C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19">
        <w:rPr>
          <w:rFonts w:eastAsia="Calibri"/>
          <w:bCs/>
          <w:sz w:val="28"/>
          <w:szCs w:val="28"/>
        </w:rPr>
        <w:t xml:space="preserve">  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Информационные материалы по проекту </w:t>
      </w:r>
      <w:r w:rsidR="00370FD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B5019" w:rsidRPr="00CB5019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CB50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5019" w:rsidRPr="00CB5019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"Муниципальный округ Шарканский район Удмуртской Республики" 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>размещены на сайте</w:t>
      </w:r>
      <w:r w:rsidR="003261EB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tgtFrame="_blank" w:history="1">
        <w:proofErr w:type="spellStart"/>
        <w:r w:rsidR="003261EB" w:rsidRPr="00CB5019">
          <w:rPr>
            <w:rStyle w:val="a3"/>
            <w:rFonts w:ascii="Times New Roman" w:hAnsi="Times New Roman" w:cs="Times New Roman"/>
            <w:bCs/>
            <w:sz w:val="28"/>
            <w:szCs w:val="28"/>
          </w:rPr>
          <w:t>sharkan.gosuslugi.ru</w:t>
        </w:r>
        <w:proofErr w:type="spellEnd"/>
      </w:hyperlink>
      <w:r w:rsidR="00C71803" w:rsidRPr="00CB5019">
        <w:rPr>
          <w:rFonts w:ascii="Times New Roman" w:hAnsi="Times New Roman" w:cs="Times New Roman"/>
          <w:sz w:val="28"/>
          <w:szCs w:val="28"/>
        </w:rPr>
        <w:t xml:space="preserve"> </w:t>
      </w:r>
      <w:r w:rsidR="00370FD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 Публичные слушания»</w:t>
      </w:r>
      <w:r w:rsidR="008910C0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370FD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10C0" w:rsidRPr="00CB5019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="008910C0" w:rsidRPr="00CB5019">
        <w:rPr>
          <w:rFonts w:ascii="Times New Roman" w:hAnsi="Times New Roman" w:cs="Times New Roman"/>
          <w:sz w:val="28"/>
          <w:szCs w:val="28"/>
        </w:rPr>
        <w:t>«Едином портале государственных и муниципальных услуг (функций)»</w:t>
      </w:r>
    </w:p>
    <w:p w:rsidR="00D02184" w:rsidRPr="00DC1F5A" w:rsidRDefault="00D02184" w:rsidP="00C264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184" w:rsidRDefault="00D02184" w:rsidP="00D0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184" w:rsidRDefault="00D02184" w:rsidP="00D0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6CD0" w:rsidRDefault="00C76CD0"/>
    <w:sectPr w:rsidR="00C76CD0" w:rsidSect="005C16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88" w:rsidRDefault="00192588" w:rsidP="005C16DA">
      <w:r>
        <w:separator/>
      </w:r>
    </w:p>
  </w:endnote>
  <w:endnote w:type="continuationSeparator" w:id="0">
    <w:p w:rsidR="00192588" w:rsidRDefault="00192588" w:rsidP="005C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88" w:rsidRDefault="00192588" w:rsidP="005C16DA">
      <w:r>
        <w:separator/>
      </w:r>
    </w:p>
  </w:footnote>
  <w:footnote w:type="continuationSeparator" w:id="0">
    <w:p w:rsidR="00192588" w:rsidRDefault="00192588" w:rsidP="005C1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184"/>
    <w:rsid w:val="00054105"/>
    <w:rsid w:val="00151D5C"/>
    <w:rsid w:val="00192588"/>
    <w:rsid w:val="002478E9"/>
    <w:rsid w:val="0028386A"/>
    <w:rsid w:val="002F7049"/>
    <w:rsid w:val="003261EB"/>
    <w:rsid w:val="0033578F"/>
    <w:rsid w:val="00347335"/>
    <w:rsid w:val="00370FDF"/>
    <w:rsid w:val="003F6360"/>
    <w:rsid w:val="00486BCB"/>
    <w:rsid w:val="004D286F"/>
    <w:rsid w:val="004D3750"/>
    <w:rsid w:val="005C16DA"/>
    <w:rsid w:val="00620302"/>
    <w:rsid w:val="006458C0"/>
    <w:rsid w:val="0065711C"/>
    <w:rsid w:val="006C6D45"/>
    <w:rsid w:val="006E448F"/>
    <w:rsid w:val="00704FFA"/>
    <w:rsid w:val="00726275"/>
    <w:rsid w:val="008910C0"/>
    <w:rsid w:val="008C2B09"/>
    <w:rsid w:val="008F5AA0"/>
    <w:rsid w:val="00914BB0"/>
    <w:rsid w:val="00920181"/>
    <w:rsid w:val="009B5B53"/>
    <w:rsid w:val="00A177CE"/>
    <w:rsid w:val="00A312C2"/>
    <w:rsid w:val="00A530FD"/>
    <w:rsid w:val="00B33F57"/>
    <w:rsid w:val="00B55330"/>
    <w:rsid w:val="00BD57C9"/>
    <w:rsid w:val="00BF448B"/>
    <w:rsid w:val="00C26450"/>
    <w:rsid w:val="00C71803"/>
    <w:rsid w:val="00C76254"/>
    <w:rsid w:val="00C76CD0"/>
    <w:rsid w:val="00CB5019"/>
    <w:rsid w:val="00CC6776"/>
    <w:rsid w:val="00CF1261"/>
    <w:rsid w:val="00CF1B73"/>
    <w:rsid w:val="00CF2AD8"/>
    <w:rsid w:val="00D02184"/>
    <w:rsid w:val="00D243E4"/>
    <w:rsid w:val="00D7434E"/>
    <w:rsid w:val="00DC1F5A"/>
    <w:rsid w:val="00DE5654"/>
    <w:rsid w:val="00E73AAB"/>
    <w:rsid w:val="00E8060C"/>
    <w:rsid w:val="00F24B44"/>
    <w:rsid w:val="00F40F83"/>
    <w:rsid w:val="00F8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18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0F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30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1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1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18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0F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3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kan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kan@sha.ud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2024-02-07T09:38:00Z</dcterms:created>
  <dcterms:modified xsi:type="dcterms:W3CDTF">2024-02-07T09:38:00Z</dcterms:modified>
</cp:coreProperties>
</file>