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C0" w:rsidRPr="00DC5BA9" w:rsidRDefault="00722733" w:rsidP="00DC5BA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  <w:r w:rsidRPr="00DC5BA9">
        <w:rPr>
          <w:rFonts w:ascii="PT Astra Serif" w:eastAsia="Times New Roman" w:hAnsi="PT Astra Serif" w:cs="Times New Roman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7956EB" wp14:editId="07085176">
            <wp:simplePos x="0" y="0"/>
            <wp:positionH relativeFrom="column">
              <wp:posOffset>2703941</wp:posOffset>
            </wp:positionH>
            <wp:positionV relativeFrom="paragraph">
              <wp:posOffset>-44450</wp:posOffset>
            </wp:positionV>
            <wp:extent cx="704518" cy="962107"/>
            <wp:effectExtent l="0" t="0" r="635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18" cy="96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5ADA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>Проект</w:t>
      </w: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</w:t>
      </w:r>
      <w:r w:rsidR="00722733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                     </w:t>
      </w:r>
    </w:p>
    <w:p w:rsidR="00722733" w:rsidRPr="00DC5BA9" w:rsidRDefault="00722733" w:rsidP="001D00C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</w:t>
      </w:r>
      <w:proofErr w:type="gramEnd"/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</w:t>
      </w:r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Ш</w:t>
      </w:r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</w:t>
      </w:r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</w:t>
      </w:r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</w:t>
      </w:r>
      <w:r w:rsidR="001826C8"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</w:t>
      </w: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DC5BA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«Муниципальный округ Шарканский район Удмуртской Республики»</w:t>
      </w:r>
    </w:p>
    <w:p w:rsidR="001D00C0" w:rsidRPr="00DC5BA9" w:rsidRDefault="001D00C0" w:rsidP="001D00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A6B50" w:rsidRPr="00DC5BA9" w:rsidRDefault="0003181C" w:rsidP="00A75D9A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О</w:t>
      </w:r>
      <w:r w:rsidR="008C5ADA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внесении изменений </w:t>
      </w:r>
      <w:r w:rsidR="008C5ADA">
        <w:rPr>
          <w:rFonts w:ascii="PT Astra Serif" w:hAnsi="PT Astra Serif"/>
          <w:b w:val="0"/>
          <w:sz w:val="28"/>
          <w:szCs w:val="28"/>
        </w:rPr>
        <w:t>в Устав муниципального образования «Муниципальный округ Шарканский район Удмуртской Республики»</w:t>
      </w:r>
    </w:p>
    <w:p w:rsidR="001D00C0" w:rsidRDefault="001D00C0" w:rsidP="001D00C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ADA" w:rsidRPr="00DC5BA9" w:rsidRDefault="008C5ADA" w:rsidP="001D00C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06ED6" w:rsidRPr="00DC5BA9" w:rsidRDefault="00A06ED6" w:rsidP="00A06ED6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DC5BA9">
        <w:rPr>
          <w:rFonts w:ascii="PT Astra Serif" w:hAnsi="PT Astra Serif" w:cs="Times New Roman"/>
          <w:sz w:val="24"/>
          <w:szCs w:val="24"/>
        </w:rPr>
        <w:t xml:space="preserve">Принято Советом депутатов </w:t>
      </w:r>
      <w:proofErr w:type="gramStart"/>
      <w:r w:rsidRPr="00DC5BA9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DC5BA9">
        <w:rPr>
          <w:rFonts w:ascii="PT Astra Serif" w:hAnsi="PT Astra Serif" w:cs="Times New Roman"/>
          <w:sz w:val="24"/>
          <w:szCs w:val="24"/>
        </w:rPr>
        <w:t xml:space="preserve"> </w:t>
      </w:r>
    </w:p>
    <w:p w:rsidR="00A06ED6" w:rsidRPr="00DC5BA9" w:rsidRDefault="00A06ED6" w:rsidP="00A06ED6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DC5BA9">
        <w:rPr>
          <w:rFonts w:ascii="PT Astra Serif" w:hAnsi="PT Astra Serif" w:cs="Times New Roman"/>
          <w:sz w:val="24"/>
          <w:szCs w:val="24"/>
        </w:rPr>
        <w:t xml:space="preserve">образования «Муниципальный округ </w:t>
      </w:r>
    </w:p>
    <w:p w:rsidR="00A06ED6" w:rsidRPr="00DC5BA9" w:rsidRDefault="00A06ED6" w:rsidP="00A06ED6">
      <w:pPr>
        <w:pStyle w:val="ConsPlusNonformat"/>
        <w:widowControl/>
        <w:rPr>
          <w:rFonts w:ascii="PT Astra Serif" w:hAnsi="PT Astra Serif" w:cs="Times New Roman"/>
          <w:sz w:val="24"/>
          <w:szCs w:val="24"/>
        </w:rPr>
      </w:pPr>
      <w:r w:rsidRPr="00DC5BA9">
        <w:rPr>
          <w:rFonts w:ascii="PT Astra Serif" w:hAnsi="PT Astra Serif" w:cs="Times New Roman"/>
          <w:sz w:val="24"/>
          <w:szCs w:val="24"/>
        </w:rPr>
        <w:t xml:space="preserve">Шарканский район Удмуртской Республики»              </w:t>
      </w:r>
      <w:r w:rsidRPr="00DC5BA9">
        <w:rPr>
          <w:rFonts w:ascii="PT Astra Serif" w:hAnsi="PT Astra Serif" w:cs="Times New Roman"/>
          <w:sz w:val="24"/>
          <w:szCs w:val="24"/>
        </w:rPr>
        <w:tab/>
        <w:t xml:space="preserve">                </w:t>
      </w:r>
      <w:r w:rsidR="00E3130C" w:rsidRPr="00DC5BA9">
        <w:rPr>
          <w:rFonts w:ascii="PT Astra Serif" w:hAnsi="PT Astra Serif" w:cs="Times New Roman"/>
          <w:sz w:val="24"/>
          <w:szCs w:val="24"/>
        </w:rPr>
        <w:t xml:space="preserve">      </w:t>
      </w:r>
      <w:r w:rsidR="008C5ADA">
        <w:rPr>
          <w:rFonts w:ascii="PT Astra Serif" w:hAnsi="PT Astra Serif" w:cs="Times New Roman"/>
          <w:sz w:val="24"/>
          <w:szCs w:val="24"/>
        </w:rPr>
        <w:t xml:space="preserve">   «__»</w:t>
      </w:r>
      <w:r w:rsidR="00835EEE">
        <w:rPr>
          <w:rFonts w:ascii="PT Astra Serif" w:hAnsi="PT Astra Serif" w:cs="Times New Roman"/>
          <w:sz w:val="24"/>
          <w:szCs w:val="24"/>
        </w:rPr>
        <w:t xml:space="preserve"> </w:t>
      </w:r>
      <w:r w:rsidR="008C5ADA">
        <w:rPr>
          <w:rFonts w:ascii="PT Astra Serif" w:hAnsi="PT Astra Serif" w:cs="Times New Roman"/>
          <w:sz w:val="24"/>
          <w:szCs w:val="24"/>
        </w:rPr>
        <w:t>______</w:t>
      </w:r>
      <w:r w:rsidR="00E46E8A">
        <w:rPr>
          <w:rFonts w:ascii="PT Astra Serif" w:hAnsi="PT Astra Serif" w:cs="Times New Roman"/>
          <w:sz w:val="24"/>
          <w:szCs w:val="24"/>
        </w:rPr>
        <w:t xml:space="preserve"> </w:t>
      </w:r>
      <w:r w:rsidR="009F762E" w:rsidRPr="00DC5BA9">
        <w:rPr>
          <w:rFonts w:ascii="PT Astra Serif" w:hAnsi="PT Astra Serif" w:cs="Times New Roman"/>
          <w:sz w:val="24"/>
          <w:szCs w:val="24"/>
        </w:rPr>
        <w:t>202</w:t>
      </w:r>
      <w:r w:rsidR="008A359F" w:rsidRPr="00DC5BA9">
        <w:rPr>
          <w:rFonts w:ascii="PT Astra Serif" w:hAnsi="PT Astra Serif" w:cs="Times New Roman"/>
          <w:sz w:val="24"/>
          <w:szCs w:val="24"/>
        </w:rPr>
        <w:t>4</w:t>
      </w:r>
      <w:r w:rsidRPr="00DC5BA9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1D00C0" w:rsidRPr="00DC5BA9" w:rsidRDefault="001D00C0" w:rsidP="001D00C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66C57" w:rsidRPr="008C5ADA" w:rsidRDefault="002132F8" w:rsidP="008C5A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C5BA9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8C5ADA" w:rsidRPr="008C5ADA">
        <w:rPr>
          <w:rFonts w:ascii="PT Astra Serif" w:eastAsia="Calibri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 w:rsidR="003E3B90">
        <w:rPr>
          <w:rFonts w:ascii="PT Astra Serif" w:eastAsia="Calibri" w:hAnsi="PT Astra Serif"/>
          <w:sz w:val="28"/>
          <w:szCs w:val="28"/>
        </w:rPr>
        <w:t>ом муниципального образования «</w:t>
      </w:r>
      <w:r w:rsidR="008C5ADA" w:rsidRPr="008C5ADA">
        <w:rPr>
          <w:rFonts w:ascii="PT Astra Serif" w:eastAsia="Calibri" w:hAnsi="PT Astra Serif"/>
          <w:sz w:val="28"/>
          <w:szCs w:val="28"/>
        </w:rPr>
        <w:t>Муниципальный округ Шарканский район Удмуртской Республики»,</w:t>
      </w:r>
    </w:p>
    <w:p w:rsidR="001D00C0" w:rsidRPr="00DC5BA9" w:rsidRDefault="000B51F3" w:rsidP="00DC5BA9">
      <w:pPr>
        <w:spacing w:after="0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5BA9">
        <w:rPr>
          <w:rFonts w:ascii="PT Astra Serif" w:eastAsia="Calibri" w:hAnsi="PT Astra Serif" w:cs="Times New Roman"/>
          <w:sz w:val="28"/>
          <w:szCs w:val="28"/>
        </w:rPr>
        <w:t xml:space="preserve">Совет депутатов </w:t>
      </w:r>
      <w:r w:rsidR="001D00C0" w:rsidRPr="00DC5BA9">
        <w:rPr>
          <w:rFonts w:ascii="PT Astra Serif" w:eastAsia="Calibri" w:hAnsi="PT Astra Serif" w:cs="Times New Roman"/>
          <w:spacing w:val="1"/>
          <w:sz w:val="28"/>
          <w:szCs w:val="28"/>
        </w:rPr>
        <w:t xml:space="preserve">муниципального образования </w:t>
      </w:r>
      <w:r w:rsidR="00DC5BA9">
        <w:rPr>
          <w:rFonts w:ascii="PT Astra Serif" w:eastAsia="Calibri" w:hAnsi="PT Astra Serif" w:cs="Times New Roman"/>
          <w:sz w:val="28"/>
          <w:szCs w:val="28"/>
        </w:rPr>
        <w:t xml:space="preserve">«Муниципальный округ </w:t>
      </w:r>
      <w:r w:rsidR="001D00C0" w:rsidRPr="00DC5BA9">
        <w:rPr>
          <w:rFonts w:ascii="PT Astra Serif" w:eastAsia="Calibri" w:hAnsi="PT Astra Serif" w:cs="Times New Roman"/>
          <w:sz w:val="28"/>
          <w:szCs w:val="28"/>
        </w:rPr>
        <w:t>Шарканск</w:t>
      </w:r>
      <w:r w:rsidR="00DC5BA9">
        <w:rPr>
          <w:rFonts w:ascii="PT Astra Serif" w:eastAsia="Calibri" w:hAnsi="PT Astra Serif" w:cs="Times New Roman"/>
          <w:sz w:val="28"/>
          <w:szCs w:val="28"/>
        </w:rPr>
        <w:t xml:space="preserve">ий район Удмуртской Республики» </w:t>
      </w:r>
      <w:r w:rsidR="001D00C0" w:rsidRPr="00DC5BA9">
        <w:rPr>
          <w:rFonts w:ascii="PT Astra Serif" w:eastAsia="Times New Roman" w:hAnsi="PT Astra Serif" w:cs="Times New Roman"/>
          <w:sz w:val="28"/>
          <w:szCs w:val="28"/>
          <w:lang w:eastAsia="ru-RU"/>
        </w:rPr>
        <w:t>РЕШАЕТ:</w:t>
      </w:r>
    </w:p>
    <w:p w:rsidR="00DA6B50" w:rsidRPr="00DC5BA9" w:rsidRDefault="00DA6B50" w:rsidP="00F02A3F">
      <w:pPr>
        <w:tabs>
          <w:tab w:val="left" w:pos="993"/>
        </w:tabs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50BFA" w:rsidRPr="00350BFA" w:rsidRDefault="008C5ADA" w:rsidP="00350BFA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8C5AD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8C5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C5ADA">
        <w:rPr>
          <w:rFonts w:ascii="Times New Roman" w:eastAsia="Calibri" w:hAnsi="Times New Roman" w:cs="Times New Roman"/>
          <w:sz w:val="28"/>
          <w:szCs w:val="28"/>
        </w:rPr>
        <w:t>Внести в Устав муниципального образования «</w:t>
      </w:r>
      <w:r w:rsidRPr="00205D72">
        <w:rPr>
          <w:rFonts w:ascii="Times New Roman" w:eastAsia="Calibri" w:hAnsi="Times New Roman" w:cs="Times New Roman"/>
          <w:sz w:val="28"/>
          <w:szCs w:val="28"/>
        </w:rPr>
        <w:t>Муниципальный округ Шарканский район Удмуртской Республики</w:t>
      </w:r>
      <w:r w:rsidRPr="008C5ADA">
        <w:rPr>
          <w:rFonts w:ascii="Times New Roman" w:eastAsia="Calibri" w:hAnsi="Times New Roman" w:cs="Times New Roman"/>
          <w:sz w:val="28"/>
          <w:szCs w:val="28"/>
        </w:rPr>
        <w:t>», принятый решением Совета депут</w:t>
      </w:r>
      <w:r w:rsidRPr="00205D72">
        <w:rPr>
          <w:rFonts w:ascii="Times New Roman" w:eastAsia="Calibri" w:hAnsi="Times New Roman" w:cs="Times New Roman"/>
          <w:sz w:val="28"/>
          <w:szCs w:val="28"/>
        </w:rPr>
        <w:t xml:space="preserve">атов муниципального образования </w:t>
      </w:r>
      <w:r w:rsidRPr="008C5ADA">
        <w:rPr>
          <w:rFonts w:ascii="Times New Roman" w:eastAsia="Calibri" w:hAnsi="Times New Roman" w:cs="Times New Roman"/>
          <w:sz w:val="28"/>
          <w:szCs w:val="28"/>
        </w:rPr>
        <w:t>«</w:t>
      </w:r>
      <w:r w:rsidRPr="00205D72">
        <w:rPr>
          <w:rFonts w:ascii="Times New Roman" w:eastAsia="Calibri" w:hAnsi="Times New Roman" w:cs="Times New Roman"/>
          <w:sz w:val="28"/>
          <w:szCs w:val="28"/>
        </w:rPr>
        <w:t>Муниципальный округ Шарканский район Удмуртской Республики</w:t>
      </w:r>
      <w:r w:rsidRPr="008C5ADA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350BFA" w:rsidRPr="00350BFA">
        <w:rPr>
          <w:rFonts w:ascii="PT Astra Serif" w:hAnsi="PT Astra Serif"/>
          <w:sz w:val="28"/>
          <w:szCs w:val="28"/>
        </w:rPr>
        <w:t>8 ноября 2021 года № 02.21. (с измене</w:t>
      </w:r>
      <w:r w:rsidR="00350BFA" w:rsidRPr="00350BFA">
        <w:rPr>
          <w:rFonts w:ascii="PT Astra Serif" w:hAnsi="PT Astra Serif"/>
          <w:sz w:val="28"/>
          <w:szCs w:val="28"/>
        </w:rPr>
        <w:softHyphen/>
        <w:t>ни</w:t>
      </w:r>
      <w:r w:rsidR="00350BFA" w:rsidRPr="00350BFA">
        <w:rPr>
          <w:rFonts w:ascii="PT Astra Serif" w:hAnsi="PT Astra Serif"/>
          <w:sz w:val="28"/>
          <w:szCs w:val="28"/>
        </w:rPr>
        <w:softHyphen/>
        <w:t xml:space="preserve">ями, внесенными решением Совета депутатов муниципального образования «Муниципальный округ Шарканский район Удмуртской Республики» от 11.08.2022 № 10.02., </w:t>
      </w:r>
      <w:r w:rsidR="00350BFA" w:rsidRPr="00871A80">
        <w:rPr>
          <w:rStyle w:val="FontStyle16"/>
          <w:rFonts w:ascii="PT Astra Serif" w:hAnsi="PT Astra Serif"/>
          <w:b w:val="0"/>
          <w:sz w:val="28"/>
          <w:szCs w:val="28"/>
        </w:rPr>
        <w:t>25.05.2023 № 18.03., 26.10.2023 № 21.02</w:t>
      </w:r>
      <w:r w:rsidR="00A40844" w:rsidRPr="00A40844">
        <w:rPr>
          <w:rStyle w:val="FontStyle16"/>
          <w:rFonts w:ascii="PT Astra Serif" w:hAnsi="PT Astra Serif"/>
          <w:b w:val="0"/>
          <w:sz w:val="28"/>
          <w:szCs w:val="28"/>
        </w:rPr>
        <w:t>.</w:t>
      </w:r>
      <w:r w:rsidR="001A0146">
        <w:rPr>
          <w:rStyle w:val="FontStyle16"/>
          <w:rFonts w:ascii="PT Astra Serif" w:hAnsi="PT Astra Serif"/>
          <w:b w:val="0"/>
          <w:sz w:val="28"/>
          <w:szCs w:val="28"/>
        </w:rPr>
        <w:t xml:space="preserve">, 24.10.2024 № </w:t>
      </w:r>
      <w:r w:rsidR="00BF0975">
        <w:rPr>
          <w:rStyle w:val="FontStyle16"/>
          <w:rFonts w:ascii="PT Astra Serif" w:hAnsi="PT Astra Serif"/>
          <w:b w:val="0"/>
          <w:sz w:val="28"/>
          <w:szCs w:val="28"/>
        </w:rPr>
        <w:t>28.02.</w:t>
      </w:r>
      <w:r w:rsidR="00350BFA" w:rsidRPr="00871A80">
        <w:rPr>
          <w:rFonts w:ascii="PT Astra Serif" w:eastAsia="Calibri" w:hAnsi="PT Astra Serif"/>
          <w:b/>
          <w:sz w:val="28"/>
          <w:szCs w:val="28"/>
        </w:rPr>
        <w:t>)</w:t>
      </w:r>
      <w:r w:rsidR="00350BFA" w:rsidRPr="00350BFA">
        <w:rPr>
          <w:rFonts w:ascii="PT Astra Serif" w:eastAsia="Calibri" w:hAnsi="PT Astra Serif"/>
          <w:sz w:val="28"/>
          <w:szCs w:val="28"/>
        </w:rPr>
        <w:t xml:space="preserve"> </w:t>
      </w:r>
      <w:r w:rsidR="00350BFA">
        <w:rPr>
          <w:rFonts w:ascii="PT Astra Serif" w:eastAsia="Calibri" w:hAnsi="PT Astra Serif"/>
          <w:sz w:val="28"/>
          <w:szCs w:val="28"/>
        </w:rPr>
        <w:t>следующие изменения:</w:t>
      </w:r>
      <w:proofErr w:type="gramEnd"/>
    </w:p>
    <w:p w:rsidR="00BF0975" w:rsidRPr="0019603A" w:rsidRDefault="00BF0975" w:rsidP="00BF0975">
      <w:pPr>
        <w:numPr>
          <w:ilvl w:val="0"/>
          <w:numId w:val="19"/>
        </w:numPr>
        <w:spacing w:after="0" w:line="240" w:lineRule="auto"/>
        <w:contextualSpacing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статье 7: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пункт 40 изложить в следующей редакции: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пункт 41 дополнить словами «, а также правил использования водных объектов для рекреационных целей»;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после пункта 48 дополнить новым абзацем следующего содержания: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«49)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округа»;</w:t>
      </w:r>
    </w:p>
    <w:p w:rsidR="00BF0975" w:rsidRPr="0019603A" w:rsidRDefault="00BF0975" w:rsidP="00BF097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пункт 44 статьи 26 изложить в следующей редакции: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lastRenderedPageBreak/>
        <w:t>«44)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</w:t>
      </w:r>
    </w:p>
    <w:p w:rsidR="006F3B9B" w:rsidRPr="0019603A" w:rsidRDefault="00BF0975" w:rsidP="006F3B9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пункте 5 статьи 32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:rsidR="006F3B9B" w:rsidRPr="00DC1623" w:rsidRDefault="006F3B9B" w:rsidP="00DC1623">
      <w:pPr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  <w:r w:rsidRPr="00DC1623">
        <w:rPr>
          <w:rFonts w:ascii="PT Astra Serif" w:eastAsia="Calibri" w:hAnsi="PT Astra Serif" w:cs="Times New Roman"/>
          <w:sz w:val="28"/>
          <w:szCs w:val="28"/>
        </w:rPr>
        <w:t xml:space="preserve"> дополнить </w:t>
      </w:r>
      <w:r w:rsidR="00FB0CB4" w:rsidRPr="00DC1623">
        <w:rPr>
          <w:rFonts w:ascii="PT Astra Serif" w:eastAsia="Calibri" w:hAnsi="PT Astra Serif" w:cs="Times New Roman"/>
          <w:sz w:val="28"/>
          <w:szCs w:val="28"/>
        </w:rPr>
        <w:t>пунктом 59.2</w:t>
      </w:r>
      <w:r w:rsidRPr="00DC1623">
        <w:rPr>
          <w:rFonts w:ascii="PT Astra Serif" w:eastAsia="Calibri" w:hAnsi="PT Astra Serif" w:cs="Times New Roman"/>
          <w:sz w:val="28"/>
          <w:szCs w:val="28"/>
        </w:rPr>
        <w:t xml:space="preserve"> следующего содержания:</w:t>
      </w:r>
    </w:p>
    <w:p w:rsidR="006F3B9B" w:rsidRPr="0019603A" w:rsidRDefault="006F3B9B" w:rsidP="006F3B9B">
      <w:pPr>
        <w:suppressAutoHyphens/>
        <w:autoSpaceDE w:val="0"/>
        <w:spacing w:after="0" w:line="322" w:lineRule="exact"/>
        <w:ind w:firstLine="715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19603A"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  <w:r w:rsidRPr="006F3B9B">
        <w:rPr>
          <w:rFonts w:ascii="PT Astra Serif" w:eastAsia="Times New Roman" w:hAnsi="PT Astra Serif" w:cs="Times New Roman"/>
          <w:sz w:val="28"/>
          <w:szCs w:val="28"/>
          <w:lang w:eastAsia="zh-CN"/>
        </w:rPr>
        <w:t>59.</w:t>
      </w:r>
      <w:r w:rsidR="00BB77A3">
        <w:rPr>
          <w:rFonts w:ascii="PT Astra Serif" w:eastAsia="Times New Roman" w:hAnsi="PT Astra Serif" w:cs="Times New Roman"/>
          <w:sz w:val="28"/>
          <w:szCs w:val="28"/>
          <w:lang w:eastAsia="zh-CN"/>
        </w:rPr>
        <w:t>2</w:t>
      </w:r>
      <w:r w:rsidRPr="006F3B9B">
        <w:rPr>
          <w:rFonts w:ascii="PT Astra Serif" w:eastAsia="Times New Roman" w:hAnsi="PT Astra Serif" w:cs="Times New Roman"/>
          <w:sz w:val="28"/>
          <w:szCs w:val="28"/>
          <w:lang w:eastAsia="zh-CN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r w:rsidRPr="0019603A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 w:rsidRPr="006F3B9B">
        <w:rPr>
          <w:rFonts w:ascii="PT Astra Serif" w:eastAsia="Times New Roman" w:hAnsi="PT Astra Serif" w:cs="Times New Roman"/>
          <w:sz w:val="28"/>
          <w:szCs w:val="28"/>
          <w:lang w:eastAsia="zh-CN"/>
        </w:rPr>
        <w:t>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5) в статье 40: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наименовании слова «опубликования (обнародования)» заменить словами «обнародования»;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по тексту слова «опубликование (обнародование)» в соответствующем падеже заменить словом «обнародование» в соответствующем падеже;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6) в статье 41: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наименовании слова «опубликования (обнародования)» заменить словом «обнародования»;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19603A">
        <w:rPr>
          <w:rFonts w:ascii="PT Astra Serif" w:eastAsia="Calibri" w:hAnsi="PT Astra Serif" w:cs="Times New Roman"/>
          <w:sz w:val="28"/>
          <w:szCs w:val="28"/>
        </w:rPr>
        <w:t>в части 1 слова «опубликование (обнародование)» заменить словом «обнародование», слова «публикуются (обнародуются)» заменить словом «обнародуются»;</w:t>
      </w:r>
      <w:proofErr w:type="gramEnd"/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частях 2, 3 слова «опубликование (обнародование)» заметь словом «обнародование»;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7) в статье 42: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наименование изложить в следующей редакции: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«Статья 42. Вступление в силу и обнародование муниципальных правовых актов»;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в части 1 слова «опубликование (обнародование)» в соответствующем падеже заменить словом «обнародование» в соответствующем падеже;</w:t>
      </w:r>
    </w:p>
    <w:p w:rsidR="00BF0975" w:rsidRPr="0019603A" w:rsidRDefault="00BF0975" w:rsidP="00BF0975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часть 4 изложить в следующей редакции:</w:t>
      </w:r>
    </w:p>
    <w:p w:rsidR="002D456E" w:rsidRPr="0019603A" w:rsidRDefault="00BF0975" w:rsidP="002D456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9603A">
        <w:rPr>
          <w:rFonts w:ascii="PT Astra Serif" w:eastAsia="Calibri" w:hAnsi="PT Astra Serif" w:cs="Times New Roman"/>
          <w:sz w:val="28"/>
          <w:szCs w:val="28"/>
        </w:rPr>
        <w:t>«4.</w:t>
      </w:r>
      <w:r w:rsidRPr="001960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19603A">
        <w:rPr>
          <w:rFonts w:ascii="PT Astra Serif" w:eastAsia="Calibri" w:hAnsi="PT Astra Serif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19603A">
        <w:rPr>
          <w:rFonts w:ascii="PT Astra Serif" w:eastAsia="Calibri" w:hAnsi="PT Astra Serif" w:cs="Times New Roman"/>
          <w:sz w:val="28"/>
          <w:szCs w:val="28"/>
        </w:rPr>
        <w:t>.»;</w:t>
      </w:r>
      <w:proofErr w:type="gramEnd"/>
    </w:p>
    <w:p w:rsidR="008C5ADA" w:rsidRPr="0019603A" w:rsidRDefault="008C5ADA" w:rsidP="002D456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60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 </w:t>
      </w:r>
      <w:r w:rsidRPr="0019603A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Главе муниципального образования «</w:t>
      </w:r>
      <w:r w:rsidR="00822410" w:rsidRPr="0019603A">
        <w:rPr>
          <w:rFonts w:ascii="PT Astra Serif" w:eastAsia="Calibri" w:hAnsi="PT Astra Serif" w:cs="Times New Roman"/>
          <w:sz w:val="28"/>
          <w:szCs w:val="28"/>
        </w:rPr>
        <w:t>Муниципальный округ Шарканский район Удмуртской Республики</w:t>
      </w:r>
      <w:r w:rsidRPr="0019603A">
        <w:rPr>
          <w:rFonts w:ascii="PT Astra Serif" w:eastAsia="Times New Roman" w:hAnsi="PT Astra Serif" w:cs="Times New Roman"/>
          <w:sz w:val="28"/>
          <w:szCs w:val="28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8C5ADA" w:rsidRPr="0019603A" w:rsidRDefault="008C5ADA" w:rsidP="008C5AD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960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</w:t>
      </w:r>
      <w:r w:rsidRPr="001960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:rsidR="008C5ADA" w:rsidRPr="0019603A" w:rsidRDefault="008C5ADA" w:rsidP="008C5AD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3868" w:rsidRPr="0019603A" w:rsidRDefault="007A3868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2835"/>
        <w:gridCol w:w="1701"/>
      </w:tblGrid>
      <w:tr w:rsidR="00417474" w:rsidRPr="0019603A" w:rsidTr="005B1C8E">
        <w:tc>
          <w:tcPr>
            <w:tcW w:w="5353" w:type="dxa"/>
            <w:shd w:val="clear" w:color="auto" w:fill="auto"/>
          </w:tcPr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03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Председатель Совета депутатов </w:t>
            </w:r>
          </w:p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03A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03A">
              <w:rPr>
                <w:rFonts w:ascii="PT Astra Serif" w:hAnsi="PT Astra Serif"/>
                <w:sz w:val="28"/>
                <w:szCs w:val="28"/>
                <w:lang w:eastAsia="ru-RU"/>
              </w:rPr>
              <w:t>«Муниципальный округ Шарканский</w:t>
            </w:r>
          </w:p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603A">
              <w:rPr>
                <w:rFonts w:ascii="PT Astra Serif" w:hAnsi="PT Astra Serif"/>
                <w:sz w:val="28"/>
                <w:szCs w:val="28"/>
                <w:lang w:eastAsia="ru-RU"/>
              </w:rPr>
              <w:t>район Удмуртской Республики»</w:t>
            </w:r>
          </w:p>
        </w:tc>
        <w:tc>
          <w:tcPr>
            <w:tcW w:w="2835" w:type="dxa"/>
            <w:shd w:val="clear" w:color="auto" w:fill="auto"/>
          </w:tcPr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17474" w:rsidRPr="0019603A" w:rsidRDefault="00417474" w:rsidP="00205D72">
            <w:pPr>
              <w:pStyle w:val="a9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19603A">
              <w:rPr>
                <w:rFonts w:ascii="PT Astra Serif" w:hAnsi="PT Astra Serif"/>
                <w:sz w:val="28"/>
                <w:szCs w:val="28"/>
                <w:lang w:eastAsia="ru-RU"/>
              </w:rPr>
              <w:t>Д.Л.Орлов</w:t>
            </w:r>
            <w:proofErr w:type="spellEnd"/>
          </w:p>
        </w:tc>
      </w:tr>
      <w:tr w:rsidR="00417474" w:rsidRPr="0019603A" w:rsidTr="005B1C8E">
        <w:tc>
          <w:tcPr>
            <w:tcW w:w="5353" w:type="dxa"/>
            <w:shd w:val="clear" w:color="auto" w:fill="auto"/>
          </w:tcPr>
          <w:p w:rsidR="00417474" w:rsidRPr="0019603A" w:rsidRDefault="00417474" w:rsidP="004174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17474" w:rsidRPr="0019603A" w:rsidRDefault="00417474" w:rsidP="004174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17474" w:rsidRPr="0019603A" w:rsidRDefault="00417474" w:rsidP="004174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17474" w:rsidRPr="0019603A" w:rsidTr="005B1C8E">
        <w:tc>
          <w:tcPr>
            <w:tcW w:w="5353" w:type="dxa"/>
            <w:shd w:val="clear" w:color="auto" w:fill="auto"/>
          </w:tcPr>
          <w:p w:rsidR="00417474" w:rsidRPr="0019603A" w:rsidRDefault="00417474" w:rsidP="006D1A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17474" w:rsidRPr="0019603A" w:rsidRDefault="00417474" w:rsidP="004174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17474" w:rsidRPr="0019603A" w:rsidRDefault="00417474" w:rsidP="0041747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05D72" w:rsidRPr="0019603A" w:rsidTr="002053B1">
        <w:tc>
          <w:tcPr>
            <w:tcW w:w="5353" w:type="dxa"/>
            <w:hideMark/>
          </w:tcPr>
          <w:p w:rsidR="00205D72" w:rsidRPr="0019603A" w:rsidRDefault="00205D72" w:rsidP="00205D72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19603A"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</w:p>
          <w:p w:rsidR="00205D72" w:rsidRPr="0019603A" w:rsidRDefault="00205D72" w:rsidP="00205D72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r w:rsidRPr="0019603A">
              <w:rPr>
                <w:rFonts w:ascii="PT Astra Serif" w:hAnsi="PT Astra Serif"/>
                <w:sz w:val="28"/>
                <w:szCs w:val="28"/>
              </w:rPr>
              <w:t>«Муниципальный округ Шарканский район Удмуртской Республики»</w:t>
            </w:r>
          </w:p>
        </w:tc>
        <w:tc>
          <w:tcPr>
            <w:tcW w:w="2835" w:type="dxa"/>
          </w:tcPr>
          <w:p w:rsidR="00205D72" w:rsidRPr="0019603A" w:rsidRDefault="00205D72" w:rsidP="00205D72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  <w:hideMark/>
          </w:tcPr>
          <w:p w:rsidR="00205D72" w:rsidRPr="0019603A" w:rsidRDefault="00205D72" w:rsidP="00205D72">
            <w:pPr>
              <w:pStyle w:val="a9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9603A">
              <w:rPr>
                <w:rFonts w:ascii="PT Astra Serif" w:hAnsi="PT Astra Serif"/>
                <w:sz w:val="28"/>
                <w:szCs w:val="28"/>
              </w:rPr>
              <w:t>В.Г.Муклин</w:t>
            </w:r>
            <w:proofErr w:type="spellEnd"/>
          </w:p>
        </w:tc>
      </w:tr>
    </w:tbl>
    <w:p w:rsidR="00205D72" w:rsidRPr="00A71989" w:rsidRDefault="00205D72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05D72" w:rsidRPr="00A71989" w:rsidRDefault="00205D72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205D72" w:rsidRDefault="00205D72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05D72" w:rsidRDefault="00205D72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712CF" w:rsidRPr="00A71989" w:rsidRDefault="004712CF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с.</w:t>
      </w:r>
      <w:r w:rsidR="00DA6B50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Шаркан</w:t>
      </w:r>
    </w:p>
    <w:p w:rsidR="004712CF" w:rsidRPr="00A71989" w:rsidRDefault="000B51F3" w:rsidP="004712C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от </w:t>
      </w:r>
      <w:r w:rsidR="00205D72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__</w:t>
      </w:r>
      <w:r w:rsidR="00835EEE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205D72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___</w:t>
      </w:r>
      <w:r w:rsidR="00835EEE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4712CF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202</w:t>
      </w:r>
      <w:r w:rsidR="008A359F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3E2E90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года</w:t>
      </w:r>
      <w:r w:rsidR="004712CF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E90E37" w:rsidRPr="00A71989" w:rsidRDefault="004712CF" w:rsidP="00722733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№ </w:t>
      </w:r>
      <w:r w:rsidR="00205D72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___</w:t>
      </w:r>
      <w:r w:rsidR="00835EEE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="00205D72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___</w:t>
      </w:r>
      <w:r w:rsidR="00835EEE" w:rsidRPr="00A71989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sectPr w:rsidR="00E90E37" w:rsidRPr="00A71989" w:rsidSect="00DC5BA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7E" w:rsidRDefault="00193B7E" w:rsidP="008C5ADA">
      <w:pPr>
        <w:spacing w:after="0" w:line="240" w:lineRule="auto"/>
      </w:pPr>
      <w:r>
        <w:separator/>
      </w:r>
    </w:p>
  </w:endnote>
  <w:endnote w:type="continuationSeparator" w:id="0">
    <w:p w:rsidR="00193B7E" w:rsidRDefault="00193B7E" w:rsidP="008C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7E" w:rsidRDefault="00193B7E" w:rsidP="008C5ADA">
      <w:pPr>
        <w:spacing w:after="0" w:line="240" w:lineRule="auto"/>
      </w:pPr>
      <w:r>
        <w:separator/>
      </w:r>
    </w:p>
  </w:footnote>
  <w:footnote w:type="continuationSeparator" w:id="0">
    <w:p w:rsidR="00193B7E" w:rsidRDefault="00193B7E" w:rsidP="008C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26"/>
    <w:multiLevelType w:val="hybridMultilevel"/>
    <w:tmpl w:val="64E6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5AFE"/>
    <w:multiLevelType w:val="hybridMultilevel"/>
    <w:tmpl w:val="9786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A1155"/>
    <w:multiLevelType w:val="multilevel"/>
    <w:tmpl w:val="154A1A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11757B77"/>
    <w:multiLevelType w:val="multilevel"/>
    <w:tmpl w:val="91CCD9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034E2"/>
    <w:multiLevelType w:val="hybridMultilevel"/>
    <w:tmpl w:val="C756BD2E"/>
    <w:lvl w:ilvl="0" w:tplc="E090B07A">
      <w:start w:val="1"/>
      <w:numFmt w:val="decimal"/>
      <w:lvlText w:val="%1."/>
      <w:lvlJc w:val="left"/>
      <w:pPr>
        <w:ind w:left="3193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5">
    <w:nsid w:val="204D5D7D"/>
    <w:multiLevelType w:val="hybridMultilevel"/>
    <w:tmpl w:val="C122CD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56D94"/>
    <w:multiLevelType w:val="hybridMultilevel"/>
    <w:tmpl w:val="8710DEF4"/>
    <w:lvl w:ilvl="0" w:tplc="A9D61540">
      <w:start w:val="1"/>
      <w:numFmt w:val="decimal"/>
      <w:lvlText w:val="%1."/>
      <w:lvlJc w:val="left"/>
      <w:pPr>
        <w:ind w:left="596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E265AB"/>
    <w:multiLevelType w:val="hybridMultilevel"/>
    <w:tmpl w:val="4AB0B238"/>
    <w:lvl w:ilvl="0" w:tplc="7C86A24C">
      <w:start w:val="1"/>
      <w:numFmt w:val="decimal"/>
      <w:lvlText w:val="%1."/>
      <w:lvlJc w:val="left"/>
      <w:pPr>
        <w:ind w:left="252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137E13"/>
    <w:multiLevelType w:val="hybridMultilevel"/>
    <w:tmpl w:val="9DD47B1C"/>
    <w:lvl w:ilvl="0" w:tplc="F1A4D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72BD7"/>
    <w:multiLevelType w:val="hybridMultilevel"/>
    <w:tmpl w:val="6FCC6F92"/>
    <w:lvl w:ilvl="0" w:tplc="F1A4D2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CC0287"/>
    <w:multiLevelType w:val="hybridMultilevel"/>
    <w:tmpl w:val="6C4E73BA"/>
    <w:lvl w:ilvl="0" w:tplc="7D9A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E354C9"/>
    <w:multiLevelType w:val="hybridMultilevel"/>
    <w:tmpl w:val="D5A0D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245FA8"/>
    <w:multiLevelType w:val="hybridMultilevel"/>
    <w:tmpl w:val="DEEC7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34336F"/>
    <w:multiLevelType w:val="multilevel"/>
    <w:tmpl w:val="D656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C2242"/>
    <w:multiLevelType w:val="hybridMultilevel"/>
    <w:tmpl w:val="8B3E51A4"/>
    <w:lvl w:ilvl="0" w:tplc="7B96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3A374A"/>
    <w:multiLevelType w:val="hybridMultilevel"/>
    <w:tmpl w:val="E1D8C7AC"/>
    <w:lvl w:ilvl="0" w:tplc="7C86A24C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12"/>
  </w:num>
  <w:num w:numId="9">
    <w:abstractNumId w:val="16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81"/>
    <w:rsid w:val="000039B0"/>
    <w:rsid w:val="00013894"/>
    <w:rsid w:val="0003181C"/>
    <w:rsid w:val="00070958"/>
    <w:rsid w:val="000B51F3"/>
    <w:rsid w:val="000C1A71"/>
    <w:rsid w:val="000E24A4"/>
    <w:rsid w:val="000E5B59"/>
    <w:rsid w:val="00136790"/>
    <w:rsid w:val="00152F68"/>
    <w:rsid w:val="001826C8"/>
    <w:rsid w:val="00193B7E"/>
    <w:rsid w:val="0019603A"/>
    <w:rsid w:val="001A0146"/>
    <w:rsid w:val="001D00C0"/>
    <w:rsid w:val="00205D72"/>
    <w:rsid w:val="002132F8"/>
    <w:rsid w:val="00217807"/>
    <w:rsid w:val="00260EEC"/>
    <w:rsid w:val="002D456E"/>
    <w:rsid w:val="003046D3"/>
    <w:rsid w:val="00350BFA"/>
    <w:rsid w:val="00357760"/>
    <w:rsid w:val="003A5F5A"/>
    <w:rsid w:val="003E01E3"/>
    <w:rsid w:val="003E2E90"/>
    <w:rsid w:val="003E3B90"/>
    <w:rsid w:val="004068A4"/>
    <w:rsid w:val="00417474"/>
    <w:rsid w:val="00446EF1"/>
    <w:rsid w:val="00450532"/>
    <w:rsid w:val="00465DFB"/>
    <w:rsid w:val="004712CF"/>
    <w:rsid w:val="00473FB4"/>
    <w:rsid w:val="004C04B3"/>
    <w:rsid w:val="0053542B"/>
    <w:rsid w:val="00543D39"/>
    <w:rsid w:val="0058497E"/>
    <w:rsid w:val="00584DA6"/>
    <w:rsid w:val="005E4305"/>
    <w:rsid w:val="005F16B8"/>
    <w:rsid w:val="00604301"/>
    <w:rsid w:val="00614610"/>
    <w:rsid w:val="00623C2B"/>
    <w:rsid w:val="00650B84"/>
    <w:rsid w:val="006544A5"/>
    <w:rsid w:val="00677D11"/>
    <w:rsid w:val="006816E1"/>
    <w:rsid w:val="0069757A"/>
    <w:rsid w:val="006D1A5A"/>
    <w:rsid w:val="006F3B9B"/>
    <w:rsid w:val="00700188"/>
    <w:rsid w:val="00722733"/>
    <w:rsid w:val="00724A1D"/>
    <w:rsid w:val="007530DB"/>
    <w:rsid w:val="007A3868"/>
    <w:rsid w:val="0081489F"/>
    <w:rsid w:val="00822410"/>
    <w:rsid w:val="00832A69"/>
    <w:rsid w:val="00835EEE"/>
    <w:rsid w:val="00871A80"/>
    <w:rsid w:val="008A359F"/>
    <w:rsid w:val="008C3FBA"/>
    <w:rsid w:val="008C5ADA"/>
    <w:rsid w:val="008D79E2"/>
    <w:rsid w:val="00910769"/>
    <w:rsid w:val="00927E67"/>
    <w:rsid w:val="00976CD3"/>
    <w:rsid w:val="009F7356"/>
    <w:rsid w:val="009F762E"/>
    <w:rsid w:val="00A03599"/>
    <w:rsid w:val="00A06ED6"/>
    <w:rsid w:val="00A13884"/>
    <w:rsid w:val="00A30FCD"/>
    <w:rsid w:val="00A40844"/>
    <w:rsid w:val="00A71989"/>
    <w:rsid w:val="00A75D9A"/>
    <w:rsid w:val="00A77F6A"/>
    <w:rsid w:val="00A8094D"/>
    <w:rsid w:val="00AB5F18"/>
    <w:rsid w:val="00AB7F5E"/>
    <w:rsid w:val="00AC2507"/>
    <w:rsid w:val="00AC3497"/>
    <w:rsid w:val="00B05647"/>
    <w:rsid w:val="00B84139"/>
    <w:rsid w:val="00BB77A3"/>
    <w:rsid w:val="00BD7754"/>
    <w:rsid w:val="00BF0975"/>
    <w:rsid w:val="00C00516"/>
    <w:rsid w:val="00C342D3"/>
    <w:rsid w:val="00C8058D"/>
    <w:rsid w:val="00CD64CC"/>
    <w:rsid w:val="00CE15C7"/>
    <w:rsid w:val="00D203EA"/>
    <w:rsid w:val="00D24ADA"/>
    <w:rsid w:val="00D35317"/>
    <w:rsid w:val="00D401D6"/>
    <w:rsid w:val="00D45F6B"/>
    <w:rsid w:val="00D62AAC"/>
    <w:rsid w:val="00D735F1"/>
    <w:rsid w:val="00D816F2"/>
    <w:rsid w:val="00DA6B50"/>
    <w:rsid w:val="00DC1623"/>
    <w:rsid w:val="00DC5BA9"/>
    <w:rsid w:val="00DD6BAB"/>
    <w:rsid w:val="00E14EAC"/>
    <w:rsid w:val="00E3130C"/>
    <w:rsid w:val="00E46E8A"/>
    <w:rsid w:val="00E66C57"/>
    <w:rsid w:val="00E90E37"/>
    <w:rsid w:val="00E927F1"/>
    <w:rsid w:val="00EA426B"/>
    <w:rsid w:val="00EF2D55"/>
    <w:rsid w:val="00F02A3F"/>
    <w:rsid w:val="00F10181"/>
    <w:rsid w:val="00F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C0"/>
  </w:style>
  <w:style w:type="paragraph" w:styleId="3">
    <w:name w:val="heading 3"/>
    <w:basedOn w:val="a"/>
    <w:next w:val="a"/>
    <w:link w:val="30"/>
    <w:qFormat/>
    <w:rsid w:val="001367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D00C0"/>
    <w:pPr>
      <w:ind w:left="720"/>
      <w:contextualSpacing/>
    </w:pPr>
  </w:style>
  <w:style w:type="paragraph" w:customStyle="1" w:styleId="a4">
    <w:name w:val="Знак Знак Знак Знак"/>
    <w:basedOn w:val="a"/>
    <w:rsid w:val="001D00C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1367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C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ADA"/>
  </w:style>
  <w:style w:type="paragraph" w:styleId="a7">
    <w:name w:val="footer"/>
    <w:basedOn w:val="a"/>
    <w:link w:val="a8"/>
    <w:uiPriority w:val="99"/>
    <w:unhideWhenUsed/>
    <w:rsid w:val="008C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ADA"/>
  </w:style>
  <w:style w:type="paragraph" w:styleId="a9">
    <w:name w:val="No Spacing"/>
    <w:uiPriority w:val="1"/>
    <w:qFormat/>
    <w:rsid w:val="00205D72"/>
    <w:pPr>
      <w:spacing w:after="0" w:line="240" w:lineRule="auto"/>
    </w:pPr>
  </w:style>
  <w:style w:type="character" w:customStyle="1" w:styleId="FontStyle16">
    <w:name w:val="Font Style16"/>
    <w:uiPriority w:val="99"/>
    <w:rsid w:val="00350BFA"/>
    <w:rPr>
      <w:rFonts w:ascii="Times New Roman" w:hAnsi="Times New Roman" w:cs="Times New Roman"/>
      <w:b/>
      <w:bCs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C0"/>
  </w:style>
  <w:style w:type="paragraph" w:styleId="3">
    <w:name w:val="heading 3"/>
    <w:basedOn w:val="a"/>
    <w:next w:val="a"/>
    <w:link w:val="30"/>
    <w:qFormat/>
    <w:rsid w:val="001367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D00C0"/>
    <w:pPr>
      <w:ind w:left="720"/>
      <w:contextualSpacing/>
    </w:pPr>
  </w:style>
  <w:style w:type="paragraph" w:customStyle="1" w:styleId="a4">
    <w:name w:val="Знак Знак Знак Знак"/>
    <w:basedOn w:val="a"/>
    <w:rsid w:val="001D00C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1367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C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5ADA"/>
  </w:style>
  <w:style w:type="paragraph" w:styleId="a7">
    <w:name w:val="footer"/>
    <w:basedOn w:val="a"/>
    <w:link w:val="a8"/>
    <w:uiPriority w:val="99"/>
    <w:unhideWhenUsed/>
    <w:rsid w:val="008C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5ADA"/>
  </w:style>
  <w:style w:type="paragraph" w:styleId="a9">
    <w:name w:val="No Spacing"/>
    <w:uiPriority w:val="1"/>
    <w:qFormat/>
    <w:rsid w:val="00205D72"/>
    <w:pPr>
      <w:spacing w:after="0" w:line="240" w:lineRule="auto"/>
    </w:pPr>
  </w:style>
  <w:style w:type="character" w:customStyle="1" w:styleId="FontStyle16">
    <w:name w:val="Font Style16"/>
    <w:uiPriority w:val="99"/>
    <w:rsid w:val="00350BFA"/>
    <w:rPr>
      <w:rFonts w:ascii="Times New Roman" w:hAnsi="Times New Roman" w:cs="Times New Roman"/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2012-2012-11-24</dc:creator>
  <cp:lastModifiedBy>Ложкина Татьяна Николаевна</cp:lastModifiedBy>
  <cp:revision>10</cp:revision>
  <cp:lastPrinted>2024-10-23T09:25:00Z</cp:lastPrinted>
  <dcterms:created xsi:type="dcterms:W3CDTF">2024-10-30T12:15:00Z</dcterms:created>
  <dcterms:modified xsi:type="dcterms:W3CDTF">2024-11-11T10:43:00Z</dcterms:modified>
</cp:coreProperties>
</file>