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41" w:rsidRPr="003C2D41" w:rsidRDefault="003C2D41" w:rsidP="003C2D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C2D4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У Т В Е </w:t>
      </w:r>
      <w:proofErr w:type="gramStart"/>
      <w:r w:rsidRPr="003C2D4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</w:t>
      </w:r>
      <w:proofErr w:type="gramEnd"/>
      <w:r w:rsidRPr="003C2D4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Ж Д Е Н О</w:t>
      </w:r>
    </w:p>
    <w:p w:rsidR="003C2D41" w:rsidRPr="003C2D41" w:rsidRDefault="003C2D41" w:rsidP="003C2D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C2D4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Решением САП УР от 24 апреля 2025 года</w:t>
      </w:r>
    </w:p>
    <w:p w:rsidR="003C2D41" w:rsidRPr="003C2D41" w:rsidRDefault="003C2D41" w:rsidP="003C2D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2D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3C2D41" w:rsidRPr="003C2D41" w:rsidRDefault="003C2D41" w:rsidP="003C2D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C2D41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ГРАФИК ПРИЕМА АДВОКАТАМИ</w:t>
      </w:r>
    </w:p>
    <w:p w:rsidR="003C2D41" w:rsidRPr="003C2D41" w:rsidRDefault="003C2D41" w:rsidP="003C2D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3C2D41">
        <w:rPr>
          <w:rFonts w:ascii="Times New Roman" w:eastAsia="Times New Roman" w:hAnsi="Times New Roman" w:cs="Times New Roman"/>
          <w:b/>
          <w:bCs/>
          <w:color w:val="000000"/>
          <w:sz w:val="22"/>
          <w:lang w:eastAsia="ru-RU"/>
        </w:rPr>
        <w:t>граждан, проживающих на территории Удмуртской Республики (за исключением города Ижевска)</w:t>
      </w:r>
    </w:p>
    <w:p w:rsidR="003C2D41" w:rsidRPr="003C2D41" w:rsidRDefault="003C2D41" w:rsidP="003C2D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3C2D41">
        <w:rPr>
          <w:rFonts w:ascii="Times New Roman" w:eastAsia="Times New Roman" w:hAnsi="Times New Roman" w:cs="Times New Roman"/>
          <w:b/>
          <w:bCs/>
          <w:color w:val="000000"/>
          <w:sz w:val="22"/>
          <w:lang w:eastAsia="ru-RU"/>
        </w:rPr>
        <w:t>в рамках государственной системы бесплатной юридической помощи на 2025 год</w:t>
      </w:r>
    </w:p>
    <w:p w:rsidR="003C2D41" w:rsidRPr="003C2D41" w:rsidRDefault="003C2D41" w:rsidP="003C2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3C2D41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tbl>
      <w:tblPr>
        <w:tblW w:w="10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1"/>
        <w:gridCol w:w="1581"/>
        <w:gridCol w:w="3936"/>
        <w:gridCol w:w="1961"/>
      </w:tblGrid>
      <w:tr w:rsidR="003C2D41" w:rsidRPr="003C2D41" w:rsidTr="003C2D41">
        <w:tc>
          <w:tcPr>
            <w:tcW w:w="2711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город/район проживания заявителя</w:t>
            </w:r>
          </w:p>
        </w:tc>
        <w:tc>
          <w:tcPr>
            <w:tcW w:w="158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дни, часы приема</w:t>
            </w:r>
          </w:p>
        </w:tc>
        <w:tc>
          <w:tcPr>
            <w:tcW w:w="3936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место приема</w:t>
            </w:r>
          </w:p>
        </w:tc>
        <w:tc>
          <w:tcPr>
            <w:tcW w:w="196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Ф.И.О. адвокатов, осуществляющих прием</w:t>
            </w:r>
          </w:p>
        </w:tc>
      </w:tr>
      <w:tr w:rsidR="003C2D41" w:rsidRPr="003C2D41" w:rsidTr="003C2D41">
        <w:tc>
          <w:tcPr>
            <w:tcW w:w="2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Алнашский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район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предварительной записи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с. Алнаши,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пер. Пионерский, д. 3, этаж 2,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офис 10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8-904-277-11-41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Якимов Игорь Владимирович</w:t>
            </w:r>
            <w:bookmarkStart w:id="0" w:name="_GoBack"/>
            <w:bookmarkEnd w:id="0"/>
          </w:p>
        </w:tc>
      </w:tr>
      <w:tr w:rsidR="003C2D41" w:rsidRPr="003C2D41" w:rsidTr="003C2D41">
        <w:tc>
          <w:tcPr>
            <w:tcW w:w="2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Балезинский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район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предварительной записи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Юридическая консультация </w:t>
            </w: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Балезинского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 района УР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пос. Балезино, ул. </w:t>
            </w:r>
            <w:proofErr w:type="gram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Советская</w:t>
            </w:r>
            <w:proofErr w:type="gramEnd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, д. 11, помещение 2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8-950-171-55-77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Стрелков Олег Рафаилович</w:t>
            </w:r>
          </w:p>
        </w:tc>
      </w:tr>
      <w:tr w:rsidR="003C2D41" w:rsidRPr="003C2D41" w:rsidTr="003C2D41">
        <w:tc>
          <w:tcPr>
            <w:tcW w:w="2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Вавожский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район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предварительной записи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Юридическая консультация </w:t>
            </w: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Вавожского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 района УР, </w:t>
            </w:r>
            <w:r w:rsidRPr="003C2D4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с. Вавож,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ул. </w:t>
            </w:r>
            <w:proofErr w:type="gram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Советская</w:t>
            </w:r>
            <w:proofErr w:type="gramEnd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, 26, 2 этаж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8-912-870-94-93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Мезрина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 Ольга Владимировна</w:t>
            </w:r>
          </w:p>
        </w:tc>
      </w:tr>
      <w:tr w:rsidR="003C2D41" w:rsidRPr="003C2D41" w:rsidTr="003C2D41">
        <w:tc>
          <w:tcPr>
            <w:tcW w:w="2711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г. Воткинск</w:t>
            </w:r>
          </w:p>
        </w:tc>
        <w:tc>
          <w:tcPr>
            <w:tcW w:w="158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предварительной записи</w:t>
            </w:r>
          </w:p>
        </w:tc>
        <w:tc>
          <w:tcPr>
            <w:tcW w:w="3936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8-919-907-92-92</w:t>
            </w:r>
          </w:p>
        </w:tc>
        <w:tc>
          <w:tcPr>
            <w:tcW w:w="196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Вахрушев Сергей Анатольевич</w:t>
            </w:r>
          </w:p>
        </w:tc>
      </w:tr>
      <w:tr w:rsidR="003C2D41" w:rsidRPr="003C2D41" w:rsidTr="003C2D41">
        <w:tc>
          <w:tcPr>
            <w:tcW w:w="2711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г. Воткинск</w:t>
            </w:r>
          </w:p>
        </w:tc>
        <w:tc>
          <w:tcPr>
            <w:tcW w:w="158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предварительной записи</w:t>
            </w:r>
          </w:p>
        </w:tc>
        <w:tc>
          <w:tcPr>
            <w:tcW w:w="3936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г. Воткинск, ул. </w:t>
            </w:r>
            <w:proofErr w:type="gram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Советская</w:t>
            </w:r>
            <w:proofErr w:type="gramEnd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, д. 80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8-922-515-16-66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196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Пищиков Роман Юрьевич</w:t>
            </w:r>
          </w:p>
        </w:tc>
      </w:tr>
      <w:tr w:rsidR="003C2D41" w:rsidRPr="003C2D41" w:rsidTr="003C2D41">
        <w:tc>
          <w:tcPr>
            <w:tcW w:w="2711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Воткинский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район</w:t>
            </w:r>
          </w:p>
        </w:tc>
        <w:tc>
          <w:tcPr>
            <w:tcW w:w="158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предварительной записи</w:t>
            </w:r>
          </w:p>
        </w:tc>
        <w:tc>
          <w:tcPr>
            <w:tcW w:w="3936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 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Для жителей п. </w:t>
            </w:r>
            <w:proofErr w:type="gram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Новый</w:t>
            </w:r>
            <w:proofErr w:type="gramEnd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 - пос. Новый, ул. Центральная, 9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8-922-314-35-56</w:t>
            </w:r>
          </w:p>
        </w:tc>
        <w:tc>
          <w:tcPr>
            <w:tcW w:w="196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Балаганский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 Александр Николаевич</w:t>
            </w:r>
          </w:p>
        </w:tc>
      </w:tr>
      <w:tr w:rsidR="003C2D41" w:rsidRPr="003C2D41" w:rsidTr="003C2D41">
        <w:trPr>
          <w:trHeight w:val="1195"/>
        </w:trPr>
        <w:tc>
          <w:tcPr>
            <w:tcW w:w="2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г. Глазов и </w:t>
            </w: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Глазовский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район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предварительной записи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Юридическая консультация </w:t>
            </w: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Глазовского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 района УР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г. Глазов, ул. Белова, 4, офис 314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8-912-749-61-62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 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Обухова Зоя Андреевна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 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</w:tr>
      <w:tr w:rsidR="003C2D41" w:rsidRPr="003C2D41" w:rsidTr="003C2D41">
        <w:trPr>
          <w:trHeight w:val="913"/>
        </w:trPr>
        <w:tc>
          <w:tcPr>
            <w:tcW w:w="2711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г. Глазов</w:t>
            </w:r>
          </w:p>
        </w:tc>
        <w:tc>
          <w:tcPr>
            <w:tcW w:w="158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предварительной записи</w:t>
            </w:r>
          </w:p>
        </w:tc>
        <w:tc>
          <w:tcPr>
            <w:tcW w:w="3936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8-904-319-70-29</w:t>
            </w:r>
          </w:p>
        </w:tc>
        <w:tc>
          <w:tcPr>
            <w:tcW w:w="196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Русских Владимир Владимирович</w:t>
            </w:r>
          </w:p>
        </w:tc>
      </w:tr>
      <w:tr w:rsidR="003C2D41" w:rsidRPr="003C2D41" w:rsidTr="003C2D41">
        <w:tc>
          <w:tcPr>
            <w:tcW w:w="2711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г. Глазов</w:t>
            </w:r>
          </w:p>
        </w:tc>
        <w:tc>
          <w:tcPr>
            <w:tcW w:w="158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предварительной записи</w:t>
            </w:r>
          </w:p>
        </w:tc>
        <w:tc>
          <w:tcPr>
            <w:tcW w:w="3936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г. Глазов, ул. Белова, 4, офис 318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8-912-003-30-99</w:t>
            </w:r>
          </w:p>
        </w:tc>
        <w:tc>
          <w:tcPr>
            <w:tcW w:w="196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Сидько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 Юлия Георгиевна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</w:tr>
      <w:tr w:rsidR="003C2D41" w:rsidRPr="003C2D41" w:rsidTr="003C2D41">
        <w:tc>
          <w:tcPr>
            <w:tcW w:w="2711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Граховский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район</w:t>
            </w:r>
          </w:p>
        </w:tc>
        <w:tc>
          <w:tcPr>
            <w:tcW w:w="158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предварительной записи</w:t>
            </w:r>
          </w:p>
        </w:tc>
        <w:tc>
          <w:tcPr>
            <w:tcW w:w="3936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8-919-902-11-24</w:t>
            </w:r>
          </w:p>
        </w:tc>
        <w:tc>
          <w:tcPr>
            <w:tcW w:w="196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Савиных Светлана Александровна</w:t>
            </w:r>
          </w:p>
        </w:tc>
      </w:tr>
      <w:tr w:rsidR="003C2D41" w:rsidRPr="003C2D41" w:rsidTr="003C2D41">
        <w:tc>
          <w:tcPr>
            <w:tcW w:w="2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Дебесский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район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предварительной записи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Юридическая консультация </w:t>
            </w: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Дебесского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 района УР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с. Дебесы,  ул. Ярославцева, д. 3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тел. 8(34151) 4-11-04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8-950-812-28-78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 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 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Касаткин Сергей Валерьевич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 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</w:tr>
      <w:tr w:rsidR="003C2D41" w:rsidRPr="003C2D41" w:rsidTr="003C2D41">
        <w:trPr>
          <w:trHeight w:val="1432"/>
        </w:trPr>
        <w:tc>
          <w:tcPr>
            <w:tcW w:w="2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lastRenderedPageBreak/>
              <w:t>Игринский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район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предварительной записи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8-912-741-74-49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Кудрявцев Сергей Владимирович</w:t>
            </w:r>
          </w:p>
        </w:tc>
      </w:tr>
      <w:tr w:rsidR="003C2D41" w:rsidRPr="003C2D41" w:rsidTr="003C2D41">
        <w:trPr>
          <w:trHeight w:val="1221"/>
        </w:trPr>
        <w:tc>
          <w:tcPr>
            <w:tcW w:w="2711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Каракулинский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район</w:t>
            </w:r>
          </w:p>
        </w:tc>
        <w:tc>
          <w:tcPr>
            <w:tcW w:w="158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предварительной записи</w:t>
            </w:r>
          </w:p>
        </w:tc>
        <w:tc>
          <w:tcPr>
            <w:tcW w:w="3936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 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8-912-877-60-71</w:t>
            </w:r>
          </w:p>
        </w:tc>
        <w:tc>
          <w:tcPr>
            <w:tcW w:w="196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 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Шурыгина Людмила Александровна</w:t>
            </w:r>
          </w:p>
        </w:tc>
      </w:tr>
      <w:tr w:rsidR="003C2D41" w:rsidRPr="003C2D41" w:rsidTr="003C2D41">
        <w:tc>
          <w:tcPr>
            <w:tcW w:w="2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г. Камбарка и </w:t>
            </w: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Камбарский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район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предварительной записи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 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Юридическая консультация   </w:t>
            </w: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Камбарского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 района УР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 г. Камбарка, ул. Советская, д. 16а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тел. 8(34153) 3-03-90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8-912-461-18-75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 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Гоголева Любовь </w:t>
            </w: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Феофановна</w:t>
            </w:r>
            <w:proofErr w:type="spellEnd"/>
          </w:p>
        </w:tc>
      </w:tr>
      <w:tr w:rsidR="003C2D41" w:rsidRPr="003C2D41" w:rsidTr="003C2D41">
        <w:tc>
          <w:tcPr>
            <w:tcW w:w="2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 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Кезский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район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предварительной записи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Юридическая консультация </w:t>
            </w: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Кезского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 района УР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пос. </w:t>
            </w: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Кез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, ул. Осипенко, д. 2а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тел. 8(34158) 3-13-69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8-950-812-42-53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Родионов Сергей Константинович</w:t>
            </w:r>
          </w:p>
        </w:tc>
      </w:tr>
      <w:tr w:rsidR="003C2D41" w:rsidRPr="003C2D41" w:rsidTr="003C2D41">
        <w:tc>
          <w:tcPr>
            <w:tcW w:w="2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Киясовский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район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предварительной записи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Юридическая консультация </w:t>
            </w: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Киясовского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 района УР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с. </w:t>
            </w: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Киясово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, ул. </w:t>
            </w:r>
            <w:proofErr w:type="gram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Советская</w:t>
            </w:r>
            <w:proofErr w:type="gramEnd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, 2, 3 этаж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 8-912-874-28-16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Белянкин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 Андрей Александрович</w:t>
            </w:r>
          </w:p>
        </w:tc>
      </w:tr>
      <w:tr w:rsidR="003C2D41" w:rsidRPr="003C2D41" w:rsidTr="003C2D41">
        <w:tc>
          <w:tcPr>
            <w:tcW w:w="2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Красногорский район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предварительной записи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Юридическая консультация Красногорского района УР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с. Красногорское,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ул. Советская, д. 15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 8-912-741-74-49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Кудрявцев Сергей Владимирович</w:t>
            </w:r>
          </w:p>
        </w:tc>
      </w:tr>
      <w:tr w:rsidR="003C2D41" w:rsidRPr="003C2D41" w:rsidTr="003C2D41">
        <w:tc>
          <w:tcPr>
            <w:tcW w:w="2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Малопургинский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район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предварительной записи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gram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с</w:t>
            </w:r>
            <w:proofErr w:type="gramEnd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. Малая Пурга,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ул. Пионерская, д. 48, оф. 2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8 (34138) 4-25-49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8-912-855-60-00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Никитин Юрий Михайлович</w:t>
            </w:r>
          </w:p>
        </w:tc>
      </w:tr>
      <w:tr w:rsidR="003C2D41" w:rsidRPr="003C2D41" w:rsidTr="003C2D41">
        <w:tc>
          <w:tcPr>
            <w:tcW w:w="2711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г. Можга и </w:t>
            </w: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Можгинский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район</w:t>
            </w:r>
          </w:p>
        </w:tc>
        <w:tc>
          <w:tcPr>
            <w:tcW w:w="158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предварительной записи</w:t>
            </w:r>
          </w:p>
        </w:tc>
        <w:tc>
          <w:tcPr>
            <w:tcW w:w="3936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г. Можга, ул. </w:t>
            </w: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Можгинская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, 64, оф.10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8-909-054-86-60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8-919-901-37-77</w:t>
            </w:r>
          </w:p>
        </w:tc>
        <w:tc>
          <w:tcPr>
            <w:tcW w:w="196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Туманский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 Александр Моисеевич</w:t>
            </w:r>
          </w:p>
        </w:tc>
      </w:tr>
      <w:tr w:rsidR="003C2D41" w:rsidRPr="003C2D41" w:rsidTr="003C2D41">
        <w:tc>
          <w:tcPr>
            <w:tcW w:w="2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г. Сарапул и</w:t>
            </w:r>
          </w:p>
          <w:p w:rsidR="003C2D41" w:rsidRPr="003C2D41" w:rsidRDefault="003C2D41" w:rsidP="003C2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Сарапульский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предварительной записи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 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УР, г. Сарапул, Красная площадь,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д. 4, офис 5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8-912-877-60-71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 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Шурыгина Людмила Александровна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</w:tr>
      <w:tr w:rsidR="003C2D41" w:rsidRPr="003C2D41" w:rsidTr="003C2D41">
        <w:tc>
          <w:tcPr>
            <w:tcW w:w="2711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г. Сарапул и</w:t>
            </w:r>
          </w:p>
          <w:p w:rsidR="003C2D41" w:rsidRPr="003C2D41" w:rsidRDefault="003C2D41" w:rsidP="003C2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Сарапульский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58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предварительной записи</w:t>
            </w:r>
          </w:p>
        </w:tc>
        <w:tc>
          <w:tcPr>
            <w:tcW w:w="3936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 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УР, г. Сарапул, ул. </w:t>
            </w:r>
            <w:proofErr w:type="gram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Красноармейская</w:t>
            </w:r>
            <w:proofErr w:type="gramEnd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, д. 85, офис 9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д. 4, офис 5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8-982-993-35-29</w:t>
            </w:r>
          </w:p>
        </w:tc>
        <w:tc>
          <w:tcPr>
            <w:tcW w:w="196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 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Тимирова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 Кристина Робертовна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</w:tr>
      <w:tr w:rsidR="003C2D41" w:rsidRPr="003C2D41" w:rsidTr="003C2D41">
        <w:tc>
          <w:tcPr>
            <w:tcW w:w="2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Селтинский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район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предварительной записи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Юридическая консультация </w:t>
            </w: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Селтинского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 района УР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с. Селты, ул. </w:t>
            </w:r>
            <w:proofErr w:type="gram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Юбилейная</w:t>
            </w:r>
            <w:proofErr w:type="gramEnd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, д. 11а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8-950-173-35-32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Варец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 Евгений Васильевич</w:t>
            </w:r>
          </w:p>
        </w:tc>
      </w:tr>
      <w:tr w:rsidR="003C2D41" w:rsidRPr="003C2D41" w:rsidTr="003C2D41">
        <w:tc>
          <w:tcPr>
            <w:tcW w:w="2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Сюмсинский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район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предварительной записи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Юридическая консультация </w:t>
            </w: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Сюмсинского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 района УР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с. Сюмси, ул. </w:t>
            </w:r>
            <w:proofErr w:type="gram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Советская</w:t>
            </w:r>
            <w:proofErr w:type="gramEnd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, д. 56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тел. 8 (34152) 2-25-77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8-950-815-43-30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Мезрин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 Андрей Александрович</w:t>
            </w:r>
          </w:p>
        </w:tc>
      </w:tr>
      <w:tr w:rsidR="003C2D41" w:rsidRPr="003C2D41" w:rsidTr="003C2D41">
        <w:tc>
          <w:tcPr>
            <w:tcW w:w="2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Увинский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район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предварительной записи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8-950-815-43-30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Мезрин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 Андрей Александрович</w:t>
            </w:r>
          </w:p>
        </w:tc>
      </w:tr>
      <w:tr w:rsidR="003C2D41" w:rsidRPr="003C2D41" w:rsidTr="003C2D41">
        <w:tc>
          <w:tcPr>
            <w:tcW w:w="2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lastRenderedPageBreak/>
              <w:t>Шарканский район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суббота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10.00-15.00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 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Юридическая консультация Шарканского района УР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с. Шаркан, ул. Советская, д. 28 к.16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тел. 8 (34136) 3-33-30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8-912-451-93-40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Сафонова Светлана Викторовна</w:t>
            </w:r>
          </w:p>
        </w:tc>
      </w:tr>
      <w:tr w:rsidR="003C2D41" w:rsidRPr="003C2D41" w:rsidTr="003C2D41">
        <w:tc>
          <w:tcPr>
            <w:tcW w:w="2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 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Юкаменский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район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предварительной записи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Юридическая консультация Юкаменского района УР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с. Юкаменское,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ул. 50 лет ВЛКСМ, д. 1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тел. 8 (34161)2-11-01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 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Кондратьева Наталия Олеговна</w:t>
            </w:r>
          </w:p>
        </w:tc>
      </w:tr>
      <w:tr w:rsidR="003C2D41" w:rsidRPr="003C2D41" w:rsidTr="003C2D41">
        <w:tc>
          <w:tcPr>
            <w:tcW w:w="2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Якшур-Бодьинский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район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предварительной записи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Юридическая консультация </w:t>
            </w: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Якшур-Бодьинского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 района УР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gram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с</w:t>
            </w:r>
            <w:proofErr w:type="gramEnd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. </w:t>
            </w:r>
            <w:proofErr w:type="gram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Якшур-Бодья</w:t>
            </w:r>
            <w:proofErr w:type="gramEnd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, ул. </w:t>
            </w: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Пушиной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, д. 82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8-982-991-36-30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 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Аникин Константин Николаевич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</w:tr>
      <w:tr w:rsidR="003C2D41" w:rsidRPr="003C2D41" w:rsidTr="003C2D41">
        <w:tc>
          <w:tcPr>
            <w:tcW w:w="2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Якшур-Бодьинский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район  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предварительной записи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gram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с</w:t>
            </w:r>
            <w:proofErr w:type="gramEnd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. </w:t>
            </w:r>
            <w:proofErr w:type="gram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Якшур-Бодья</w:t>
            </w:r>
            <w:proofErr w:type="gramEnd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, ул. </w:t>
            </w: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Пушиной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, д. 95,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каб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. 205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8-912-871-77-99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Юскин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 Олег Юрьевич</w:t>
            </w:r>
          </w:p>
        </w:tc>
      </w:tr>
      <w:tr w:rsidR="003C2D41" w:rsidRPr="003C2D41" w:rsidTr="003C2D41">
        <w:tc>
          <w:tcPr>
            <w:tcW w:w="2711" w:type="dxa"/>
            <w:tcBorders>
              <w:top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Ярский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район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предварительной записи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Юридическая консультация </w:t>
            </w: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Ярского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 района УР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пос. Яр, ул. </w:t>
            </w:r>
            <w:proofErr w:type="gram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Советская</w:t>
            </w:r>
            <w:proofErr w:type="gramEnd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, д. 59а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8-950-172-82-41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Кутявина</w:t>
            </w:r>
            <w:proofErr w:type="spellEnd"/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 Алёна Леонидовна</w:t>
            </w:r>
          </w:p>
          <w:p w:rsidR="003C2D41" w:rsidRPr="003C2D41" w:rsidRDefault="003C2D41" w:rsidP="003C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C2D41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</w:tr>
    </w:tbl>
    <w:p w:rsidR="003C2D41" w:rsidRPr="003C2D41" w:rsidRDefault="003C2D41" w:rsidP="003C2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2D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*местом проживания заявителя является место его регистрации по месту жительства либо месту пребывания;</w:t>
      </w:r>
    </w:p>
    <w:p w:rsidR="003C2D41" w:rsidRPr="003C2D41" w:rsidRDefault="003C2D41" w:rsidP="003C2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2D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**прием граждан, проживающих на территории соответствующего города/района, но не имеющих регистрации по месту жительства либо месту пребывания, производится исходя из их фактического места жительства;</w:t>
      </w:r>
    </w:p>
    <w:p w:rsidR="003C2D41" w:rsidRPr="003C2D41" w:rsidRDefault="003C2D41" w:rsidP="003C2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2D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***оказание в экстренных случаях бесплатной юридической помощи гражданам, оказавшимся в трудной жизненной ситуации, осуществляется на основании Решения Управления по обеспечению деятельности мировых судей при Правительстве Удмуртской Республике в течение одного рабочего дня с момента получения такого Решения.</w:t>
      </w:r>
    </w:p>
    <w:p w:rsidR="00192D2B" w:rsidRPr="003C2D41" w:rsidRDefault="00192D2B" w:rsidP="003C2D41"/>
    <w:sectPr w:rsidR="00192D2B" w:rsidRPr="003C2D41">
      <w:footerReference w:type="default" r:id="rId7"/>
      <w:pgSz w:w="11906" w:h="16838"/>
      <w:pgMar w:top="737" w:right="851" w:bottom="426" w:left="1276" w:header="72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D05" w:rsidRDefault="00832D05">
      <w:pPr>
        <w:spacing w:after="0" w:line="240" w:lineRule="auto"/>
      </w:pPr>
      <w:r>
        <w:separator/>
      </w:r>
    </w:p>
  </w:endnote>
  <w:endnote w:type="continuationSeparator" w:id="0">
    <w:p w:rsidR="00832D05" w:rsidRDefault="0083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E0" w:rsidRDefault="00832D05">
    <w:pPr>
      <w:pStyle w:val="a3"/>
      <w:jc w:val="right"/>
      <w:rPr>
        <w:sz w:val="10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D05" w:rsidRDefault="00832D05">
      <w:pPr>
        <w:spacing w:after="0" w:line="240" w:lineRule="auto"/>
      </w:pPr>
      <w:r>
        <w:separator/>
      </w:r>
    </w:p>
  </w:footnote>
  <w:footnote w:type="continuationSeparator" w:id="0">
    <w:p w:rsidR="00832D05" w:rsidRDefault="00832D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B3"/>
    <w:rsid w:val="000305B3"/>
    <w:rsid w:val="00127230"/>
    <w:rsid w:val="00192D2B"/>
    <w:rsid w:val="001B065A"/>
    <w:rsid w:val="0021649D"/>
    <w:rsid w:val="00354F1E"/>
    <w:rsid w:val="003C2D41"/>
    <w:rsid w:val="005C5253"/>
    <w:rsid w:val="0079629A"/>
    <w:rsid w:val="00832D05"/>
    <w:rsid w:val="008D24E3"/>
    <w:rsid w:val="00961905"/>
    <w:rsid w:val="00A247B7"/>
    <w:rsid w:val="00B461EA"/>
    <w:rsid w:val="00C80A2B"/>
    <w:rsid w:val="00CB7104"/>
    <w:rsid w:val="00D93155"/>
    <w:rsid w:val="00EA4E6C"/>
    <w:rsid w:val="00EF5712"/>
    <w:rsid w:val="00F845F7"/>
    <w:rsid w:val="00F87AC4"/>
    <w:rsid w:val="00F92A08"/>
    <w:rsid w:val="00FE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24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247B7"/>
  </w:style>
  <w:style w:type="paragraph" w:styleId="a5">
    <w:name w:val="No Spacing"/>
    <w:uiPriority w:val="1"/>
    <w:qFormat/>
    <w:rsid w:val="00CB7104"/>
    <w:pPr>
      <w:spacing w:after="0" w:line="240" w:lineRule="auto"/>
    </w:pPr>
  </w:style>
  <w:style w:type="paragraph" w:customStyle="1" w:styleId="pcenter">
    <w:name w:val="pcenter"/>
    <w:basedOn w:val="a"/>
    <w:rsid w:val="001B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24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247B7"/>
  </w:style>
  <w:style w:type="paragraph" w:styleId="a5">
    <w:name w:val="No Spacing"/>
    <w:uiPriority w:val="1"/>
    <w:qFormat/>
    <w:rsid w:val="00CB7104"/>
    <w:pPr>
      <w:spacing w:after="0" w:line="240" w:lineRule="auto"/>
    </w:pPr>
  </w:style>
  <w:style w:type="paragraph" w:customStyle="1" w:styleId="pcenter">
    <w:name w:val="pcenter"/>
    <w:basedOn w:val="a"/>
    <w:rsid w:val="001B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Ложкина Татьяна Николаевна</dc:creator>
  <cp:lastModifiedBy>Ложкина Татьяна Николаевна</cp:lastModifiedBy>
  <cp:revision>2</cp:revision>
  <cp:lastPrinted>2024-12-23T06:28:00Z</cp:lastPrinted>
  <dcterms:created xsi:type="dcterms:W3CDTF">2025-05-26T10:33:00Z</dcterms:created>
  <dcterms:modified xsi:type="dcterms:W3CDTF">2025-05-26T10:33:00Z</dcterms:modified>
</cp:coreProperties>
</file>