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F" w:rsidRDefault="004F456D" w:rsidP="0062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16 декабря 2002 года № 68-РЗ «О бесплатном предоставлении земельных участков</w:t>
      </w:r>
      <w:r w:rsidR="006268A9">
        <w:rPr>
          <w:rFonts w:ascii="Times New Roman" w:hAnsi="Times New Roman" w:cs="Times New Roman"/>
          <w:sz w:val="28"/>
          <w:szCs w:val="28"/>
        </w:rPr>
        <w:t xml:space="preserve"> в собственность граждан из земель, находящихся в государственной  или муниципальной собственности, расположенных на территории Удмуртской Республики», Законом Удмуртской Республики от 30 июня 2011 года № 32-РЗ  «О бесплатном предоставлении  в собственность</w:t>
      </w:r>
      <w:r w:rsidR="00B24DC5">
        <w:rPr>
          <w:rFonts w:ascii="Times New Roman" w:hAnsi="Times New Roman" w:cs="Times New Roman"/>
          <w:sz w:val="28"/>
          <w:szCs w:val="28"/>
        </w:rPr>
        <w:t xml:space="preserve"> молодых семей и молодых специалистов  земельных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ED31A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B54DF5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DF5">
        <w:rPr>
          <w:rFonts w:ascii="Times New Roman" w:hAnsi="Times New Roman" w:cs="Times New Roman"/>
          <w:sz w:val="28"/>
          <w:szCs w:val="28"/>
        </w:rPr>
        <w:t>муниципальной собственности, расположенных в границах сельских населенных пунктов на территории УР»,</w:t>
      </w:r>
      <w:r w:rsidR="00621A62" w:rsidRPr="00621A62">
        <w:rPr>
          <w:rFonts w:ascii="Times New Roman" w:hAnsi="Times New Roman" w:cs="Times New Roman"/>
          <w:sz w:val="28"/>
          <w:szCs w:val="28"/>
        </w:rPr>
        <w:t xml:space="preserve"> </w:t>
      </w:r>
      <w:r w:rsidR="00621A62">
        <w:rPr>
          <w:rFonts w:ascii="Times New Roman" w:hAnsi="Times New Roman" w:cs="Times New Roman"/>
          <w:sz w:val="28"/>
          <w:szCs w:val="28"/>
        </w:rPr>
        <w:t>Закон УР от 17.07.2023</w:t>
      </w:r>
      <w:r w:rsidR="00621A62">
        <w:rPr>
          <w:rFonts w:ascii="Times New Roman" w:hAnsi="Times New Roman" w:cs="Times New Roman"/>
          <w:sz w:val="28"/>
          <w:szCs w:val="28"/>
        </w:rPr>
        <w:t xml:space="preserve"> №</w:t>
      </w:r>
      <w:r w:rsidR="00621A62">
        <w:rPr>
          <w:rFonts w:ascii="Times New Roman" w:hAnsi="Times New Roman" w:cs="Times New Roman"/>
          <w:sz w:val="28"/>
          <w:szCs w:val="28"/>
        </w:rPr>
        <w:t xml:space="preserve"> 68-РЗ</w:t>
      </w:r>
      <w:r w:rsidR="00621A62">
        <w:rPr>
          <w:rFonts w:ascii="Times New Roman" w:hAnsi="Times New Roman" w:cs="Times New Roman"/>
          <w:sz w:val="28"/>
          <w:szCs w:val="28"/>
        </w:rPr>
        <w:t xml:space="preserve"> «</w:t>
      </w:r>
      <w:r w:rsidR="00621A62">
        <w:rPr>
          <w:rFonts w:ascii="Times New Roman" w:hAnsi="Times New Roman" w:cs="Times New Roman"/>
          <w:sz w:val="28"/>
          <w:szCs w:val="28"/>
        </w:rPr>
        <w:t>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</w:t>
      </w:r>
      <w:r w:rsidR="00621A62">
        <w:rPr>
          <w:rFonts w:ascii="Times New Roman" w:hAnsi="Times New Roman" w:cs="Times New Roman"/>
          <w:sz w:val="28"/>
          <w:szCs w:val="28"/>
        </w:rPr>
        <w:t>»,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r w:rsidR="001C790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83F07">
        <w:rPr>
          <w:rFonts w:ascii="Times New Roman" w:hAnsi="Times New Roman" w:cs="Times New Roman"/>
          <w:sz w:val="28"/>
          <w:szCs w:val="28"/>
        </w:rPr>
        <w:t>Шарканский район</w:t>
      </w:r>
      <w:r w:rsidR="001C790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83F07">
        <w:rPr>
          <w:rFonts w:ascii="Times New Roman" w:hAnsi="Times New Roman" w:cs="Times New Roman"/>
          <w:sz w:val="28"/>
          <w:szCs w:val="28"/>
        </w:rPr>
        <w:t xml:space="preserve">» от </w:t>
      </w:r>
      <w:r w:rsidR="001C7900">
        <w:rPr>
          <w:rFonts w:ascii="Times New Roman" w:hAnsi="Times New Roman" w:cs="Times New Roman"/>
          <w:sz w:val="28"/>
          <w:szCs w:val="28"/>
        </w:rPr>
        <w:t>20.11.2023</w:t>
      </w:r>
      <w:r w:rsidR="00383F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7900">
        <w:rPr>
          <w:rFonts w:ascii="Times New Roman" w:hAnsi="Times New Roman" w:cs="Times New Roman"/>
          <w:sz w:val="28"/>
          <w:szCs w:val="28"/>
        </w:rPr>
        <w:t>1303</w:t>
      </w:r>
      <w:proofErr w:type="gramEnd"/>
      <w:r w:rsidR="00961C19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83F07"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планируемых для бесплатного предоставления в собственность граждан», утвержден</w:t>
      </w:r>
      <w:r w:rsidR="00B54DF5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планируемых для бесплатного предоставления в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собственность граждан, в том числе:</w:t>
      </w:r>
    </w:p>
    <w:p w:rsidR="001C7900" w:rsidRPr="001C7900" w:rsidRDefault="001C7900" w:rsidP="001C790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Порозово, кадастровый номер 18:22:075001:862, площадью 2100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использование: д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 (2.2) - размещение жилого дома,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Старые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Быги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кадастровый номер 18:22:011001:1966, площадью 2400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использование: д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 (код 2.2) - размещение жилого дома, не предназначенного для раздела на квартиры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18:22:057002:141,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18:22:057002:142,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18:22:057002:146,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Чужегово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кадастровый номер 18:22:112001:535, площадью 2500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ведения личного подсобного хозяйства (приусадебный земельный </w:t>
      </w:r>
      <w:r w:rsidRPr="001C7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участок) (код 2.2),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Мувыр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кадастровый номер 18:22:063002:508, площадью 1575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пунктов.</w:t>
      </w:r>
    </w:p>
    <w:p w:rsidR="00651254" w:rsidRPr="00651254" w:rsidRDefault="00651254" w:rsidP="00BD07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1254" w:rsidRPr="00651254" w:rsidSect="00921A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AD" w:rsidRDefault="004870AD" w:rsidP="008B068F">
      <w:pPr>
        <w:spacing w:after="0" w:line="240" w:lineRule="auto"/>
      </w:pPr>
      <w:r>
        <w:separator/>
      </w:r>
    </w:p>
  </w:endnote>
  <w:endnote w:type="continuationSeparator" w:id="0">
    <w:p w:rsidR="004870AD" w:rsidRDefault="004870AD" w:rsidP="008B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AD" w:rsidRDefault="004870AD" w:rsidP="008B068F">
      <w:pPr>
        <w:spacing w:after="0" w:line="240" w:lineRule="auto"/>
      </w:pPr>
      <w:r>
        <w:separator/>
      </w:r>
    </w:p>
  </w:footnote>
  <w:footnote w:type="continuationSeparator" w:id="0">
    <w:p w:rsidR="004870AD" w:rsidRDefault="004870AD" w:rsidP="008B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0"/>
    <w:multiLevelType w:val="hybridMultilevel"/>
    <w:tmpl w:val="A8F2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B4C"/>
    <w:multiLevelType w:val="hybridMultilevel"/>
    <w:tmpl w:val="38D6D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85EBE"/>
    <w:multiLevelType w:val="hybridMultilevel"/>
    <w:tmpl w:val="CEDC4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F54"/>
    <w:multiLevelType w:val="hybridMultilevel"/>
    <w:tmpl w:val="452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614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48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30A4"/>
    <w:multiLevelType w:val="hybridMultilevel"/>
    <w:tmpl w:val="5AB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E120A"/>
    <w:multiLevelType w:val="hybridMultilevel"/>
    <w:tmpl w:val="7F869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E37F8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D360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742D"/>
    <w:multiLevelType w:val="hybridMultilevel"/>
    <w:tmpl w:val="82187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E6BAC"/>
    <w:multiLevelType w:val="hybridMultilevel"/>
    <w:tmpl w:val="E912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756A4"/>
    <w:multiLevelType w:val="hybridMultilevel"/>
    <w:tmpl w:val="1F2A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158E"/>
    <w:multiLevelType w:val="hybridMultilevel"/>
    <w:tmpl w:val="31584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13E4A"/>
    <w:multiLevelType w:val="hybridMultilevel"/>
    <w:tmpl w:val="A1F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A2402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3934"/>
    <w:multiLevelType w:val="hybridMultilevel"/>
    <w:tmpl w:val="799CB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72D71"/>
    <w:multiLevelType w:val="hybridMultilevel"/>
    <w:tmpl w:val="29505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52"/>
    <w:rsid w:val="000202B7"/>
    <w:rsid w:val="00024E36"/>
    <w:rsid w:val="00047360"/>
    <w:rsid w:val="000B6761"/>
    <w:rsid w:val="000C490E"/>
    <w:rsid w:val="000E6CE1"/>
    <w:rsid w:val="00114FC6"/>
    <w:rsid w:val="0012141B"/>
    <w:rsid w:val="00163981"/>
    <w:rsid w:val="001867B9"/>
    <w:rsid w:val="001C7900"/>
    <w:rsid w:val="00202668"/>
    <w:rsid w:val="003778F7"/>
    <w:rsid w:val="00383F07"/>
    <w:rsid w:val="003B2CBB"/>
    <w:rsid w:val="003B7A76"/>
    <w:rsid w:val="003C24C7"/>
    <w:rsid w:val="00414A83"/>
    <w:rsid w:val="004870AD"/>
    <w:rsid w:val="00495A1D"/>
    <w:rsid w:val="004F456D"/>
    <w:rsid w:val="00540583"/>
    <w:rsid w:val="00582BCA"/>
    <w:rsid w:val="00592781"/>
    <w:rsid w:val="005A33ED"/>
    <w:rsid w:val="005E7C19"/>
    <w:rsid w:val="00621A62"/>
    <w:rsid w:val="006268A9"/>
    <w:rsid w:val="00651254"/>
    <w:rsid w:val="00675DD5"/>
    <w:rsid w:val="006E10BC"/>
    <w:rsid w:val="0075039F"/>
    <w:rsid w:val="007C58A7"/>
    <w:rsid w:val="0080122D"/>
    <w:rsid w:val="00820E47"/>
    <w:rsid w:val="00856031"/>
    <w:rsid w:val="008871CC"/>
    <w:rsid w:val="00894149"/>
    <w:rsid w:val="008B068F"/>
    <w:rsid w:val="008D59C1"/>
    <w:rsid w:val="008E5B76"/>
    <w:rsid w:val="008F6222"/>
    <w:rsid w:val="00921A44"/>
    <w:rsid w:val="00925F7A"/>
    <w:rsid w:val="00961C19"/>
    <w:rsid w:val="0099126C"/>
    <w:rsid w:val="00A35B86"/>
    <w:rsid w:val="00A961D8"/>
    <w:rsid w:val="00AB6D5E"/>
    <w:rsid w:val="00AD5393"/>
    <w:rsid w:val="00AE66BE"/>
    <w:rsid w:val="00B24DC5"/>
    <w:rsid w:val="00B54DF5"/>
    <w:rsid w:val="00B8730B"/>
    <w:rsid w:val="00B9554A"/>
    <w:rsid w:val="00BD0772"/>
    <w:rsid w:val="00BE0FF9"/>
    <w:rsid w:val="00BE57D7"/>
    <w:rsid w:val="00C721B0"/>
    <w:rsid w:val="00CF5001"/>
    <w:rsid w:val="00D12AD5"/>
    <w:rsid w:val="00D13ECB"/>
    <w:rsid w:val="00D61C62"/>
    <w:rsid w:val="00D6637A"/>
    <w:rsid w:val="00D905AC"/>
    <w:rsid w:val="00DE344B"/>
    <w:rsid w:val="00E17895"/>
    <w:rsid w:val="00ED31AF"/>
    <w:rsid w:val="00EF3D74"/>
    <w:rsid w:val="00F21C04"/>
    <w:rsid w:val="00FA6220"/>
    <w:rsid w:val="00FB4356"/>
    <w:rsid w:val="00FB6B5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A413-4DA8-4DAD-94B8-966EDCFC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2014-08-12T07:02:00Z</cp:lastPrinted>
  <dcterms:created xsi:type="dcterms:W3CDTF">2014-08-04T09:42:00Z</dcterms:created>
  <dcterms:modified xsi:type="dcterms:W3CDTF">2024-02-05T11:58:00Z</dcterms:modified>
</cp:coreProperties>
</file>