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CA" w:rsidRPr="00236614" w:rsidRDefault="009711CA" w:rsidP="002366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614">
        <w:rPr>
          <w:rFonts w:ascii="Times New Roman" w:hAnsi="Times New Roman" w:cs="Times New Roman"/>
          <w:b/>
          <w:sz w:val="28"/>
          <w:szCs w:val="28"/>
        </w:rPr>
        <w:t>УСТАВ</w:t>
      </w:r>
    </w:p>
    <w:p w:rsidR="009711CA" w:rsidRPr="00236614" w:rsidRDefault="009711CA" w:rsidP="002366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614">
        <w:rPr>
          <w:rFonts w:ascii="Times New Roman" w:hAnsi="Times New Roman" w:cs="Times New Roman"/>
          <w:b/>
          <w:sz w:val="28"/>
          <w:szCs w:val="28"/>
        </w:rPr>
        <w:t xml:space="preserve">муниципального казённого учреждения </w:t>
      </w:r>
      <w:r w:rsidR="00A15CE0" w:rsidRPr="00236614">
        <w:rPr>
          <w:rFonts w:ascii="Times New Roman" w:hAnsi="Times New Roman" w:cs="Times New Roman"/>
          <w:b/>
          <w:sz w:val="28"/>
          <w:szCs w:val="28"/>
        </w:rPr>
        <w:t xml:space="preserve">«Единая дежурно-диспетчерская служба муниципального образования </w:t>
      </w:r>
      <w:r w:rsidR="00E76574" w:rsidRPr="00236614">
        <w:rPr>
          <w:rFonts w:ascii="Times New Roman" w:hAnsi="Times New Roman" w:cs="Times New Roman"/>
          <w:b/>
          <w:sz w:val="28"/>
          <w:szCs w:val="28"/>
        </w:rPr>
        <w:t>«</w:t>
      </w:r>
      <w:r w:rsidR="00236614">
        <w:rPr>
          <w:rFonts w:ascii="Times New Roman" w:hAnsi="Times New Roman" w:cs="Times New Roman"/>
          <w:b/>
          <w:sz w:val="28"/>
          <w:szCs w:val="28"/>
        </w:rPr>
        <w:t xml:space="preserve">Муниципальный округ </w:t>
      </w:r>
      <w:r w:rsidR="00E76574" w:rsidRPr="00236614">
        <w:rPr>
          <w:rFonts w:ascii="Times New Roman" w:hAnsi="Times New Roman" w:cs="Times New Roman"/>
          <w:b/>
          <w:sz w:val="28"/>
          <w:szCs w:val="28"/>
        </w:rPr>
        <w:t>Шарканский район</w:t>
      </w:r>
      <w:r w:rsidR="00236614">
        <w:rPr>
          <w:rFonts w:ascii="Times New Roman" w:hAnsi="Times New Roman" w:cs="Times New Roman"/>
          <w:b/>
          <w:sz w:val="28"/>
          <w:szCs w:val="28"/>
        </w:rPr>
        <w:t xml:space="preserve"> Удмуртской Республики</w:t>
      </w:r>
      <w:r w:rsidR="00E76574" w:rsidRPr="00236614">
        <w:rPr>
          <w:rFonts w:ascii="Times New Roman" w:hAnsi="Times New Roman" w:cs="Times New Roman"/>
          <w:b/>
          <w:sz w:val="28"/>
          <w:szCs w:val="28"/>
        </w:rPr>
        <w:t>»</w:t>
      </w:r>
    </w:p>
    <w:p w:rsidR="009711CA" w:rsidRPr="00236614" w:rsidRDefault="00A061A3" w:rsidP="00A061A3">
      <w:pPr>
        <w:tabs>
          <w:tab w:val="left" w:pos="59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711CA" w:rsidRPr="00236614" w:rsidRDefault="009711CA" w:rsidP="002366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66792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36614">
        <w:rPr>
          <w:rFonts w:ascii="Times New Roman" w:hAnsi="Times New Roman" w:cs="Times New Roman"/>
          <w:sz w:val="28"/>
          <w:szCs w:val="28"/>
        </w:rPr>
        <w:t xml:space="preserve">Муниципальное казённое учреждение </w:t>
      </w:r>
      <w:r w:rsidR="00A15CE0" w:rsidRPr="00236614">
        <w:rPr>
          <w:rFonts w:ascii="Times New Roman" w:hAnsi="Times New Roman" w:cs="Times New Roman"/>
          <w:sz w:val="28"/>
          <w:szCs w:val="28"/>
        </w:rPr>
        <w:t xml:space="preserve">«Единая дежурно-диспетчерская служба муниципального образования </w:t>
      </w:r>
      <w:r w:rsidR="00E76574" w:rsidRPr="00236614">
        <w:rPr>
          <w:rFonts w:ascii="Times New Roman" w:hAnsi="Times New Roman" w:cs="Times New Roman"/>
          <w:sz w:val="28"/>
          <w:szCs w:val="28"/>
        </w:rPr>
        <w:t>«</w:t>
      </w:r>
      <w:r w:rsidR="00236614">
        <w:rPr>
          <w:rFonts w:ascii="Times New Roman" w:hAnsi="Times New Roman" w:cs="Times New Roman"/>
          <w:sz w:val="28"/>
          <w:szCs w:val="28"/>
        </w:rPr>
        <w:t>Муни</w:t>
      </w:r>
      <w:bookmarkStart w:id="0" w:name="_GoBack"/>
      <w:bookmarkEnd w:id="0"/>
      <w:r w:rsidR="00236614">
        <w:rPr>
          <w:rFonts w:ascii="Times New Roman" w:hAnsi="Times New Roman" w:cs="Times New Roman"/>
          <w:sz w:val="28"/>
          <w:szCs w:val="28"/>
        </w:rPr>
        <w:t xml:space="preserve">ципальный округ </w:t>
      </w:r>
      <w:r w:rsidR="00E76574" w:rsidRPr="00236614">
        <w:rPr>
          <w:rFonts w:ascii="Times New Roman" w:hAnsi="Times New Roman" w:cs="Times New Roman"/>
          <w:sz w:val="28"/>
          <w:szCs w:val="28"/>
        </w:rPr>
        <w:t>Шарканский район</w:t>
      </w:r>
      <w:r w:rsidR="00236614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E76574" w:rsidRPr="00236614">
        <w:rPr>
          <w:rFonts w:ascii="Times New Roman" w:hAnsi="Times New Roman" w:cs="Times New Roman"/>
          <w:sz w:val="28"/>
          <w:szCs w:val="28"/>
        </w:rPr>
        <w:t>»</w:t>
      </w:r>
      <w:r w:rsidRPr="00236614">
        <w:rPr>
          <w:rFonts w:ascii="Times New Roman" w:hAnsi="Times New Roman" w:cs="Times New Roman"/>
          <w:sz w:val="28"/>
          <w:szCs w:val="28"/>
        </w:rPr>
        <w:t xml:space="preserve"> (далее – Учреждение), создано в соответствии с Гражданским кодексом Российской Федерации, </w:t>
      </w:r>
      <w:r w:rsidR="00481B06" w:rsidRPr="0023661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30.12.2003 года </w:t>
      </w:r>
      <w:r w:rsidR="00236614">
        <w:rPr>
          <w:rFonts w:ascii="Times New Roman" w:hAnsi="Times New Roman" w:cs="Times New Roman"/>
          <w:sz w:val="28"/>
          <w:szCs w:val="28"/>
        </w:rPr>
        <w:t xml:space="preserve">  </w:t>
      </w:r>
      <w:r w:rsidR="00481B06" w:rsidRPr="00236614">
        <w:rPr>
          <w:rFonts w:ascii="Times New Roman" w:hAnsi="Times New Roman" w:cs="Times New Roman"/>
          <w:sz w:val="28"/>
          <w:szCs w:val="28"/>
        </w:rPr>
        <w:t>№ 794</w:t>
      </w:r>
      <w:r w:rsidR="00236614">
        <w:rPr>
          <w:rFonts w:ascii="Times New Roman" w:hAnsi="Times New Roman" w:cs="Times New Roman"/>
          <w:sz w:val="28"/>
          <w:szCs w:val="28"/>
        </w:rPr>
        <w:t xml:space="preserve"> </w:t>
      </w:r>
      <w:r w:rsidR="00481B06" w:rsidRPr="00236614">
        <w:rPr>
          <w:rFonts w:ascii="Times New Roman" w:hAnsi="Times New Roman" w:cs="Times New Roman"/>
          <w:sz w:val="28"/>
          <w:szCs w:val="28"/>
        </w:rPr>
        <w:t xml:space="preserve">«О единой государственной системе предупреждения и ликвидации чрезвычайных ситуаций», </w:t>
      </w:r>
      <w:r w:rsidRPr="00236614">
        <w:rPr>
          <w:rFonts w:ascii="Times New Roman" w:hAnsi="Times New Roman" w:cs="Times New Roman"/>
          <w:sz w:val="28"/>
          <w:szCs w:val="28"/>
        </w:rPr>
        <w:t>Фед</w:t>
      </w:r>
      <w:r w:rsidR="00A15CE0" w:rsidRPr="00236614">
        <w:rPr>
          <w:rFonts w:ascii="Times New Roman" w:hAnsi="Times New Roman" w:cs="Times New Roman"/>
          <w:sz w:val="28"/>
          <w:szCs w:val="28"/>
        </w:rPr>
        <w:t xml:space="preserve">еральным законом </w:t>
      </w:r>
      <w:r w:rsidR="00A66792" w:rsidRPr="00236614">
        <w:rPr>
          <w:rFonts w:ascii="Times New Roman" w:hAnsi="Times New Roman" w:cs="Times New Roman"/>
          <w:sz w:val="28"/>
          <w:szCs w:val="28"/>
        </w:rPr>
        <w:t>от 12 января 1996 года</w:t>
      </w:r>
      <w:r w:rsidR="00EB6F6C" w:rsidRPr="00236614">
        <w:rPr>
          <w:rFonts w:ascii="Times New Roman" w:hAnsi="Times New Roman" w:cs="Times New Roman"/>
          <w:sz w:val="28"/>
          <w:szCs w:val="28"/>
        </w:rPr>
        <w:t xml:space="preserve"> </w:t>
      </w:r>
      <w:r w:rsidR="00481B06" w:rsidRPr="00236614">
        <w:rPr>
          <w:rFonts w:ascii="Times New Roman" w:hAnsi="Times New Roman" w:cs="Times New Roman"/>
          <w:sz w:val="28"/>
          <w:szCs w:val="28"/>
        </w:rPr>
        <w:t xml:space="preserve"> </w:t>
      </w:r>
      <w:r w:rsidR="001A732D">
        <w:rPr>
          <w:rFonts w:ascii="Times New Roman" w:hAnsi="Times New Roman" w:cs="Times New Roman"/>
          <w:sz w:val="28"/>
          <w:szCs w:val="28"/>
        </w:rPr>
        <w:t xml:space="preserve">    </w:t>
      </w:r>
      <w:r w:rsidR="00A15CE0" w:rsidRPr="00236614">
        <w:rPr>
          <w:rFonts w:ascii="Times New Roman" w:hAnsi="Times New Roman" w:cs="Times New Roman"/>
          <w:sz w:val="28"/>
          <w:szCs w:val="28"/>
        </w:rPr>
        <w:t>№</w:t>
      </w:r>
      <w:r w:rsidR="00EB6F6C" w:rsidRPr="00236614">
        <w:rPr>
          <w:rFonts w:ascii="Times New Roman" w:hAnsi="Times New Roman" w:cs="Times New Roman"/>
          <w:sz w:val="28"/>
          <w:szCs w:val="28"/>
        </w:rPr>
        <w:t xml:space="preserve"> </w:t>
      </w:r>
      <w:r w:rsidR="00A15CE0" w:rsidRPr="00236614">
        <w:rPr>
          <w:rFonts w:ascii="Times New Roman" w:hAnsi="Times New Roman" w:cs="Times New Roman"/>
          <w:sz w:val="28"/>
          <w:szCs w:val="28"/>
        </w:rPr>
        <w:t xml:space="preserve">7-ФЗ </w:t>
      </w:r>
      <w:r w:rsidRPr="00236614">
        <w:rPr>
          <w:rFonts w:ascii="Times New Roman" w:hAnsi="Times New Roman" w:cs="Times New Roman"/>
          <w:sz w:val="28"/>
          <w:szCs w:val="28"/>
        </w:rPr>
        <w:t xml:space="preserve">«О некоммерческих организациях», Федеральным законом </w:t>
      </w:r>
      <w:r w:rsidR="00A66792" w:rsidRPr="00236614">
        <w:rPr>
          <w:rFonts w:ascii="Times New Roman" w:hAnsi="Times New Roman" w:cs="Times New Roman"/>
          <w:sz w:val="28"/>
          <w:szCs w:val="28"/>
        </w:rPr>
        <w:t xml:space="preserve">от 08 мая 2010 года </w:t>
      </w:r>
      <w:r w:rsidR="00A15CE0" w:rsidRPr="00236614">
        <w:rPr>
          <w:rFonts w:ascii="Times New Roman" w:hAnsi="Times New Roman" w:cs="Times New Roman"/>
          <w:sz w:val="28"/>
          <w:szCs w:val="28"/>
        </w:rPr>
        <w:t>№ 83-ФЗ</w:t>
      </w:r>
      <w:proofErr w:type="gramEnd"/>
      <w:r w:rsidR="00A15CE0" w:rsidRPr="00236614">
        <w:rPr>
          <w:rFonts w:ascii="Times New Roman" w:hAnsi="Times New Roman" w:cs="Times New Roman"/>
          <w:sz w:val="28"/>
          <w:szCs w:val="28"/>
        </w:rPr>
        <w:t xml:space="preserve"> </w:t>
      </w:r>
      <w:r w:rsidRPr="0023661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36614"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</w:t>
      </w:r>
      <w:r w:rsidR="00A66792" w:rsidRPr="00236614">
        <w:rPr>
          <w:rFonts w:ascii="Times New Roman" w:hAnsi="Times New Roman" w:cs="Times New Roman"/>
          <w:sz w:val="28"/>
          <w:szCs w:val="28"/>
        </w:rPr>
        <w:t>от 06 октября 2003 года</w:t>
      </w:r>
      <w:r w:rsidR="00EB6F6C" w:rsidRPr="00236614">
        <w:rPr>
          <w:rFonts w:ascii="Times New Roman" w:hAnsi="Times New Roman" w:cs="Times New Roman"/>
          <w:sz w:val="28"/>
          <w:szCs w:val="28"/>
        </w:rPr>
        <w:t xml:space="preserve"> </w:t>
      </w:r>
      <w:r w:rsidR="00A15CE0" w:rsidRPr="00236614">
        <w:rPr>
          <w:rFonts w:ascii="Times New Roman" w:hAnsi="Times New Roman" w:cs="Times New Roman"/>
          <w:sz w:val="28"/>
          <w:szCs w:val="28"/>
        </w:rPr>
        <w:t xml:space="preserve">№ 131-ФЗ </w:t>
      </w:r>
      <w:r w:rsidRPr="00236614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A66792" w:rsidRPr="00236614">
        <w:rPr>
          <w:rFonts w:ascii="Times New Roman" w:hAnsi="Times New Roman" w:cs="Times New Roman"/>
          <w:sz w:val="28"/>
          <w:szCs w:val="28"/>
        </w:rPr>
        <w:t>»,</w:t>
      </w:r>
      <w:r w:rsidR="00481B06" w:rsidRPr="00236614">
        <w:rPr>
          <w:rFonts w:ascii="Times New Roman" w:hAnsi="Times New Roman" w:cs="Times New Roman"/>
          <w:sz w:val="28"/>
          <w:szCs w:val="28"/>
        </w:rPr>
        <w:t xml:space="preserve"> на основании П</w:t>
      </w:r>
      <w:r w:rsidR="00A15CE0" w:rsidRPr="00236614">
        <w:rPr>
          <w:rFonts w:ascii="Times New Roman" w:hAnsi="Times New Roman" w:cs="Times New Roman"/>
          <w:sz w:val="28"/>
          <w:szCs w:val="28"/>
        </w:rPr>
        <w:t>остановления А</w:t>
      </w:r>
      <w:r w:rsidRPr="00236614">
        <w:rPr>
          <w:rFonts w:ascii="Times New Roman" w:hAnsi="Times New Roman" w:cs="Times New Roman"/>
          <w:sz w:val="28"/>
          <w:szCs w:val="28"/>
        </w:rPr>
        <w:t>дминистрации муниципального</w:t>
      </w:r>
      <w:r w:rsidR="00A15CE0" w:rsidRPr="0023661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E76574" w:rsidRPr="00236614">
        <w:rPr>
          <w:rFonts w:ascii="Times New Roman" w:hAnsi="Times New Roman" w:cs="Times New Roman"/>
          <w:sz w:val="28"/>
          <w:szCs w:val="28"/>
        </w:rPr>
        <w:t>«Шарканский район»</w:t>
      </w:r>
      <w:r w:rsidR="004E5AA5" w:rsidRPr="00236614">
        <w:rPr>
          <w:rFonts w:ascii="Times New Roman" w:hAnsi="Times New Roman" w:cs="Times New Roman"/>
          <w:sz w:val="28"/>
          <w:szCs w:val="28"/>
        </w:rPr>
        <w:t xml:space="preserve"> </w:t>
      </w:r>
      <w:r w:rsidRPr="00236614">
        <w:rPr>
          <w:rFonts w:ascii="Times New Roman" w:hAnsi="Times New Roman" w:cs="Times New Roman"/>
          <w:sz w:val="28"/>
          <w:szCs w:val="28"/>
        </w:rPr>
        <w:t>от</w:t>
      </w:r>
      <w:r w:rsidR="00763348" w:rsidRPr="00236614">
        <w:rPr>
          <w:rFonts w:ascii="Times New Roman" w:hAnsi="Times New Roman" w:cs="Times New Roman"/>
          <w:sz w:val="28"/>
          <w:szCs w:val="28"/>
        </w:rPr>
        <w:t xml:space="preserve"> </w:t>
      </w:r>
      <w:r w:rsidR="00A17BD1" w:rsidRPr="00236614">
        <w:rPr>
          <w:rFonts w:ascii="Times New Roman" w:hAnsi="Times New Roman" w:cs="Times New Roman"/>
          <w:sz w:val="28"/>
          <w:szCs w:val="28"/>
        </w:rPr>
        <w:t>01</w:t>
      </w:r>
      <w:r w:rsidR="00F46BDD" w:rsidRPr="00236614">
        <w:rPr>
          <w:rFonts w:ascii="Times New Roman" w:hAnsi="Times New Roman" w:cs="Times New Roman"/>
          <w:sz w:val="28"/>
          <w:szCs w:val="28"/>
        </w:rPr>
        <w:t xml:space="preserve"> </w:t>
      </w:r>
      <w:r w:rsidR="00A17BD1" w:rsidRPr="00236614">
        <w:rPr>
          <w:rFonts w:ascii="Times New Roman" w:hAnsi="Times New Roman" w:cs="Times New Roman"/>
          <w:sz w:val="28"/>
          <w:szCs w:val="28"/>
        </w:rPr>
        <w:t>марта</w:t>
      </w:r>
      <w:r w:rsidR="00F46BDD" w:rsidRPr="00236614">
        <w:rPr>
          <w:rFonts w:ascii="Times New Roman" w:hAnsi="Times New Roman" w:cs="Times New Roman"/>
          <w:sz w:val="28"/>
          <w:szCs w:val="28"/>
        </w:rPr>
        <w:t xml:space="preserve"> 2017 г.</w:t>
      </w:r>
      <w:r w:rsidR="00A15CE0" w:rsidRPr="00236614">
        <w:rPr>
          <w:rFonts w:ascii="Times New Roman" w:hAnsi="Times New Roman" w:cs="Times New Roman"/>
          <w:sz w:val="28"/>
          <w:szCs w:val="28"/>
        </w:rPr>
        <w:t xml:space="preserve"> </w:t>
      </w:r>
      <w:r w:rsidR="00A73378" w:rsidRPr="00236614">
        <w:rPr>
          <w:rFonts w:ascii="Times New Roman" w:hAnsi="Times New Roman" w:cs="Times New Roman"/>
          <w:sz w:val="28"/>
          <w:szCs w:val="28"/>
        </w:rPr>
        <w:t>№</w:t>
      </w:r>
      <w:r w:rsidR="00454E1A" w:rsidRPr="00236614">
        <w:rPr>
          <w:rFonts w:ascii="Times New Roman" w:hAnsi="Times New Roman" w:cs="Times New Roman"/>
          <w:sz w:val="28"/>
          <w:szCs w:val="28"/>
        </w:rPr>
        <w:t xml:space="preserve"> 217</w:t>
      </w:r>
      <w:r w:rsidR="00A73378" w:rsidRPr="00236614">
        <w:rPr>
          <w:rFonts w:ascii="Times New Roman" w:hAnsi="Times New Roman" w:cs="Times New Roman"/>
          <w:sz w:val="28"/>
          <w:szCs w:val="28"/>
        </w:rPr>
        <w:t xml:space="preserve"> </w:t>
      </w:r>
      <w:r w:rsidR="00A15CE0" w:rsidRPr="00236614">
        <w:rPr>
          <w:rFonts w:ascii="Times New Roman" w:hAnsi="Times New Roman" w:cs="Times New Roman"/>
          <w:sz w:val="28"/>
          <w:szCs w:val="28"/>
        </w:rPr>
        <w:t>«О создании муниципального казё</w:t>
      </w:r>
      <w:r w:rsidRPr="00236614">
        <w:rPr>
          <w:rFonts w:ascii="Times New Roman" w:hAnsi="Times New Roman" w:cs="Times New Roman"/>
          <w:sz w:val="28"/>
          <w:szCs w:val="28"/>
        </w:rPr>
        <w:t xml:space="preserve">нного учреждения </w:t>
      </w:r>
      <w:r w:rsidR="00A15CE0" w:rsidRPr="00236614">
        <w:rPr>
          <w:rFonts w:ascii="Times New Roman" w:hAnsi="Times New Roman" w:cs="Times New Roman"/>
          <w:sz w:val="28"/>
          <w:szCs w:val="28"/>
        </w:rPr>
        <w:t xml:space="preserve">«Единая дежурно-диспетчерская служба муниципального образования </w:t>
      </w:r>
      <w:r w:rsidR="00E76574" w:rsidRPr="00236614">
        <w:rPr>
          <w:rFonts w:ascii="Times New Roman" w:hAnsi="Times New Roman" w:cs="Times New Roman"/>
          <w:sz w:val="28"/>
          <w:szCs w:val="28"/>
        </w:rPr>
        <w:t>«Шарканский</w:t>
      </w:r>
      <w:proofErr w:type="gramEnd"/>
      <w:r w:rsidR="00E76574" w:rsidRPr="00236614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36614">
        <w:rPr>
          <w:rFonts w:ascii="Times New Roman" w:hAnsi="Times New Roman" w:cs="Times New Roman"/>
          <w:sz w:val="28"/>
          <w:szCs w:val="28"/>
        </w:rPr>
        <w:t>.</w:t>
      </w:r>
    </w:p>
    <w:p w:rsidR="009711CA" w:rsidRPr="00236614" w:rsidRDefault="00A66792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614">
        <w:rPr>
          <w:rFonts w:ascii="Times New Roman" w:hAnsi="Times New Roman" w:cs="Times New Roman"/>
          <w:sz w:val="28"/>
          <w:szCs w:val="28"/>
        </w:rPr>
        <w:t>Учреждение создано в целях повышения эффективности механизма по устойчивому и надёжному функционированию си</w:t>
      </w:r>
      <w:r w:rsidR="00472623" w:rsidRPr="00236614">
        <w:rPr>
          <w:rFonts w:ascii="Times New Roman" w:hAnsi="Times New Roman" w:cs="Times New Roman"/>
          <w:sz w:val="28"/>
          <w:szCs w:val="28"/>
        </w:rPr>
        <w:t>стем жизнеобеспечения населения</w:t>
      </w:r>
      <w:r w:rsidRPr="00236614">
        <w:rPr>
          <w:rFonts w:ascii="Times New Roman" w:hAnsi="Times New Roman" w:cs="Times New Roman"/>
          <w:sz w:val="28"/>
          <w:szCs w:val="28"/>
        </w:rPr>
        <w:t xml:space="preserve"> на основании Указа Президента Российской Федерации от 28 декабря 2010 года </w:t>
      </w:r>
      <w:r w:rsidR="00472623" w:rsidRPr="00236614">
        <w:rPr>
          <w:rFonts w:ascii="Times New Roman" w:hAnsi="Times New Roman" w:cs="Times New Roman"/>
          <w:sz w:val="28"/>
          <w:szCs w:val="28"/>
        </w:rPr>
        <w:t>№</w:t>
      </w:r>
      <w:r w:rsidRPr="00236614">
        <w:rPr>
          <w:rFonts w:ascii="Times New Roman" w:hAnsi="Times New Roman" w:cs="Times New Roman"/>
          <w:sz w:val="28"/>
          <w:szCs w:val="28"/>
        </w:rPr>
        <w:t xml:space="preserve"> 1632 «О совершенствовании системы обеспечения вызова экстренных оперативных служб на территории Российской Федерации</w:t>
      </w:r>
      <w:r w:rsidR="00481B06" w:rsidRPr="00236614">
        <w:rPr>
          <w:rFonts w:ascii="Times New Roman" w:hAnsi="Times New Roman" w:cs="Times New Roman"/>
          <w:sz w:val="28"/>
          <w:szCs w:val="28"/>
        </w:rPr>
        <w:t>»</w:t>
      </w:r>
      <w:r w:rsidRPr="00236614">
        <w:rPr>
          <w:rFonts w:ascii="Times New Roman" w:hAnsi="Times New Roman" w:cs="Times New Roman"/>
          <w:sz w:val="28"/>
          <w:szCs w:val="28"/>
        </w:rPr>
        <w:t>, Федерального закона от 21 декабря 1994 года № 68-ФЗ «О защите населения и территорий от чрезвычайных ситуаций природного и техногенного характера» и</w:t>
      </w:r>
      <w:proofErr w:type="gramEnd"/>
      <w:r w:rsidRPr="00236614">
        <w:rPr>
          <w:rFonts w:ascii="Times New Roman" w:hAnsi="Times New Roman" w:cs="Times New Roman"/>
          <w:sz w:val="28"/>
          <w:szCs w:val="28"/>
        </w:rPr>
        <w:t xml:space="preserve"> в целях координации действий дежурных и дежурно-диспетчерских служб, оперативного сбора информации и организации экстренного реагирования в случае чрезвычайных ситуаций на территории </w:t>
      </w:r>
      <w:r w:rsidR="00E76574" w:rsidRPr="00236614">
        <w:rPr>
          <w:rFonts w:ascii="Times New Roman" w:hAnsi="Times New Roman" w:cs="Times New Roman"/>
          <w:sz w:val="28"/>
          <w:szCs w:val="28"/>
        </w:rPr>
        <w:t>Шарканск</w:t>
      </w:r>
      <w:r w:rsidR="00481B06" w:rsidRPr="00236614">
        <w:rPr>
          <w:rFonts w:ascii="Times New Roman" w:hAnsi="Times New Roman" w:cs="Times New Roman"/>
          <w:sz w:val="28"/>
          <w:szCs w:val="28"/>
        </w:rPr>
        <w:t>ого</w:t>
      </w:r>
      <w:r w:rsidR="00E76574" w:rsidRPr="0023661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81B06" w:rsidRPr="00236614">
        <w:rPr>
          <w:rFonts w:ascii="Times New Roman" w:hAnsi="Times New Roman" w:cs="Times New Roman"/>
          <w:sz w:val="28"/>
          <w:szCs w:val="28"/>
        </w:rPr>
        <w:t>а.</w:t>
      </w:r>
    </w:p>
    <w:p w:rsidR="003737F4" w:rsidRPr="00236614" w:rsidRDefault="00481B06" w:rsidP="0023661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1.2. Учреждение является</w:t>
      </w:r>
      <w:r w:rsidR="003737F4" w:rsidRPr="00236614">
        <w:rPr>
          <w:rFonts w:ascii="Times New Roman" w:hAnsi="Times New Roman" w:cs="Times New Roman"/>
          <w:sz w:val="28"/>
          <w:szCs w:val="28"/>
        </w:rPr>
        <w:t xml:space="preserve"> некоммерческой организацией</w:t>
      </w:r>
      <w:r w:rsidR="00D80E37" w:rsidRPr="00236614">
        <w:rPr>
          <w:rFonts w:ascii="Times New Roman" w:hAnsi="Times New Roman" w:cs="Times New Roman"/>
          <w:sz w:val="28"/>
          <w:szCs w:val="28"/>
        </w:rPr>
        <w:t xml:space="preserve"> в форме муниципального казённого учреждения</w:t>
      </w:r>
      <w:r w:rsidR="003737F4" w:rsidRPr="00236614">
        <w:rPr>
          <w:rFonts w:ascii="Times New Roman" w:hAnsi="Times New Roman" w:cs="Times New Roman"/>
          <w:sz w:val="28"/>
          <w:szCs w:val="28"/>
        </w:rPr>
        <w:t>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1.3. Полное официальное наименование Учреждения: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 xml:space="preserve">- муниципальное казённое учреждение </w:t>
      </w:r>
      <w:r w:rsidR="00A15CE0" w:rsidRPr="00236614">
        <w:rPr>
          <w:rFonts w:ascii="Times New Roman" w:hAnsi="Times New Roman" w:cs="Times New Roman"/>
          <w:sz w:val="28"/>
          <w:szCs w:val="28"/>
        </w:rPr>
        <w:t xml:space="preserve">«Единая дежурно-диспетчерская служба муниципального образования </w:t>
      </w:r>
      <w:r w:rsidR="00E76574" w:rsidRPr="00236614">
        <w:rPr>
          <w:rFonts w:ascii="Times New Roman" w:hAnsi="Times New Roman" w:cs="Times New Roman"/>
          <w:sz w:val="28"/>
          <w:szCs w:val="28"/>
        </w:rPr>
        <w:t>«</w:t>
      </w:r>
      <w:r w:rsidR="00481B06" w:rsidRPr="00236614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E76574" w:rsidRPr="00236614">
        <w:rPr>
          <w:rFonts w:ascii="Times New Roman" w:hAnsi="Times New Roman" w:cs="Times New Roman"/>
          <w:sz w:val="28"/>
          <w:szCs w:val="28"/>
        </w:rPr>
        <w:t>Шарканский район</w:t>
      </w:r>
      <w:r w:rsidR="00481B06" w:rsidRPr="00236614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E76574" w:rsidRPr="00236614">
        <w:rPr>
          <w:rFonts w:ascii="Times New Roman" w:hAnsi="Times New Roman" w:cs="Times New Roman"/>
          <w:sz w:val="28"/>
          <w:szCs w:val="28"/>
        </w:rPr>
        <w:t>»</w:t>
      </w:r>
      <w:r w:rsidRPr="00236614">
        <w:rPr>
          <w:rFonts w:ascii="Times New Roman" w:hAnsi="Times New Roman" w:cs="Times New Roman"/>
          <w:sz w:val="28"/>
          <w:szCs w:val="28"/>
        </w:rPr>
        <w:t>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 xml:space="preserve">- сокращенное наименование: </w:t>
      </w:r>
      <w:r w:rsidR="00A15CE0" w:rsidRPr="00236614">
        <w:rPr>
          <w:rFonts w:ascii="Times New Roman" w:hAnsi="Times New Roman" w:cs="Times New Roman"/>
          <w:sz w:val="28"/>
          <w:szCs w:val="28"/>
        </w:rPr>
        <w:t xml:space="preserve">МКУ «ЕДДС </w:t>
      </w:r>
      <w:r w:rsidR="001152A6" w:rsidRPr="00236614">
        <w:rPr>
          <w:rFonts w:ascii="Times New Roman" w:hAnsi="Times New Roman" w:cs="Times New Roman"/>
          <w:sz w:val="28"/>
          <w:szCs w:val="28"/>
        </w:rPr>
        <w:t>Шаркан</w:t>
      </w:r>
      <w:r w:rsidR="00A15CE0" w:rsidRPr="00236614">
        <w:rPr>
          <w:rFonts w:ascii="Times New Roman" w:hAnsi="Times New Roman" w:cs="Times New Roman"/>
          <w:sz w:val="28"/>
          <w:szCs w:val="28"/>
        </w:rPr>
        <w:t>ского района»;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Сокращенное наименование применяется наравне с полным наименованием.</w:t>
      </w:r>
    </w:p>
    <w:p w:rsidR="00F60D4D" w:rsidRDefault="00F60D4D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D4D" w:rsidRDefault="00F60D4D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792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 xml:space="preserve">1.4. Место нахождения Учреждения: </w:t>
      </w:r>
    </w:p>
    <w:p w:rsidR="00A15CE0" w:rsidRPr="00236614" w:rsidRDefault="00A66792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1152A6" w:rsidRPr="00236614">
        <w:rPr>
          <w:rFonts w:ascii="Times New Roman" w:hAnsi="Times New Roman" w:cs="Times New Roman"/>
          <w:sz w:val="28"/>
          <w:szCs w:val="28"/>
        </w:rPr>
        <w:t>Российская Федерация, 427</w:t>
      </w:r>
      <w:r w:rsidR="00A15CE0" w:rsidRPr="00236614">
        <w:rPr>
          <w:rFonts w:ascii="Times New Roman" w:hAnsi="Times New Roman" w:cs="Times New Roman"/>
          <w:sz w:val="28"/>
          <w:szCs w:val="28"/>
        </w:rPr>
        <w:t>0</w:t>
      </w:r>
      <w:r w:rsidR="001152A6" w:rsidRPr="00236614">
        <w:rPr>
          <w:rFonts w:ascii="Times New Roman" w:hAnsi="Times New Roman" w:cs="Times New Roman"/>
          <w:sz w:val="28"/>
          <w:szCs w:val="28"/>
        </w:rPr>
        <w:t>70</w:t>
      </w:r>
      <w:r w:rsidR="00A15CE0" w:rsidRPr="00236614">
        <w:rPr>
          <w:rFonts w:ascii="Times New Roman" w:hAnsi="Times New Roman" w:cs="Times New Roman"/>
          <w:sz w:val="28"/>
          <w:szCs w:val="28"/>
        </w:rPr>
        <w:t xml:space="preserve"> Удмуртская Республика, </w:t>
      </w:r>
      <w:r w:rsidR="001152A6" w:rsidRPr="00236614">
        <w:rPr>
          <w:rFonts w:ascii="Times New Roman" w:hAnsi="Times New Roman" w:cs="Times New Roman"/>
          <w:sz w:val="28"/>
          <w:szCs w:val="28"/>
        </w:rPr>
        <w:t>Шарка</w:t>
      </w:r>
      <w:r w:rsidR="00A15CE0" w:rsidRPr="00236614">
        <w:rPr>
          <w:rFonts w:ascii="Times New Roman" w:hAnsi="Times New Roman" w:cs="Times New Roman"/>
          <w:sz w:val="28"/>
          <w:szCs w:val="28"/>
        </w:rPr>
        <w:t xml:space="preserve">нский район, село </w:t>
      </w:r>
      <w:r w:rsidR="001152A6" w:rsidRPr="00236614">
        <w:rPr>
          <w:rFonts w:ascii="Times New Roman" w:hAnsi="Times New Roman" w:cs="Times New Roman"/>
          <w:sz w:val="28"/>
          <w:szCs w:val="28"/>
        </w:rPr>
        <w:t>Шаркан</w:t>
      </w:r>
      <w:r w:rsidR="00A15CE0" w:rsidRPr="00236614">
        <w:rPr>
          <w:rFonts w:ascii="Times New Roman" w:hAnsi="Times New Roman" w:cs="Times New Roman"/>
          <w:sz w:val="28"/>
          <w:szCs w:val="28"/>
        </w:rPr>
        <w:t>,</w:t>
      </w:r>
      <w:r w:rsidR="004E5AA5" w:rsidRPr="00236614">
        <w:rPr>
          <w:rFonts w:ascii="Times New Roman" w:hAnsi="Times New Roman" w:cs="Times New Roman"/>
          <w:sz w:val="28"/>
          <w:szCs w:val="28"/>
        </w:rPr>
        <w:t xml:space="preserve"> </w:t>
      </w:r>
      <w:r w:rsidR="00AF2696" w:rsidRPr="00236614">
        <w:rPr>
          <w:rFonts w:ascii="Times New Roman" w:hAnsi="Times New Roman" w:cs="Times New Roman"/>
          <w:sz w:val="28"/>
          <w:szCs w:val="28"/>
        </w:rPr>
        <w:t>улица Ленина</w:t>
      </w:r>
      <w:r w:rsidR="00745621" w:rsidRPr="00236614">
        <w:rPr>
          <w:rFonts w:ascii="Times New Roman" w:hAnsi="Times New Roman" w:cs="Times New Roman"/>
          <w:sz w:val="28"/>
          <w:szCs w:val="28"/>
        </w:rPr>
        <w:t>, дом 1</w:t>
      </w:r>
      <w:r w:rsidR="00AF2696" w:rsidRPr="00236614">
        <w:rPr>
          <w:rFonts w:ascii="Times New Roman" w:hAnsi="Times New Roman" w:cs="Times New Roman"/>
          <w:sz w:val="28"/>
          <w:szCs w:val="28"/>
        </w:rPr>
        <w:t>4</w:t>
      </w:r>
      <w:r w:rsidR="00A15CE0" w:rsidRPr="00236614">
        <w:rPr>
          <w:rFonts w:ascii="Times New Roman" w:hAnsi="Times New Roman" w:cs="Times New Roman"/>
          <w:sz w:val="28"/>
          <w:szCs w:val="28"/>
        </w:rPr>
        <w:t>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A15CE0" w:rsidRPr="00236614">
        <w:rPr>
          <w:rFonts w:ascii="Times New Roman" w:hAnsi="Times New Roman" w:cs="Times New Roman"/>
          <w:sz w:val="28"/>
          <w:szCs w:val="28"/>
        </w:rPr>
        <w:t>Российская Федерация, 4270</w:t>
      </w:r>
      <w:r w:rsidR="00AF2696" w:rsidRPr="00236614">
        <w:rPr>
          <w:rFonts w:ascii="Times New Roman" w:hAnsi="Times New Roman" w:cs="Times New Roman"/>
          <w:sz w:val="28"/>
          <w:szCs w:val="28"/>
        </w:rPr>
        <w:t>70</w:t>
      </w:r>
      <w:r w:rsidR="00A15CE0" w:rsidRPr="00236614">
        <w:rPr>
          <w:rFonts w:ascii="Times New Roman" w:hAnsi="Times New Roman" w:cs="Times New Roman"/>
          <w:sz w:val="28"/>
          <w:szCs w:val="28"/>
        </w:rPr>
        <w:t xml:space="preserve"> Удмуртская Республика, </w:t>
      </w:r>
      <w:r w:rsidR="00AF2696" w:rsidRPr="00236614">
        <w:rPr>
          <w:rFonts w:ascii="Times New Roman" w:hAnsi="Times New Roman" w:cs="Times New Roman"/>
          <w:sz w:val="28"/>
          <w:szCs w:val="28"/>
        </w:rPr>
        <w:t>Шарка</w:t>
      </w:r>
      <w:r w:rsidR="00A15CE0" w:rsidRPr="00236614">
        <w:rPr>
          <w:rFonts w:ascii="Times New Roman" w:hAnsi="Times New Roman" w:cs="Times New Roman"/>
          <w:sz w:val="28"/>
          <w:szCs w:val="28"/>
        </w:rPr>
        <w:t xml:space="preserve">нский район, село </w:t>
      </w:r>
      <w:r w:rsidR="00AF2696" w:rsidRPr="00236614">
        <w:rPr>
          <w:rFonts w:ascii="Times New Roman" w:hAnsi="Times New Roman" w:cs="Times New Roman"/>
          <w:sz w:val="28"/>
          <w:szCs w:val="28"/>
        </w:rPr>
        <w:t>Шаркан, улица Ленина, дом 14</w:t>
      </w:r>
      <w:r w:rsidRPr="00236614">
        <w:rPr>
          <w:rFonts w:ascii="Times New Roman" w:hAnsi="Times New Roman" w:cs="Times New Roman"/>
          <w:sz w:val="28"/>
          <w:szCs w:val="28"/>
        </w:rPr>
        <w:t>.</w:t>
      </w:r>
      <w:r w:rsidR="00A87BC3" w:rsidRPr="00236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466" w:rsidRPr="00236614" w:rsidRDefault="009711CA" w:rsidP="0023661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 xml:space="preserve">1.5. Учредителем </w:t>
      </w:r>
      <w:r w:rsidR="00B27E2B" w:rsidRPr="00236614">
        <w:rPr>
          <w:rFonts w:ascii="Times New Roman" w:hAnsi="Times New Roman" w:cs="Times New Roman"/>
          <w:sz w:val="28"/>
          <w:szCs w:val="28"/>
        </w:rPr>
        <w:t xml:space="preserve">и собственником имущества </w:t>
      </w:r>
      <w:r w:rsidRPr="0023661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20DE6" w:rsidRPr="0023661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80E37" w:rsidRPr="00236614">
        <w:rPr>
          <w:rFonts w:ascii="Times New Roman" w:hAnsi="Times New Roman" w:cs="Times New Roman"/>
          <w:sz w:val="28"/>
          <w:szCs w:val="28"/>
        </w:rPr>
        <w:t>муниципально</w:t>
      </w:r>
      <w:r w:rsidR="00E20DE6" w:rsidRPr="00236614">
        <w:rPr>
          <w:rFonts w:ascii="Times New Roman" w:hAnsi="Times New Roman" w:cs="Times New Roman"/>
          <w:sz w:val="28"/>
          <w:szCs w:val="28"/>
        </w:rPr>
        <w:t>го</w:t>
      </w:r>
      <w:r w:rsidR="00D80E37" w:rsidRPr="0023661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20DE6" w:rsidRPr="00236614">
        <w:rPr>
          <w:rFonts w:ascii="Times New Roman" w:hAnsi="Times New Roman" w:cs="Times New Roman"/>
          <w:sz w:val="28"/>
          <w:szCs w:val="28"/>
        </w:rPr>
        <w:t>я</w:t>
      </w:r>
      <w:r w:rsidR="00A15CE0" w:rsidRPr="00236614">
        <w:rPr>
          <w:rFonts w:ascii="Times New Roman" w:hAnsi="Times New Roman" w:cs="Times New Roman"/>
          <w:sz w:val="28"/>
          <w:szCs w:val="28"/>
        </w:rPr>
        <w:t xml:space="preserve"> </w:t>
      </w:r>
      <w:r w:rsidR="00E76574" w:rsidRPr="00236614">
        <w:rPr>
          <w:rFonts w:ascii="Times New Roman" w:hAnsi="Times New Roman" w:cs="Times New Roman"/>
          <w:sz w:val="28"/>
          <w:szCs w:val="28"/>
        </w:rPr>
        <w:t>«</w:t>
      </w:r>
      <w:r w:rsidR="00481B06" w:rsidRPr="00236614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E76574" w:rsidRPr="00236614">
        <w:rPr>
          <w:rFonts w:ascii="Times New Roman" w:hAnsi="Times New Roman" w:cs="Times New Roman"/>
          <w:sz w:val="28"/>
          <w:szCs w:val="28"/>
        </w:rPr>
        <w:t>Шарканский район</w:t>
      </w:r>
      <w:r w:rsidR="00481B06" w:rsidRPr="00236614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E76574" w:rsidRPr="00236614">
        <w:rPr>
          <w:rFonts w:ascii="Times New Roman" w:hAnsi="Times New Roman" w:cs="Times New Roman"/>
          <w:sz w:val="28"/>
          <w:szCs w:val="28"/>
        </w:rPr>
        <w:t>»</w:t>
      </w:r>
      <w:r w:rsidR="00E20DE6" w:rsidRPr="00236614">
        <w:rPr>
          <w:rFonts w:ascii="Times New Roman" w:hAnsi="Times New Roman" w:cs="Times New Roman"/>
          <w:sz w:val="28"/>
          <w:szCs w:val="28"/>
        </w:rPr>
        <w:t xml:space="preserve"> (далее – Администрация Шарканского района»)</w:t>
      </w:r>
      <w:r w:rsidRPr="00236614">
        <w:rPr>
          <w:rFonts w:ascii="Times New Roman" w:hAnsi="Times New Roman" w:cs="Times New Roman"/>
          <w:sz w:val="28"/>
          <w:szCs w:val="28"/>
        </w:rPr>
        <w:t xml:space="preserve">. </w:t>
      </w:r>
      <w:r w:rsidR="00871466" w:rsidRPr="00236614">
        <w:rPr>
          <w:rFonts w:ascii="Times New Roman" w:hAnsi="Times New Roman" w:cs="Times New Roman"/>
          <w:sz w:val="28"/>
          <w:szCs w:val="28"/>
        </w:rPr>
        <w:t>Функции и полномочия учредителя и собственника Учреждения осуществляет Администрация Шарканск</w:t>
      </w:r>
      <w:r w:rsidR="00481B06" w:rsidRPr="00236614">
        <w:rPr>
          <w:rFonts w:ascii="Times New Roman" w:hAnsi="Times New Roman" w:cs="Times New Roman"/>
          <w:sz w:val="28"/>
          <w:szCs w:val="28"/>
        </w:rPr>
        <w:t>ого</w:t>
      </w:r>
      <w:r w:rsidR="00871466" w:rsidRPr="0023661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81B06" w:rsidRPr="00236614">
        <w:rPr>
          <w:rFonts w:ascii="Times New Roman" w:hAnsi="Times New Roman" w:cs="Times New Roman"/>
          <w:sz w:val="28"/>
          <w:szCs w:val="28"/>
        </w:rPr>
        <w:t>а</w:t>
      </w:r>
      <w:r w:rsidR="00871466" w:rsidRPr="00236614">
        <w:rPr>
          <w:rFonts w:ascii="Times New Roman" w:hAnsi="Times New Roman" w:cs="Times New Roman"/>
          <w:sz w:val="28"/>
          <w:szCs w:val="28"/>
        </w:rPr>
        <w:t>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1.</w:t>
      </w:r>
      <w:r w:rsidR="00B27E2B" w:rsidRPr="00236614">
        <w:rPr>
          <w:rFonts w:ascii="Times New Roman" w:hAnsi="Times New Roman" w:cs="Times New Roman"/>
          <w:sz w:val="28"/>
          <w:szCs w:val="28"/>
        </w:rPr>
        <w:t>6</w:t>
      </w:r>
      <w:r w:rsidRPr="00236614">
        <w:rPr>
          <w:rFonts w:ascii="Times New Roman" w:hAnsi="Times New Roman" w:cs="Times New Roman"/>
          <w:sz w:val="28"/>
          <w:szCs w:val="28"/>
        </w:rPr>
        <w:t xml:space="preserve">. Учреждение является юридическим лицом, имеет самостоятельный баланс, лицевые счета, открытые в </w:t>
      </w:r>
      <w:r w:rsidR="0068418C" w:rsidRPr="00236614">
        <w:rPr>
          <w:rFonts w:ascii="Times New Roman" w:hAnsi="Times New Roman" w:cs="Times New Roman"/>
          <w:sz w:val="28"/>
          <w:szCs w:val="28"/>
        </w:rPr>
        <w:t>Управлении финансов Администрации</w:t>
      </w:r>
      <w:r w:rsidR="00E20DE6" w:rsidRPr="00236614">
        <w:rPr>
          <w:rFonts w:ascii="Times New Roman" w:hAnsi="Times New Roman" w:cs="Times New Roman"/>
          <w:sz w:val="28"/>
          <w:szCs w:val="28"/>
        </w:rPr>
        <w:t xml:space="preserve"> Шарканского района</w:t>
      </w:r>
      <w:r w:rsidRPr="00236614">
        <w:rPr>
          <w:rFonts w:ascii="Times New Roman" w:hAnsi="Times New Roman" w:cs="Times New Roman"/>
          <w:sz w:val="28"/>
          <w:szCs w:val="28"/>
        </w:rPr>
        <w:t>, печать со своим полным наименованием и индивидуальным номером налогоплательщика, штампы, бланки.</w:t>
      </w:r>
    </w:p>
    <w:p w:rsidR="00B27E2B" w:rsidRPr="00236614" w:rsidRDefault="00B27E2B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Учреждение вправе иметь штампы и бланки со своим наименованием, зарегистрированную в установленном порядке эмблему и другие средства индивидуализации.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1.</w:t>
      </w:r>
      <w:r w:rsidR="00B27E2B" w:rsidRPr="00236614">
        <w:rPr>
          <w:rFonts w:ascii="Times New Roman" w:hAnsi="Times New Roman" w:cs="Times New Roman"/>
          <w:sz w:val="28"/>
          <w:szCs w:val="28"/>
        </w:rPr>
        <w:t>7</w:t>
      </w:r>
      <w:r w:rsidRPr="00236614">
        <w:rPr>
          <w:rFonts w:ascii="Times New Roman" w:hAnsi="Times New Roman" w:cs="Times New Roman"/>
          <w:sz w:val="28"/>
          <w:szCs w:val="28"/>
        </w:rPr>
        <w:t>. Учреждение от своего имени приобретает и осуществляет имущественные и не имущес</w:t>
      </w:r>
      <w:r w:rsidR="00F772C9" w:rsidRPr="00236614">
        <w:rPr>
          <w:rFonts w:ascii="Times New Roman" w:hAnsi="Times New Roman" w:cs="Times New Roman"/>
          <w:sz w:val="28"/>
          <w:szCs w:val="28"/>
        </w:rPr>
        <w:t>твенные права, несет обязанность</w:t>
      </w:r>
      <w:r w:rsidRPr="00236614">
        <w:rPr>
          <w:rFonts w:ascii="Times New Roman" w:hAnsi="Times New Roman" w:cs="Times New Roman"/>
          <w:sz w:val="28"/>
          <w:szCs w:val="28"/>
        </w:rPr>
        <w:t>, выступает истцом и ответчиком в суде в соответствии с действующим законодательством Российской Федерации.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1.</w:t>
      </w:r>
      <w:r w:rsidR="00B27E2B" w:rsidRPr="00236614">
        <w:rPr>
          <w:rFonts w:ascii="Times New Roman" w:hAnsi="Times New Roman" w:cs="Times New Roman"/>
          <w:sz w:val="28"/>
          <w:szCs w:val="28"/>
        </w:rPr>
        <w:t>8</w:t>
      </w:r>
      <w:r w:rsidRPr="00236614">
        <w:rPr>
          <w:rFonts w:ascii="Times New Roman" w:hAnsi="Times New Roman" w:cs="Times New Roman"/>
          <w:sz w:val="28"/>
          <w:szCs w:val="28"/>
        </w:rPr>
        <w:t>. Учреждение отвечает по своим обязательствам</w:t>
      </w:r>
      <w:r w:rsidR="00EB7CEB" w:rsidRPr="00236614">
        <w:rPr>
          <w:rFonts w:ascii="Times New Roman" w:hAnsi="Times New Roman" w:cs="Times New Roman"/>
          <w:sz w:val="28"/>
          <w:szCs w:val="28"/>
        </w:rPr>
        <w:t>,</w:t>
      </w:r>
      <w:r w:rsidRPr="00236614">
        <w:rPr>
          <w:rFonts w:ascii="Times New Roman" w:hAnsi="Times New Roman" w:cs="Times New Roman"/>
          <w:sz w:val="28"/>
          <w:szCs w:val="28"/>
        </w:rPr>
        <w:t xml:space="preserve"> находящимися в его распоряжении денежными средствами, выделенными по смете в пределах ассигнований, предусмотренных бюджетом </w:t>
      </w:r>
      <w:r w:rsidR="00E20DE6" w:rsidRPr="00236614">
        <w:rPr>
          <w:rFonts w:ascii="Times New Roman" w:hAnsi="Times New Roman" w:cs="Times New Roman"/>
          <w:sz w:val="28"/>
          <w:szCs w:val="28"/>
        </w:rPr>
        <w:t>Шарканского района</w:t>
      </w:r>
      <w:r w:rsidRPr="00236614">
        <w:rPr>
          <w:rFonts w:ascii="Times New Roman" w:hAnsi="Times New Roman" w:cs="Times New Roman"/>
          <w:sz w:val="28"/>
          <w:szCs w:val="28"/>
        </w:rPr>
        <w:t xml:space="preserve">. При недостаточности указанных денежных средств, субсидиарную ответственность по обязательствам Учреждения несёт </w:t>
      </w:r>
      <w:r w:rsidR="00A15CE0" w:rsidRPr="00236614">
        <w:rPr>
          <w:rFonts w:ascii="Times New Roman" w:hAnsi="Times New Roman" w:cs="Times New Roman"/>
          <w:sz w:val="28"/>
          <w:szCs w:val="28"/>
        </w:rPr>
        <w:t>А</w:t>
      </w:r>
      <w:r w:rsidRPr="00236614">
        <w:rPr>
          <w:rFonts w:ascii="Times New Roman" w:hAnsi="Times New Roman" w:cs="Times New Roman"/>
          <w:sz w:val="28"/>
          <w:szCs w:val="28"/>
        </w:rPr>
        <w:t>дминистрация</w:t>
      </w:r>
      <w:r w:rsidR="00E20DE6" w:rsidRPr="00236614">
        <w:rPr>
          <w:rFonts w:ascii="Times New Roman" w:hAnsi="Times New Roman" w:cs="Times New Roman"/>
          <w:sz w:val="28"/>
          <w:szCs w:val="28"/>
        </w:rPr>
        <w:t xml:space="preserve"> Шарканского района</w:t>
      </w:r>
      <w:r w:rsidRPr="00236614">
        <w:rPr>
          <w:rFonts w:ascii="Times New Roman" w:hAnsi="Times New Roman" w:cs="Times New Roman"/>
          <w:sz w:val="28"/>
          <w:szCs w:val="28"/>
        </w:rPr>
        <w:t>, осуществляющая функции и полномочия Учредителя.</w:t>
      </w:r>
    </w:p>
    <w:p w:rsidR="00E20DE6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1.</w:t>
      </w:r>
      <w:r w:rsidR="00B27E2B" w:rsidRPr="00236614">
        <w:rPr>
          <w:rFonts w:ascii="Times New Roman" w:hAnsi="Times New Roman" w:cs="Times New Roman"/>
          <w:sz w:val="28"/>
          <w:szCs w:val="28"/>
        </w:rPr>
        <w:t>9</w:t>
      </w:r>
      <w:r w:rsidRPr="00236614">
        <w:rPr>
          <w:rFonts w:ascii="Times New Roman" w:hAnsi="Times New Roman" w:cs="Times New Roman"/>
          <w:sz w:val="28"/>
          <w:szCs w:val="28"/>
        </w:rPr>
        <w:t xml:space="preserve">. Учреждение в своей деятельности руководствуется Конституцией Российской Федерации, Гражданским кодексом Российской Федерации, Федеральным законом «О некоммерческих организациях», </w:t>
      </w:r>
      <w:r w:rsidR="00E20DE6" w:rsidRPr="00236614">
        <w:rPr>
          <w:rFonts w:ascii="Times New Roman" w:hAnsi="Times New Roman" w:cs="Times New Roman"/>
          <w:sz w:val="28"/>
          <w:szCs w:val="28"/>
        </w:rPr>
        <w:t>иными нормативно-правовыми актами Российской Федерации, нормативно-правовыми актами Удмуртской Республики, Уставом муниципального образования «Муниципальный округ Шарканский район Удмуртской Республики».</w:t>
      </w:r>
    </w:p>
    <w:p w:rsidR="00E20DE6" w:rsidRPr="00236614" w:rsidRDefault="00E20DE6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1.10. Учреждение обеспечивает открытость и доступность следующих документов с момента государственной регистрации:</w:t>
      </w:r>
    </w:p>
    <w:p w:rsidR="00E20DE6" w:rsidRPr="00236614" w:rsidRDefault="00E20DE6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учредительные документы Учреждения, в том числе внесенные в них изменения;</w:t>
      </w:r>
    </w:p>
    <w:p w:rsidR="00E20DE6" w:rsidRPr="00236614" w:rsidRDefault="00E20DE6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свидетельство о государственной регистрации Учреждения;</w:t>
      </w:r>
    </w:p>
    <w:p w:rsidR="00E20DE6" w:rsidRPr="00236614" w:rsidRDefault="00E20DE6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решение о создании Учреждения;</w:t>
      </w:r>
    </w:p>
    <w:p w:rsidR="00E20DE6" w:rsidRPr="00236614" w:rsidRDefault="00E20DE6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решение о назначении руководителя Учреждения;</w:t>
      </w:r>
    </w:p>
    <w:p w:rsidR="00E20DE6" w:rsidRPr="00236614" w:rsidRDefault="00E20DE6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годовая бухгалтерская отчетность Учреждения;</w:t>
      </w:r>
    </w:p>
    <w:p w:rsidR="00E20DE6" w:rsidRPr="00236614" w:rsidRDefault="00E20DE6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lastRenderedPageBreak/>
        <w:t>- сведения о проведенных в отношении Учреждения контрольных мероприятиях и их результатах;</w:t>
      </w:r>
    </w:p>
    <w:p w:rsidR="00E20DE6" w:rsidRPr="00236614" w:rsidRDefault="00E20DE6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муниципальное задание на оказание услуг (выполнение работ), в случае его утверждения;</w:t>
      </w:r>
    </w:p>
    <w:p w:rsidR="00E20DE6" w:rsidRPr="00236614" w:rsidRDefault="00E20DE6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отчет о результатах своей деятельности и об использовании закрепленного за ним муниципального имущества, составленный и утвержденный в порядке, определенном нормативными правовыми актами, Администрацией Шарканского района.</w:t>
      </w:r>
    </w:p>
    <w:p w:rsidR="00E20DE6" w:rsidRPr="00236614" w:rsidRDefault="00E20DE6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1.11. Документы, указанные в пункте 1.10. настоящего Устава, размещаются на официальном сайте Администрации Шарканского района в сети Интернет.</w:t>
      </w:r>
    </w:p>
    <w:p w:rsidR="00E20DE6" w:rsidRPr="00236614" w:rsidRDefault="00E20DE6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1.12. Учреждение считается созданным как юридическое лицо со дня внесения соответствующей записи в Единый государственный реестр юридических лиц.</w:t>
      </w:r>
    </w:p>
    <w:p w:rsidR="00E20DE6" w:rsidRPr="00236614" w:rsidRDefault="00E20DE6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1.13. Учреждение не имеет филиалов и представительств и не вправе их создавать.</w:t>
      </w:r>
    </w:p>
    <w:p w:rsidR="0068418C" w:rsidRPr="00236614" w:rsidRDefault="0068418C" w:rsidP="001A7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1CA" w:rsidRPr="00236614" w:rsidRDefault="00A16B8F" w:rsidP="002366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2. Цели, задачи</w:t>
      </w:r>
      <w:r w:rsidR="009711CA" w:rsidRPr="00236614">
        <w:rPr>
          <w:rFonts w:ascii="Times New Roman" w:hAnsi="Times New Roman" w:cs="Times New Roman"/>
          <w:sz w:val="28"/>
          <w:szCs w:val="28"/>
        </w:rPr>
        <w:t xml:space="preserve"> и виды деятельности Учреждения</w:t>
      </w:r>
    </w:p>
    <w:p w:rsidR="005C6975" w:rsidRPr="00236614" w:rsidRDefault="005C6975" w:rsidP="002366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2897" w:rsidRPr="00236614" w:rsidRDefault="002E2897" w:rsidP="002366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2.1. Учреждение осуществляет свою деятельность в соответствии с предметом и целями деятельности, определенными законодательством и настоящим Уставом.</w:t>
      </w:r>
    </w:p>
    <w:p w:rsidR="00F558DA" w:rsidRPr="00236614" w:rsidRDefault="00F558DA" w:rsidP="002366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2.2. Целями деятельности учреждения являются:</w:t>
      </w:r>
    </w:p>
    <w:p w:rsidR="003B1231" w:rsidRPr="00236614" w:rsidRDefault="00F558DA" w:rsidP="002366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 xml:space="preserve">1) </w:t>
      </w:r>
      <w:r w:rsidR="00A16B8F" w:rsidRPr="00236614">
        <w:rPr>
          <w:rFonts w:ascii="Times New Roman" w:hAnsi="Times New Roman" w:cs="Times New Roman"/>
          <w:sz w:val="28"/>
          <w:szCs w:val="28"/>
        </w:rPr>
        <w:t xml:space="preserve">повышение готовности Администрации Шарканского района и служб района к реагированию на угрозу </w:t>
      </w:r>
      <w:proofErr w:type="gramStart"/>
      <w:r w:rsidR="00A16B8F" w:rsidRPr="0023661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A16B8F" w:rsidRPr="00236614">
        <w:rPr>
          <w:rFonts w:ascii="Times New Roman" w:hAnsi="Times New Roman" w:cs="Times New Roman"/>
          <w:sz w:val="28"/>
          <w:szCs w:val="28"/>
        </w:rPr>
        <w:t>или) возникновение чрезвычайных ситуаций, эффективности взаимодействия привлекаемых сил и средств районных служб при их совместных действиях по предупреждению и ликвидации чрезвычайных ситуаций.</w:t>
      </w:r>
    </w:p>
    <w:p w:rsidR="00847085" w:rsidRPr="00236614" w:rsidRDefault="00A16B8F" w:rsidP="002366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2</w:t>
      </w:r>
      <w:r w:rsidR="00847085" w:rsidRPr="00236614">
        <w:rPr>
          <w:rFonts w:ascii="Times New Roman" w:hAnsi="Times New Roman" w:cs="Times New Roman"/>
          <w:sz w:val="28"/>
          <w:szCs w:val="28"/>
        </w:rPr>
        <w:t>)</w:t>
      </w:r>
      <w:r w:rsidR="0075402A" w:rsidRPr="00236614">
        <w:rPr>
          <w:rFonts w:ascii="Times New Roman" w:hAnsi="Times New Roman" w:cs="Times New Roman"/>
          <w:sz w:val="28"/>
          <w:szCs w:val="28"/>
        </w:rPr>
        <w:t xml:space="preserve"> </w:t>
      </w:r>
      <w:r w:rsidR="00C93A41" w:rsidRPr="00236614">
        <w:rPr>
          <w:rFonts w:ascii="Times New Roman" w:hAnsi="Times New Roman" w:cs="Times New Roman"/>
          <w:sz w:val="28"/>
          <w:szCs w:val="28"/>
        </w:rPr>
        <w:t>повышение эффективности взаимодействия привлекаемых сил и сре</w:t>
      </w:r>
      <w:proofErr w:type="gramStart"/>
      <w:r w:rsidR="00C93A41" w:rsidRPr="00236614">
        <w:rPr>
          <w:rFonts w:ascii="Times New Roman" w:hAnsi="Times New Roman" w:cs="Times New Roman"/>
          <w:sz w:val="28"/>
          <w:szCs w:val="28"/>
        </w:rPr>
        <w:t>дств</w:t>
      </w:r>
      <w:r w:rsidR="00E63FE2" w:rsidRPr="00236614">
        <w:rPr>
          <w:rFonts w:ascii="Times New Roman" w:hAnsi="Times New Roman" w:cs="Times New Roman"/>
          <w:sz w:val="28"/>
          <w:szCs w:val="28"/>
        </w:rPr>
        <w:t xml:space="preserve"> сл</w:t>
      </w:r>
      <w:proofErr w:type="gramEnd"/>
      <w:r w:rsidR="00E63FE2" w:rsidRPr="00236614">
        <w:rPr>
          <w:rFonts w:ascii="Times New Roman" w:hAnsi="Times New Roman" w:cs="Times New Roman"/>
          <w:sz w:val="28"/>
          <w:szCs w:val="28"/>
        </w:rPr>
        <w:t xml:space="preserve">ужб </w:t>
      </w:r>
      <w:r w:rsidRPr="00236614">
        <w:rPr>
          <w:rFonts w:ascii="Times New Roman" w:hAnsi="Times New Roman" w:cs="Times New Roman"/>
          <w:sz w:val="28"/>
          <w:szCs w:val="28"/>
        </w:rPr>
        <w:t xml:space="preserve">Шарканского районного звена территориальной подсистемы единой государственной системы предупреждения и ликвидации чрезвычайных ситуаций (далее – РЗ ТП РСЧС) </w:t>
      </w:r>
      <w:r w:rsidR="00E63FE2" w:rsidRPr="00236614">
        <w:rPr>
          <w:rFonts w:ascii="Times New Roman" w:hAnsi="Times New Roman" w:cs="Times New Roman"/>
          <w:sz w:val="28"/>
          <w:szCs w:val="28"/>
        </w:rPr>
        <w:t xml:space="preserve">при их совместных </w:t>
      </w:r>
      <w:r w:rsidRPr="00236614">
        <w:rPr>
          <w:rFonts w:ascii="Times New Roman" w:hAnsi="Times New Roman" w:cs="Times New Roman"/>
          <w:sz w:val="28"/>
          <w:szCs w:val="28"/>
        </w:rPr>
        <w:t>действиях</w:t>
      </w:r>
      <w:r w:rsidR="00EF288D" w:rsidRPr="00236614">
        <w:rPr>
          <w:rFonts w:ascii="Times New Roman" w:hAnsi="Times New Roman" w:cs="Times New Roman"/>
          <w:sz w:val="28"/>
          <w:szCs w:val="28"/>
        </w:rPr>
        <w:t xml:space="preserve"> по предупреждению  и ликвидации ЧС</w:t>
      </w:r>
      <w:r w:rsidR="00381ABC">
        <w:rPr>
          <w:rFonts w:ascii="Times New Roman" w:hAnsi="Times New Roman" w:cs="Times New Roman"/>
          <w:sz w:val="28"/>
          <w:szCs w:val="28"/>
        </w:rPr>
        <w:t xml:space="preserve"> (происшествий)</w:t>
      </w:r>
      <w:r w:rsidR="00EF288D" w:rsidRPr="00236614">
        <w:rPr>
          <w:rFonts w:ascii="Times New Roman" w:hAnsi="Times New Roman" w:cs="Times New Roman"/>
          <w:sz w:val="28"/>
          <w:szCs w:val="28"/>
        </w:rPr>
        <w:t>, происшествий или аварий в границах</w:t>
      </w:r>
      <w:r w:rsidR="0058787B" w:rsidRPr="00236614">
        <w:rPr>
          <w:rFonts w:ascii="Times New Roman" w:hAnsi="Times New Roman" w:cs="Times New Roman"/>
          <w:sz w:val="28"/>
          <w:szCs w:val="28"/>
        </w:rPr>
        <w:t xml:space="preserve">  </w:t>
      </w:r>
      <w:r w:rsidRPr="00236614">
        <w:rPr>
          <w:rFonts w:ascii="Times New Roman" w:hAnsi="Times New Roman" w:cs="Times New Roman"/>
          <w:sz w:val="28"/>
          <w:szCs w:val="28"/>
        </w:rPr>
        <w:t>Шарканского района</w:t>
      </w:r>
      <w:r w:rsidR="0058787B" w:rsidRPr="00236614">
        <w:rPr>
          <w:rFonts w:ascii="Times New Roman" w:hAnsi="Times New Roman" w:cs="Times New Roman"/>
          <w:sz w:val="28"/>
          <w:szCs w:val="28"/>
        </w:rPr>
        <w:t>.</w:t>
      </w:r>
    </w:p>
    <w:p w:rsidR="0058787B" w:rsidRPr="00236614" w:rsidRDefault="0075402A" w:rsidP="002366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 xml:space="preserve">4) повышение </w:t>
      </w:r>
      <w:r w:rsidR="007B45F2" w:rsidRPr="00236614">
        <w:rPr>
          <w:rFonts w:ascii="Times New Roman" w:hAnsi="Times New Roman" w:cs="Times New Roman"/>
          <w:sz w:val="28"/>
          <w:szCs w:val="28"/>
        </w:rPr>
        <w:t>эффективности</w:t>
      </w:r>
      <w:r w:rsidR="00CE3A01" w:rsidRPr="00236614">
        <w:rPr>
          <w:rFonts w:ascii="Times New Roman" w:hAnsi="Times New Roman" w:cs="Times New Roman"/>
          <w:sz w:val="28"/>
          <w:szCs w:val="28"/>
        </w:rPr>
        <w:t xml:space="preserve"> мониторинга</w:t>
      </w:r>
      <w:r w:rsidR="00654DB5" w:rsidRPr="00236614">
        <w:rPr>
          <w:rFonts w:ascii="Times New Roman" w:hAnsi="Times New Roman" w:cs="Times New Roman"/>
          <w:sz w:val="28"/>
          <w:szCs w:val="28"/>
        </w:rPr>
        <w:t xml:space="preserve"> социально значимых</w:t>
      </w:r>
      <w:r w:rsidR="00CE3A01" w:rsidRPr="00236614">
        <w:rPr>
          <w:rFonts w:ascii="Times New Roman" w:hAnsi="Times New Roman" w:cs="Times New Roman"/>
          <w:sz w:val="28"/>
          <w:szCs w:val="28"/>
        </w:rPr>
        <w:t>, потенциально опасных</w:t>
      </w:r>
      <w:r w:rsidR="00654DB5" w:rsidRPr="00236614">
        <w:rPr>
          <w:rFonts w:ascii="Times New Roman" w:hAnsi="Times New Roman" w:cs="Times New Roman"/>
          <w:sz w:val="28"/>
          <w:szCs w:val="28"/>
        </w:rPr>
        <w:t xml:space="preserve"> и </w:t>
      </w:r>
      <w:r w:rsidR="004C3312" w:rsidRPr="00236614">
        <w:rPr>
          <w:rFonts w:ascii="Times New Roman" w:hAnsi="Times New Roman" w:cs="Times New Roman"/>
          <w:sz w:val="28"/>
          <w:szCs w:val="28"/>
        </w:rPr>
        <w:t>объектов системы жизнеобеспечения</w:t>
      </w:r>
      <w:r w:rsidR="00A16B8F" w:rsidRPr="00236614">
        <w:rPr>
          <w:rFonts w:ascii="Times New Roman" w:hAnsi="Times New Roman" w:cs="Times New Roman"/>
          <w:sz w:val="28"/>
          <w:szCs w:val="28"/>
        </w:rPr>
        <w:t xml:space="preserve"> Шарканского района</w:t>
      </w:r>
      <w:r w:rsidR="004C3312" w:rsidRPr="00236614">
        <w:rPr>
          <w:rFonts w:ascii="Times New Roman" w:hAnsi="Times New Roman" w:cs="Times New Roman"/>
          <w:sz w:val="28"/>
          <w:szCs w:val="28"/>
        </w:rPr>
        <w:t>, своевременного анализа</w:t>
      </w:r>
      <w:r w:rsidR="00C80725" w:rsidRPr="00236614">
        <w:rPr>
          <w:rFonts w:ascii="Times New Roman" w:hAnsi="Times New Roman" w:cs="Times New Roman"/>
          <w:sz w:val="28"/>
          <w:szCs w:val="28"/>
        </w:rPr>
        <w:t xml:space="preserve"> и обобщения поступившей информации, ее документирования </w:t>
      </w:r>
      <w:r w:rsidR="00CE3A01" w:rsidRPr="00236614">
        <w:rPr>
          <w:rFonts w:ascii="Times New Roman" w:hAnsi="Times New Roman" w:cs="Times New Roman"/>
          <w:sz w:val="28"/>
          <w:szCs w:val="28"/>
        </w:rPr>
        <w:t xml:space="preserve">и представления </w:t>
      </w:r>
      <w:r w:rsidR="00F304DD" w:rsidRPr="00236614">
        <w:rPr>
          <w:rFonts w:ascii="Times New Roman" w:hAnsi="Times New Roman" w:cs="Times New Roman"/>
          <w:sz w:val="28"/>
          <w:szCs w:val="28"/>
        </w:rPr>
        <w:t>полученных данных в Администрацию</w:t>
      </w:r>
      <w:r w:rsidR="00A16B8F" w:rsidRPr="00236614">
        <w:rPr>
          <w:rFonts w:ascii="Times New Roman" w:hAnsi="Times New Roman" w:cs="Times New Roman"/>
          <w:sz w:val="28"/>
          <w:szCs w:val="28"/>
        </w:rPr>
        <w:t xml:space="preserve"> Шарканского района</w:t>
      </w:r>
      <w:r w:rsidR="00F304DD" w:rsidRPr="00236614">
        <w:rPr>
          <w:rFonts w:ascii="Times New Roman" w:hAnsi="Times New Roman" w:cs="Times New Roman"/>
          <w:sz w:val="28"/>
          <w:szCs w:val="28"/>
        </w:rPr>
        <w:t>.</w:t>
      </w:r>
    </w:p>
    <w:p w:rsidR="009711CA" w:rsidRPr="00236614" w:rsidRDefault="00A16B8F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Учреждение осуществляет следующие виды деятельности</w:t>
      </w:r>
      <w:r w:rsidR="00971AC0" w:rsidRPr="00236614">
        <w:rPr>
          <w:rFonts w:ascii="Times New Roman" w:hAnsi="Times New Roman" w:cs="Times New Roman"/>
          <w:sz w:val="28"/>
          <w:szCs w:val="28"/>
        </w:rPr>
        <w:t>: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614">
        <w:rPr>
          <w:rFonts w:ascii="Times New Roman" w:hAnsi="Times New Roman" w:cs="Times New Roman"/>
          <w:sz w:val="28"/>
          <w:szCs w:val="28"/>
        </w:rPr>
        <w:t>1) оповещение и информирование руковод</w:t>
      </w:r>
      <w:r w:rsidR="008C0741" w:rsidRPr="00236614">
        <w:rPr>
          <w:rFonts w:ascii="Times New Roman" w:hAnsi="Times New Roman" w:cs="Times New Roman"/>
          <w:sz w:val="28"/>
          <w:szCs w:val="28"/>
        </w:rPr>
        <w:t>ителя</w:t>
      </w:r>
      <w:r w:rsidRPr="00236614">
        <w:rPr>
          <w:rFonts w:ascii="Times New Roman" w:hAnsi="Times New Roman" w:cs="Times New Roman"/>
          <w:sz w:val="28"/>
          <w:szCs w:val="28"/>
        </w:rPr>
        <w:t xml:space="preserve"> </w:t>
      </w:r>
      <w:r w:rsidR="00D80E37" w:rsidRPr="00236614">
        <w:rPr>
          <w:rFonts w:ascii="Times New Roman" w:hAnsi="Times New Roman" w:cs="Times New Roman"/>
          <w:sz w:val="28"/>
          <w:szCs w:val="28"/>
        </w:rPr>
        <w:t>гражданской обороны</w:t>
      </w:r>
      <w:r w:rsidR="001A732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36614">
        <w:rPr>
          <w:rFonts w:ascii="Times New Roman" w:hAnsi="Times New Roman" w:cs="Times New Roman"/>
          <w:sz w:val="28"/>
          <w:szCs w:val="28"/>
        </w:rPr>
        <w:t xml:space="preserve">, </w:t>
      </w:r>
      <w:r w:rsidR="001178A2" w:rsidRPr="00236614">
        <w:rPr>
          <w:rFonts w:ascii="Times New Roman" w:hAnsi="Times New Roman" w:cs="Times New Roman"/>
          <w:sz w:val="28"/>
          <w:szCs w:val="28"/>
        </w:rPr>
        <w:t>Шарка</w:t>
      </w:r>
      <w:r w:rsidR="002025C9" w:rsidRPr="00236614">
        <w:rPr>
          <w:rFonts w:ascii="Times New Roman" w:hAnsi="Times New Roman" w:cs="Times New Roman"/>
          <w:sz w:val="28"/>
          <w:szCs w:val="28"/>
        </w:rPr>
        <w:t>нского</w:t>
      </w:r>
      <w:r w:rsidRPr="00236614">
        <w:rPr>
          <w:rFonts w:ascii="Times New Roman" w:hAnsi="Times New Roman" w:cs="Times New Roman"/>
          <w:sz w:val="28"/>
          <w:szCs w:val="28"/>
        </w:rPr>
        <w:t xml:space="preserve"> районного звена территориальной подсистемы </w:t>
      </w:r>
      <w:r w:rsidR="00176031" w:rsidRPr="00236614">
        <w:rPr>
          <w:rFonts w:ascii="Times New Roman" w:hAnsi="Times New Roman" w:cs="Times New Roman"/>
          <w:sz w:val="28"/>
          <w:szCs w:val="28"/>
        </w:rPr>
        <w:t>единой государственной системы предупреждения и ликвидации чрезвычайных ситуаций</w:t>
      </w:r>
      <w:r w:rsidR="00A16B8F" w:rsidRPr="00236614">
        <w:rPr>
          <w:rFonts w:ascii="Times New Roman" w:hAnsi="Times New Roman" w:cs="Times New Roman"/>
          <w:sz w:val="28"/>
          <w:szCs w:val="28"/>
        </w:rPr>
        <w:t xml:space="preserve"> (далее – РСЧС)</w:t>
      </w:r>
      <w:r w:rsidRPr="00236614">
        <w:rPr>
          <w:rFonts w:ascii="Times New Roman" w:hAnsi="Times New Roman" w:cs="Times New Roman"/>
          <w:sz w:val="28"/>
          <w:szCs w:val="28"/>
        </w:rPr>
        <w:t xml:space="preserve">, органов управления сил и средств на территории </w:t>
      </w:r>
      <w:r w:rsidR="00A16B8F" w:rsidRPr="00236614">
        <w:rPr>
          <w:rFonts w:ascii="Times New Roman" w:hAnsi="Times New Roman" w:cs="Times New Roman"/>
          <w:sz w:val="28"/>
          <w:szCs w:val="28"/>
        </w:rPr>
        <w:lastRenderedPageBreak/>
        <w:t>Шарканского района</w:t>
      </w:r>
      <w:r w:rsidRPr="00236614">
        <w:rPr>
          <w:rFonts w:ascii="Times New Roman" w:hAnsi="Times New Roman" w:cs="Times New Roman"/>
          <w:sz w:val="28"/>
          <w:szCs w:val="28"/>
        </w:rPr>
        <w:t>, предназначенных и выделяемых (привлекаемых) для предупреждения и ликвидац</w:t>
      </w:r>
      <w:r w:rsidR="00913F37" w:rsidRPr="00236614">
        <w:rPr>
          <w:rFonts w:ascii="Times New Roman" w:hAnsi="Times New Roman" w:cs="Times New Roman"/>
          <w:sz w:val="28"/>
          <w:szCs w:val="28"/>
        </w:rPr>
        <w:t>ии ЧС (происшествий), населения Шарка</w:t>
      </w:r>
      <w:r w:rsidR="000C529F" w:rsidRPr="00236614">
        <w:rPr>
          <w:rFonts w:ascii="Times New Roman" w:hAnsi="Times New Roman" w:cs="Times New Roman"/>
          <w:sz w:val="28"/>
          <w:szCs w:val="28"/>
        </w:rPr>
        <w:t>нского</w:t>
      </w:r>
      <w:r w:rsidRPr="00236614">
        <w:rPr>
          <w:rFonts w:ascii="Times New Roman" w:hAnsi="Times New Roman" w:cs="Times New Roman"/>
          <w:sz w:val="28"/>
          <w:szCs w:val="28"/>
        </w:rPr>
        <w:t xml:space="preserve"> района и </w:t>
      </w:r>
      <w:r w:rsidR="00176031" w:rsidRPr="00236614">
        <w:rPr>
          <w:rFonts w:ascii="Times New Roman" w:hAnsi="Times New Roman" w:cs="Times New Roman"/>
          <w:sz w:val="28"/>
          <w:szCs w:val="28"/>
        </w:rPr>
        <w:t>дежурно-диспетчерских служб (далее-</w:t>
      </w:r>
      <w:r w:rsidRPr="00236614">
        <w:rPr>
          <w:rFonts w:ascii="Times New Roman" w:hAnsi="Times New Roman" w:cs="Times New Roman"/>
          <w:sz w:val="28"/>
          <w:szCs w:val="28"/>
        </w:rPr>
        <w:t>ДДС</w:t>
      </w:r>
      <w:r w:rsidR="00176031" w:rsidRPr="00236614">
        <w:rPr>
          <w:rFonts w:ascii="Times New Roman" w:hAnsi="Times New Roman" w:cs="Times New Roman"/>
          <w:sz w:val="28"/>
          <w:szCs w:val="28"/>
        </w:rPr>
        <w:t>)</w:t>
      </w:r>
      <w:r w:rsidRPr="00236614">
        <w:rPr>
          <w:rFonts w:ascii="Times New Roman" w:hAnsi="Times New Roman" w:cs="Times New Roman"/>
          <w:sz w:val="28"/>
          <w:szCs w:val="28"/>
        </w:rPr>
        <w:t xml:space="preserve"> экстренных оперативных служб и организаций (объектов) о ЧС (происшествиях), предпринятых мерах</w:t>
      </w:r>
      <w:proofErr w:type="gramEnd"/>
      <w:r w:rsidRPr="0023661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236614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236614">
        <w:rPr>
          <w:rFonts w:ascii="Times New Roman" w:hAnsi="Times New Roman" w:cs="Times New Roman"/>
          <w:sz w:val="28"/>
          <w:szCs w:val="28"/>
        </w:rPr>
        <w:t xml:space="preserve">, проводимых в зоне ЧС (происшествия) через местную систему оповещения населения по сигналам </w:t>
      </w:r>
      <w:r w:rsidR="00176031" w:rsidRPr="00236614">
        <w:rPr>
          <w:rFonts w:ascii="Times New Roman" w:hAnsi="Times New Roman" w:cs="Times New Roman"/>
          <w:sz w:val="28"/>
          <w:szCs w:val="28"/>
        </w:rPr>
        <w:t>гражданской обороны</w:t>
      </w:r>
      <w:r w:rsidRPr="00236614">
        <w:rPr>
          <w:rFonts w:ascii="Times New Roman" w:hAnsi="Times New Roman" w:cs="Times New Roman"/>
          <w:sz w:val="28"/>
          <w:szCs w:val="28"/>
        </w:rPr>
        <w:t>, а также всеми другими установленными способами оповещения;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 xml:space="preserve">2) оповещение и информирование </w:t>
      </w:r>
      <w:r w:rsidR="00176031" w:rsidRPr="00236614">
        <w:rPr>
          <w:rFonts w:ascii="Times New Roman" w:hAnsi="Times New Roman" w:cs="Times New Roman"/>
          <w:sz w:val="28"/>
          <w:szCs w:val="28"/>
        </w:rPr>
        <w:t>единых дежурно-диспетчерских служб</w:t>
      </w:r>
      <w:r w:rsidRPr="00236614">
        <w:rPr>
          <w:rFonts w:ascii="Times New Roman" w:hAnsi="Times New Roman" w:cs="Times New Roman"/>
          <w:sz w:val="28"/>
          <w:szCs w:val="28"/>
        </w:rPr>
        <w:t xml:space="preserve"> соседних муниципальных </w:t>
      </w:r>
      <w:r w:rsidR="00613E1C" w:rsidRPr="00236614">
        <w:rPr>
          <w:rFonts w:ascii="Times New Roman" w:hAnsi="Times New Roman" w:cs="Times New Roman"/>
          <w:sz w:val="28"/>
          <w:szCs w:val="28"/>
        </w:rPr>
        <w:t>округов</w:t>
      </w:r>
      <w:r w:rsidRPr="00236614">
        <w:rPr>
          <w:rFonts w:ascii="Times New Roman" w:hAnsi="Times New Roman" w:cs="Times New Roman"/>
          <w:sz w:val="28"/>
          <w:szCs w:val="28"/>
        </w:rPr>
        <w:t xml:space="preserve"> в соответствии с ситуацией по планам взаимодействия при ликвидации ЧС</w:t>
      </w:r>
      <w:r w:rsidR="00381ABC">
        <w:rPr>
          <w:rFonts w:ascii="Times New Roman" w:hAnsi="Times New Roman" w:cs="Times New Roman"/>
          <w:sz w:val="28"/>
          <w:szCs w:val="28"/>
        </w:rPr>
        <w:t xml:space="preserve"> (происшествий)</w:t>
      </w:r>
      <w:r w:rsidRPr="00236614">
        <w:rPr>
          <w:rFonts w:ascii="Times New Roman" w:hAnsi="Times New Roman" w:cs="Times New Roman"/>
          <w:sz w:val="28"/>
          <w:szCs w:val="28"/>
        </w:rPr>
        <w:t xml:space="preserve"> на других объектах и территориях;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 xml:space="preserve">3) прием от населения и организаций сообщений о любых </w:t>
      </w:r>
      <w:r w:rsidR="001569C3" w:rsidRPr="00236614">
        <w:rPr>
          <w:rFonts w:ascii="Times New Roman" w:hAnsi="Times New Roman" w:cs="Times New Roman"/>
          <w:sz w:val="28"/>
          <w:szCs w:val="28"/>
        </w:rPr>
        <w:t xml:space="preserve">чрезвычайных </w:t>
      </w:r>
      <w:r w:rsidRPr="00236614">
        <w:rPr>
          <w:rFonts w:ascii="Times New Roman" w:hAnsi="Times New Roman" w:cs="Times New Roman"/>
          <w:sz w:val="28"/>
          <w:szCs w:val="28"/>
        </w:rPr>
        <w:t>происшествиях, несущих информацию об угрозе или факте возникновения ЧС</w:t>
      </w:r>
      <w:r w:rsidR="00381ABC">
        <w:rPr>
          <w:rFonts w:ascii="Times New Roman" w:hAnsi="Times New Roman" w:cs="Times New Roman"/>
          <w:sz w:val="28"/>
          <w:szCs w:val="28"/>
        </w:rPr>
        <w:t xml:space="preserve"> (происшествий)</w:t>
      </w:r>
      <w:r w:rsidR="009D0F8E" w:rsidRPr="00236614">
        <w:rPr>
          <w:rFonts w:ascii="Times New Roman" w:hAnsi="Times New Roman" w:cs="Times New Roman"/>
          <w:sz w:val="28"/>
          <w:szCs w:val="28"/>
        </w:rPr>
        <w:t>, а также происшествиях, несущих угрозу жизни и здоровью населения</w:t>
      </w:r>
      <w:r w:rsidR="00060C96" w:rsidRPr="00236614">
        <w:rPr>
          <w:rFonts w:ascii="Times New Roman" w:hAnsi="Times New Roman" w:cs="Times New Roman"/>
          <w:sz w:val="28"/>
          <w:szCs w:val="28"/>
        </w:rPr>
        <w:t xml:space="preserve"> и окружающей среде</w:t>
      </w:r>
      <w:r w:rsidRPr="00236614">
        <w:rPr>
          <w:rFonts w:ascii="Times New Roman" w:hAnsi="Times New Roman" w:cs="Times New Roman"/>
          <w:sz w:val="28"/>
          <w:szCs w:val="28"/>
        </w:rPr>
        <w:t>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4) анализ и оценка достоверности пост</w:t>
      </w:r>
      <w:r w:rsidR="00176031" w:rsidRPr="00236614">
        <w:rPr>
          <w:rFonts w:ascii="Times New Roman" w:hAnsi="Times New Roman" w:cs="Times New Roman"/>
          <w:sz w:val="28"/>
          <w:szCs w:val="28"/>
        </w:rPr>
        <w:t>упившей информации, доведение её</w:t>
      </w:r>
      <w:r w:rsidRPr="00236614">
        <w:rPr>
          <w:rFonts w:ascii="Times New Roman" w:hAnsi="Times New Roman" w:cs="Times New Roman"/>
          <w:sz w:val="28"/>
          <w:szCs w:val="28"/>
        </w:rPr>
        <w:t xml:space="preserve"> до </w:t>
      </w:r>
      <w:r w:rsidR="00176031" w:rsidRPr="00236614">
        <w:rPr>
          <w:rFonts w:ascii="Times New Roman" w:hAnsi="Times New Roman" w:cs="Times New Roman"/>
          <w:sz w:val="28"/>
          <w:szCs w:val="28"/>
        </w:rPr>
        <w:t>ДДС района</w:t>
      </w:r>
      <w:r w:rsidRPr="00236614">
        <w:rPr>
          <w:rFonts w:ascii="Times New Roman" w:hAnsi="Times New Roman" w:cs="Times New Roman"/>
          <w:sz w:val="28"/>
          <w:szCs w:val="28"/>
        </w:rPr>
        <w:t>, в компетенцию которых входит реагирование на принятое сообщение;</w:t>
      </w:r>
    </w:p>
    <w:p w:rsidR="00613E1C" w:rsidRPr="00236614" w:rsidRDefault="00613E1C" w:rsidP="00236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5) 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по поступившей информации;</w:t>
      </w:r>
    </w:p>
    <w:p w:rsidR="00613E1C" w:rsidRPr="00236614" w:rsidRDefault="00613E1C" w:rsidP="00236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6) организация реагирования на вызовы (сообщения о происшествиях), поступающих через систему - 112 и контроля результатов реагирования;</w:t>
      </w:r>
    </w:p>
    <w:p w:rsidR="009711CA" w:rsidRPr="00236614" w:rsidRDefault="00613E1C" w:rsidP="00236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7</w:t>
      </w:r>
      <w:r w:rsidR="0047161B" w:rsidRPr="00236614">
        <w:rPr>
          <w:rFonts w:ascii="Times New Roman" w:hAnsi="Times New Roman" w:cs="Times New Roman"/>
          <w:sz w:val="28"/>
          <w:szCs w:val="28"/>
        </w:rPr>
        <w:t xml:space="preserve">) сбор, обобщение, анализ и передача в вышестоящие органы управления и взаимодействующие </w:t>
      </w:r>
      <w:r w:rsidR="009711CA" w:rsidRPr="00236614">
        <w:rPr>
          <w:rFonts w:ascii="Times New Roman" w:hAnsi="Times New Roman" w:cs="Times New Roman"/>
          <w:sz w:val="28"/>
          <w:szCs w:val="28"/>
        </w:rPr>
        <w:t>ДДС, служб контроля и наблюдения за окружающей средой (систем мониторинга) и распространение между ДДС района полученной информации об угрозе или факте возникновения ЧС</w:t>
      </w:r>
      <w:r w:rsidR="00D618D3">
        <w:rPr>
          <w:rFonts w:ascii="Times New Roman" w:hAnsi="Times New Roman" w:cs="Times New Roman"/>
          <w:sz w:val="28"/>
          <w:szCs w:val="28"/>
        </w:rPr>
        <w:t xml:space="preserve"> </w:t>
      </w:r>
      <w:r w:rsidR="00D618D3" w:rsidRPr="00236614">
        <w:rPr>
          <w:rFonts w:ascii="Times New Roman" w:hAnsi="Times New Roman" w:cs="Times New Roman"/>
          <w:sz w:val="28"/>
          <w:szCs w:val="28"/>
        </w:rPr>
        <w:t>(происшествиях)</w:t>
      </w:r>
      <w:r w:rsidR="009711CA" w:rsidRPr="00236614">
        <w:rPr>
          <w:rFonts w:ascii="Times New Roman" w:hAnsi="Times New Roman" w:cs="Times New Roman"/>
          <w:sz w:val="28"/>
          <w:szCs w:val="28"/>
        </w:rPr>
        <w:t>, сложившейся обстановке и действиях сил и средств по ликвидации ЧС</w:t>
      </w:r>
      <w:r w:rsidR="00D618D3">
        <w:rPr>
          <w:rFonts w:ascii="Times New Roman" w:hAnsi="Times New Roman" w:cs="Times New Roman"/>
          <w:sz w:val="28"/>
          <w:szCs w:val="28"/>
        </w:rPr>
        <w:t xml:space="preserve"> </w:t>
      </w:r>
      <w:r w:rsidR="00D618D3" w:rsidRPr="00236614">
        <w:rPr>
          <w:rFonts w:ascii="Times New Roman" w:hAnsi="Times New Roman" w:cs="Times New Roman"/>
          <w:sz w:val="28"/>
          <w:szCs w:val="28"/>
        </w:rPr>
        <w:t>(происшествиях)</w:t>
      </w:r>
      <w:r w:rsidR="009711CA" w:rsidRPr="00236614">
        <w:rPr>
          <w:rFonts w:ascii="Times New Roman" w:hAnsi="Times New Roman" w:cs="Times New Roman"/>
          <w:sz w:val="28"/>
          <w:szCs w:val="28"/>
        </w:rPr>
        <w:t>;</w:t>
      </w:r>
    </w:p>
    <w:p w:rsidR="00F01A06" w:rsidRPr="00236614" w:rsidRDefault="00613E1C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8</w:t>
      </w:r>
      <w:r w:rsidR="009711CA" w:rsidRPr="00236614">
        <w:rPr>
          <w:rFonts w:ascii="Times New Roman" w:hAnsi="Times New Roman" w:cs="Times New Roman"/>
          <w:sz w:val="28"/>
          <w:szCs w:val="28"/>
        </w:rPr>
        <w:t>) обработка и анализ данных о ЧС</w:t>
      </w:r>
      <w:r w:rsidR="00D618D3">
        <w:rPr>
          <w:rFonts w:ascii="Times New Roman" w:hAnsi="Times New Roman" w:cs="Times New Roman"/>
          <w:sz w:val="28"/>
          <w:szCs w:val="28"/>
        </w:rPr>
        <w:t xml:space="preserve"> </w:t>
      </w:r>
      <w:r w:rsidR="00D618D3" w:rsidRPr="00236614">
        <w:rPr>
          <w:rFonts w:ascii="Times New Roman" w:hAnsi="Times New Roman" w:cs="Times New Roman"/>
          <w:sz w:val="28"/>
          <w:szCs w:val="28"/>
        </w:rPr>
        <w:t>(происшествиях)</w:t>
      </w:r>
      <w:r w:rsidR="009711CA" w:rsidRPr="00236614">
        <w:rPr>
          <w:rFonts w:ascii="Times New Roman" w:hAnsi="Times New Roman" w:cs="Times New Roman"/>
          <w:sz w:val="28"/>
          <w:szCs w:val="28"/>
        </w:rPr>
        <w:t>, определение ее масштаба</w:t>
      </w:r>
      <w:r w:rsidR="008763CB" w:rsidRPr="00236614">
        <w:rPr>
          <w:rFonts w:ascii="Times New Roman" w:hAnsi="Times New Roman" w:cs="Times New Roman"/>
          <w:sz w:val="28"/>
          <w:szCs w:val="28"/>
        </w:rPr>
        <w:t>,</w:t>
      </w:r>
      <w:r w:rsidR="009711CA" w:rsidRPr="00236614">
        <w:rPr>
          <w:rFonts w:ascii="Times New Roman" w:hAnsi="Times New Roman" w:cs="Times New Roman"/>
          <w:sz w:val="28"/>
          <w:szCs w:val="28"/>
        </w:rPr>
        <w:t xml:space="preserve"> уточнение состава сил и средств</w:t>
      </w:r>
      <w:proofErr w:type="gramStart"/>
      <w:r w:rsidR="00B13E12" w:rsidRPr="00236614">
        <w:rPr>
          <w:rFonts w:ascii="Times New Roman" w:hAnsi="Times New Roman" w:cs="Times New Roman"/>
          <w:sz w:val="28"/>
          <w:szCs w:val="28"/>
        </w:rPr>
        <w:t xml:space="preserve"> </w:t>
      </w:r>
      <w:r w:rsidR="009711CA" w:rsidRPr="002366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711CA" w:rsidRPr="00236614">
        <w:rPr>
          <w:rFonts w:ascii="Times New Roman" w:hAnsi="Times New Roman" w:cs="Times New Roman"/>
          <w:sz w:val="28"/>
          <w:szCs w:val="28"/>
        </w:rPr>
        <w:t xml:space="preserve"> привлекаемых для реагирования на ЧС</w:t>
      </w:r>
      <w:r w:rsidR="00D618D3">
        <w:rPr>
          <w:rFonts w:ascii="Times New Roman" w:hAnsi="Times New Roman" w:cs="Times New Roman"/>
          <w:sz w:val="28"/>
          <w:szCs w:val="28"/>
        </w:rPr>
        <w:t xml:space="preserve"> (происшествия</w:t>
      </w:r>
      <w:r w:rsidR="00D618D3" w:rsidRPr="00236614">
        <w:rPr>
          <w:rFonts w:ascii="Times New Roman" w:hAnsi="Times New Roman" w:cs="Times New Roman"/>
          <w:sz w:val="28"/>
          <w:szCs w:val="28"/>
        </w:rPr>
        <w:t>)</w:t>
      </w:r>
      <w:r w:rsidR="009711CA" w:rsidRPr="00236614">
        <w:rPr>
          <w:rFonts w:ascii="Times New Roman" w:hAnsi="Times New Roman" w:cs="Times New Roman"/>
          <w:sz w:val="28"/>
          <w:szCs w:val="28"/>
        </w:rPr>
        <w:t>, их оповещение о переводе в высшие режимы функционирования</w:t>
      </w:r>
      <w:r w:rsidRPr="00236614">
        <w:rPr>
          <w:rFonts w:ascii="Times New Roman" w:hAnsi="Times New Roman" w:cs="Times New Roman"/>
          <w:sz w:val="28"/>
          <w:szCs w:val="28"/>
        </w:rPr>
        <w:t xml:space="preserve"> РСЧС</w:t>
      </w:r>
      <w:r w:rsidR="00F01A06" w:rsidRPr="00236614">
        <w:rPr>
          <w:rFonts w:ascii="Times New Roman" w:hAnsi="Times New Roman" w:cs="Times New Roman"/>
          <w:sz w:val="28"/>
          <w:szCs w:val="28"/>
        </w:rPr>
        <w:t>;</w:t>
      </w:r>
      <w:r w:rsidR="009711CA" w:rsidRPr="00236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1CA" w:rsidRPr="00236614" w:rsidRDefault="00613E1C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9</w:t>
      </w:r>
      <w:r w:rsidR="009711CA" w:rsidRPr="00236614">
        <w:rPr>
          <w:rFonts w:ascii="Times New Roman" w:hAnsi="Times New Roman" w:cs="Times New Roman"/>
          <w:sz w:val="28"/>
          <w:szCs w:val="28"/>
        </w:rPr>
        <w:t xml:space="preserve">) обобщение, оценка и контроль данных обстановки, принятых мер по ликвидации </w:t>
      </w:r>
      <w:r w:rsidR="00D618D3">
        <w:rPr>
          <w:rFonts w:ascii="Times New Roman" w:hAnsi="Times New Roman" w:cs="Times New Roman"/>
          <w:sz w:val="28"/>
          <w:szCs w:val="28"/>
        </w:rPr>
        <w:t>ЧС (происшествий)</w:t>
      </w:r>
      <w:r w:rsidR="009711CA" w:rsidRPr="00236614">
        <w:rPr>
          <w:rFonts w:ascii="Times New Roman" w:hAnsi="Times New Roman" w:cs="Times New Roman"/>
          <w:sz w:val="28"/>
          <w:szCs w:val="28"/>
        </w:rPr>
        <w:t>, подготовка и коррекция заранее разработанных и согласованных с районными службами вариантов управленческих решений по ликвидации ЧС</w:t>
      </w:r>
      <w:r w:rsidR="00D618D3">
        <w:rPr>
          <w:rFonts w:ascii="Times New Roman" w:hAnsi="Times New Roman" w:cs="Times New Roman"/>
          <w:sz w:val="28"/>
          <w:szCs w:val="28"/>
        </w:rPr>
        <w:t xml:space="preserve"> (происшествий)</w:t>
      </w:r>
      <w:r w:rsidR="009711CA" w:rsidRPr="00236614">
        <w:rPr>
          <w:rFonts w:ascii="Times New Roman" w:hAnsi="Times New Roman" w:cs="Times New Roman"/>
          <w:sz w:val="28"/>
          <w:szCs w:val="28"/>
        </w:rPr>
        <w:t>, принятие необходимых решений (в пределах установленных вышестоящими органами полномочий);</w:t>
      </w:r>
    </w:p>
    <w:p w:rsidR="009711CA" w:rsidRPr="00236614" w:rsidRDefault="00613E1C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10</w:t>
      </w:r>
      <w:r w:rsidR="009711CA" w:rsidRPr="00236614">
        <w:rPr>
          <w:rFonts w:ascii="Times New Roman" w:hAnsi="Times New Roman" w:cs="Times New Roman"/>
          <w:sz w:val="28"/>
          <w:szCs w:val="28"/>
        </w:rPr>
        <w:t>) информирование ДДС, привлекаемых к ликвидации ЧС</w:t>
      </w:r>
      <w:r w:rsidR="00381ABC">
        <w:rPr>
          <w:rFonts w:ascii="Times New Roman" w:hAnsi="Times New Roman" w:cs="Times New Roman"/>
          <w:sz w:val="28"/>
          <w:szCs w:val="28"/>
        </w:rPr>
        <w:t xml:space="preserve"> (происшествий)</w:t>
      </w:r>
      <w:r w:rsidR="009711CA" w:rsidRPr="00236614">
        <w:rPr>
          <w:rFonts w:ascii="Times New Roman" w:hAnsi="Times New Roman" w:cs="Times New Roman"/>
          <w:sz w:val="28"/>
          <w:szCs w:val="28"/>
        </w:rPr>
        <w:t>, подчиненных сил постоянной готовности об обстановке, принятых и рекомендуемых мерах;</w:t>
      </w:r>
    </w:p>
    <w:p w:rsidR="009711CA" w:rsidRPr="00236614" w:rsidRDefault="00613E1C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9711CA" w:rsidRPr="00236614">
        <w:rPr>
          <w:rFonts w:ascii="Times New Roman" w:hAnsi="Times New Roman" w:cs="Times New Roman"/>
          <w:sz w:val="28"/>
          <w:szCs w:val="28"/>
        </w:rPr>
        <w:t>) пред</w:t>
      </w:r>
      <w:r w:rsidR="00F01A06" w:rsidRPr="00236614">
        <w:rPr>
          <w:rFonts w:ascii="Times New Roman" w:hAnsi="Times New Roman" w:cs="Times New Roman"/>
          <w:sz w:val="28"/>
          <w:szCs w:val="28"/>
        </w:rPr>
        <w:t>о</w:t>
      </w:r>
      <w:r w:rsidR="009711CA" w:rsidRPr="00236614">
        <w:rPr>
          <w:rFonts w:ascii="Times New Roman" w:hAnsi="Times New Roman" w:cs="Times New Roman"/>
          <w:sz w:val="28"/>
          <w:szCs w:val="28"/>
        </w:rPr>
        <w:t>ставление докладов (донесений) об угрозе или возникновении ЧС</w:t>
      </w:r>
      <w:r w:rsidR="00381ABC">
        <w:rPr>
          <w:rFonts w:ascii="Times New Roman" w:hAnsi="Times New Roman" w:cs="Times New Roman"/>
          <w:sz w:val="28"/>
          <w:szCs w:val="28"/>
        </w:rPr>
        <w:t xml:space="preserve"> (происшествий)</w:t>
      </w:r>
      <w:r w:rsidR="009711CA" w:rsidRPr="00236614">
        <w:rPr>
          <w:rFonts w:ascii="Times New Roman" w:hAnsi="Times New Roman" w:cs="Times New Roman"/>
          <w:sz w:val="28"/>
          <w:szCs w:val="28"/>
        </w:rPr>
        <w:t>, сложившейся обстановке, возможных вариантах решений и действиях по ликвидации ЧС</w:t>
      </w:r>
      <w:r w:rsidR="00381ABC">
        <w:rPr>
          <w:rFonts w:ascii="Times New Roman" w:hAnsi="Times New Roman" w:cs="Times New Roman"/>
          <w:sz w:val="28"/>
          <w:szCs w:val="28"/>
        </w:rPr>
        <w:t xml:space="preserve"> (происшествий)</w:t>
      </w:r>
      <w:r w:rsidR="009711CA" w:rsidRPr="00236614">
        <w:rPr>
          <w:rFonts w:ascii="Times New Roman" w:hAnsi="Times New Roman" w:cs="Times New Roman"/>
          <w:sz w:val="28"/>
          <w:szCs w:val="28"/>
        </w:rPr>
        <w:t xml:space="preserve"> (на основе ранее подготовленных и согласованных планов) вышестоящим органам управления по подчиненности;</w:t>
      </w:r>
    </w:p>
    <w:p w:rsidR="00613E1C" w:rsidRPr="00236614" w:rsidRDefault="00613E1C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 xml:space="preserve">12) доведение задач, поставленных вышестоящими органами управления </w:t>
      </w:r>
      <w:r w:rsidR="00D618D3">
        <w:rPr>
          <w:rFonts w:ascii="Times New Roman" w:hAnsi="Times New Roman" w:cs="Times New Roman"/>
          <w:sz w:val="28"/>
          <w:szCs w:val="28"/>
        </w:rPr>
        <w:t>РСЧС</w:t>
      </w:r>
      <w:r w:rsidRPr="00236614">
        <w:rPr>
          <w:rFonts w:ascii="Times New Roman" w:hAnsi="Times New Roman" w:cs="Times New Roman"/>
          <w:sz w:val="28"/>
          <w:szCs w:val="28"/>
        </w:rPr>
        <w:t>, до ДДС и подчиненных сил постоянной готовности района, контроль их выполнения и организация взаимодействия;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1</w:t>
      </w:r>
      <w:r w:rsidR="00D40568" w:rsidRPr="00236614">
        <w:rPr>
          <w:rFonts w:ascii="Times New Roman" w:hAnsi="Times New Roman" w:cs="Times New Roman"/>
          <w:sz w:val="28"/>
          <w:szCs w:val="28"/>
        </w:rPr>
        <w:t>3</w:t>
      </w:r>
      <w:r w:rsidRPr="00236614">
        <w:rPr>
          <w:rFonts w:ascii="Times New Roman" w:hAnsi="Times New Roman" w:cs="Times New Roman"/>
          <w:sz w:val="28"/>
          <w:szCs w:val="28"/>
        </w:rPr>
        <w:t>) обобщение информации о</w:t>
      </w:r>
      <w:r w:rsidR="00F772C9" w:rsidRPr="00236614">
        <w:rPr>
          <w:rFonts w:ascii="Times New Roman" w:hAnsi="Times New Roman" w:cs="Times New Roman"/>
          <w:sz w:val="28"/>
          <w:szCs w:val="28"/>
        </w:rPr>
        <w:t xml:space="preserve"> </w:t>
      </w:r>
      <w:r w:rsidRPr="00236614">
        <w:rPr>
          <w:rFonts w:ascii="Times New Roman" w:hAnsi="Times New Roman" w:cs="Times New Roman"/>
          <w:sz w:val="28"/>
          <w:szCs w:val="28"/>
        </w:rPr>
        <w:t>произошедших ЧС</w:t>
      </w:r>
      <w:r w:rsidR="00D618D3">
        <w:rPr>
          <w:rFonts w:ascii="Times New Roman" w:hAnsi="Times New Roman" w:cs="Times New Roman"/>
          <w:sz w:val="28"/>
          <w:szCs w:val="28"/>
        </w:rPr>
        <w:t xml:space="preserve"> (происшествиях)</w:t>
      </w:r>
      <w:r w:rsidRPr="00236614">
        <w:rPr>
          <w:rFonts w:ascii="Times New Roman" w:hAnsi="Times New Roman" w:cs="Times New Roman"/>
          <w:sz w:val="28"/>
          <w:szCs w:val="28"/>
        </w:rPr>
        <w:t xml:space="preserve"> (за сутки дежурства), ходе работ по их ликвидации и пред</w:t>
      </w:r>
      <w:r w:rsidR="00C404D0" w:rsidRPr="00236614">
        <w:rPr>
          <w:rFonts w:ascii="Times New Roman" w:hAnsi="Times New Roman" w:cs="Times New Roman"/>
          <w:sz w:val="28"/>
          <w:szCs w:val="28"/>
        </w:rPr>
        <w:t>о</w:t>
      </w:r>
      <w:r w:rsidRPr="00236614">
        <w:rPr>
          <w:rFonts w:ascii="Times New Roman" w:hAnsi="Times New Roman" w:cs="Times New Roman"/>
          <w:sz w:val="28"/>
          <w:szCs w:val="28"/>
        </w:rPr>
        <w:t>ставление соответствующих докладов по подчиненности.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1</w:t>
      </w:r>
      <w:r w:rsidR="00D40568" w:rsidRPr="00236614">
        <w:rPr>
          <w:rFonts w:ascii="Times New Roman" w:hAnsi="Times New Roman" w:cs="Times New Roman"/>
          <w:sz w:val="28"/>
          <w:szCs w:val="28"/>
        </w:rPr>
        <w:t>4</w:t>
      </w:r>
      <w:r w:rsidRPr="00236614">
        <w:rPr>
          <w:rFonts w:ascii="Times New Roman" w:hAnsi="Times New Roman" w:cs="Times New Roman"/>
          <w:sz w:val="28"/>
          <w:szCs w:val="28"/>
        </w:rPr>
        <w:t xml:space="preserve">) обеспечение эффективности механизма по устойчивому и надежному функционированию систем жизнеобеспечения населения </w:t>
      </w:r>
      <w:r w:rsidR="00A55397" w:rsidRPr="00236614">
        <w:rPr>
          <w:rFonts w:ascii="Times New Roman" w:hAnsi="Times New Roman" w:cs="Times New Roman"/>
          <w:sz w:val="28"/>
          <w:szCs w:val="28"/>
        </w:rPr>
        <w:t>на территории</w:t>
      </w:r>
      <w:r w:rsidR="00D40568" w:rsidRPr="00236614">
        <w:rPr>
          <w:rFonts w:ascii="Times New Roman" w:hAnsi="Times New Roman" w:cs="Times New Roman"/>
          <w:sz w:val="28"/>
          <w:szCs w:val="28"/>
        </w:rPr>
        <w:t xml:space="preserve"> Шарканского района</w:t>
      </w:r>
      <w:r w:rsidRPr="00236614">
        <w:rPr>
          <w:rFonts w:ascii="Times New Roman" w:hAnsi="Times New Roman" w:cs="Times New Roman"/>
          <w:sz w:val="28"/>
          <w:szCs w:val="28"/>
        </w:rPr>
        <w:t>;</w:t>
      </w:r>
    </w:p>
    <w:p w:rsidR="00D40568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1</w:t>
      </w:r>
      <w:r w:rsidR="00D40568" w:rsidRPr="00236614">
        <w:rPr>
          <w:rFonts w:ascii="Times New Roman" w:hAnsi="Times New Roman" w:cs="Times New Roman"/>
          <w:sz w:val="28"/>
          <w:szCs w:val="28"/>
        </w:rPr>
        <w:t>5</w:t>
      </w:r>
      <w:r w:rsidRPr="00236614">
        <w:rPr>
          <w:rFonts w:ascii="Times New Roman" w:hAnsi="Times New Roman" w:cs="Times New Roman"/>
          <w:sz w:val="28"/>
          <w:szCs w:val="28"/>
        </w:rPr>
        <w:t>) орган</w:t>
      </w:r>
      <w:r w:rsidR="00A55397" w:rsidRPr="00236614">
        <w:rPr>
          <w:rFonts w:ascii="Times New Roman" w:hAnsi="Times New Roman" w:cs="Times New Roman"/>
          <w:sz w:val="28"/>
          <w:szCs w:val="28"/>
        </w:rPr>
        <w:t>изация оперативного управления по</w:t>
      </w:r>
      <w:r w:rsidRPr="00236614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A55397" w:rsidRPr="00236614">
        <w:rPr>
          <w:rFonts w:ascii="Times New Roman" w:hAnsi="Times New Roman" w:cs="Times New Roman"/>
          <w:sz w:val="28"/>
          <w:szCs w:val="28"/>
        </w:rPr>
        <w:t>ю</w:t>
      </w:r>
      <w:r w:rsidRPr="00236614">
        <w:rPr>
          <w:rFonts w:ascii="Times New Roman" w:hAnsi="Times New Roman" w:cs="Times New Roman"/>
          <w:sz w:val="28"/>
          <w:szCs w:val="28"/>
        </w:rPr>
        <w:t xml:space="preserve"> и ликвидации аварийных ситуаций на территории </w:t>
      </w:r>
      <w:r w:rsidR="00D40568" w:rsidRPr="00236614">
        <w:rPr>
          <w:rFonts w:ascii="Times New Roman" w:hAnsi="Times New Roman" w:cs="Times New Roman"/>
          <w:sz w:val="28"/>
          <w:szCs w:val="28"/>
        </w:rPr>
        <w:t>Шарканского района;</w:t>
      </w:r>
    </w:p>
    <w:p w:rsidR="00D40568" w:rsidRPr="00236614" w:rsidRDefault="00D40568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15) организация оперативного управления в предупреждении и ликвидации аварийных ситуаций на территории Шарканского района;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1</w:t>
      </w:r>
      <w:r w:rsidR="00D40568" w:rsidRPr="00236614">
        <w:rPr>
          <w:rFonts w:ascii="Times New Roman" w:hAnsi="Times New Roman" w:cs="Times New Roman"/>
          <w:sz w:val="28"/>
          <w:szCs w:val="28"/>
        </w:rPr>
        <w:t>6</w:t>
      </w:r>
      <w:r w:rsidRPr="00236614">
        <w:rPr>
          <w:rFonts w:ascii="Times New Roman" w:hAnsi="Times New Roman" w:cs="Times New Roman"/>
          <w:sz w:val="28"/>
          <w:szCs w:val="28"/>
        </w:rPr>
        <w:t>) организация профессиональной подготовки, переподготовки и повышения квалификации специалистов для несения оперативного дежурства на рабочих местах.</w:t>
      </w:r>
    </w:p>
    <w:p w:rsidR="00D80E37" w:rsidRPr="00236614" w:rsidRDefault="00D80E37" w:rsidP="00236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2.</w:t>
      </w:r>
      <w:r w:rsidR="00493666" w:rsidRPr="00236614">
        <w:rPr>
          <w:rFonts w:ascii="Times New Roman" w:hAnsi="Times New Roman" w:cs="Times New Roman"/>
          <w:sz w:val="28"/>
          <w:szCs w:val="28"/>
        </w:rPr>
        <w:t>3</w:t>
      </w:r>
      <w:r w:rsidR="00EE5599" w:rsidRPr="00236614">
        <w:rPr>
          <w:rFonts w:ascii="Times New Roman" w:hAnsi="Times New Roman" w:cs="Times New Roman"/>
          <w:sz w:val="28"/>
          <w:szCs w:val="28"/>
        </w:rPr>
        <w:t xml:space="preserve">.Учреждение </w:t>
      </w:r>
      <w:r w:rsidRPr="00236614">
        <w:rPr>
          <w:rFonts w:ascii="Times New Roman" w:hAnsi="Times New Roman" w:cs="Times New Roman"/>
          <w:sz w:val="28"/>
          <w:szCs w:val="28"/>
        </w:rPr>
        <w:t xml:space="preserve">вправе осуществлять иные виды деятельности, </w:t>
      </w:r>
      <w:r w:rsidR="00EE5599" w:rsidRPr="00236614">
        <w:rPr>
          <w:rFonts w:ascii="Times New Roman" w:hAnsi="Times New Roman" w:cs="Times New Roman"/>
          <w:sz w:val="28"/>
          <w:szCs w:val="28"/>
        </w:rPr>
        <w:t xml:space="preserve">не </w:t>
      </w:r>
      <w:r w:rsidRPr="00236614">
        <w:rPr>
          <w:rFonts w:ascii="Times New Roman" w:hAnsi="Times New Roman" w:cs="Times New Roman"/>
          <w:sz w:val="28"/>
          <w:szCs w:val="28"/>
        </w:rPr>
        <w:t>являющимися основными видами деятельности, лишь постольку, поскольку это служит достижению целей, ради которых оно создано, и соответствует указанным целям.</w:t>
      </w:r>
    </w:p>
    <w:p w:rsidR="00493666" w:rsidRPr="00236614" w:rsidRDefault="00493666" w:rsidP="00236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2.4. Бюджетную смету для Учреждения в соответствии с предусмотренными настоящим Уставом видами деятельности формирует и утверждает Администрация Шарканского района.</w:t>
      </w:r>
    </w:p>
    <w:p w:rsidR="009711CA" w:rsidRPr="00236614" w:rsidRDefault="00D80E37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2</w:t>
      </w:r>
      <w:r w:rsidR="00493666" w:rsidRPr="00236614">
        <w:rPr>
          <w:rFonts w:ascii="Times New Roman" w:hAnsi="Times New Roman" w:cs="Times New Roman"/>
          <w:sz w:val="28"/>
          <w:szCs w:val="28"/>
        </w:rPr>
        <w:t>.5</w:t>
      </w:r>
      <w:r w:rsidR="009711CA" w:rsidRPr="00236614">
        <w:rPr>
          <w:rFonts w:ascii="Times New Roman" w:hAnsi="Times New Roman" w:cs="Times New Roman"/>
          <w:sz w:val="28"/>
          <w:szCs w:val="28"/>
        </w:rPr>
        <w:t xml:space="preserve">. </w:t>
      </w:r>
      <w:r w:rsidR="00176031" w:rsidRPr="00236614">
        <w:rPr>
          <w:rFonts w:ascii="Times New Roman" w:hAnsi="Times New Roman" w:cs="Times New Roman"/>
          <w:sz w:val="28"/>
          <w:szCs w:val="28"/>
        </w:rPr>
        <w:t>Право Учреждения осуществлять деятельность, на которую</w:t>
      </w:r>
      <w:r w:rsidR="00DE3E3C" w:rsidRPr="00236614">
        <w:rPr>
          <w:rFonts w:ascii="Times New Roman" w:hAnsi="Times New Roman" w:cs="Times New Roman"/>
          <w:sz w:val="28"/>
          <w:szCs w:val="28"/>
        </w:rPr>
        <w:t>,</w:t>
      </w:r>
      <w:r w:rsidR="00176031" w:rsidRPr="00236614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 требуется специальное разрешение (лицензия), возникает у Учреждения с момента получения или в указанный в ней срок</w:t>
      </w:r>
      <w:r w:rsidR="00ED1436" w:rsidRPr="00236614">
        <w:rPr>
          <w:rFonts w:ascii="Times New Roman" w:hAnsi="Times New Roman" w:cs="Times New Roman"/>
          <w:sz w:val="28"/>
          <w:szCs w:val="28"/>
        </w:rPr>
        <w:t xml:space="preserve"> </w:t>
      </w:r>
      <w:r w:rsidR="00176031" w:rsidRPr="00236614">
        <w:rPr>
          <w:rFonts w:ascii="Times New Roman" w:hAnsi="Times New Roman" w:cs="Times New Roman"/>
          <w:sz w:val="28"/>
          <w:szCs w:val="28"/>
        </w:rPr>
        <w:t>и прекращается по истечению срока её действия, если иное не установлено действующим законодательством Российской Федерации.</w:t>
      </w:r>
    </w:p>
    <w:p w:rsidR="00710608" w:rsidRPr="00236614" w:rsidRDefault="00710608" w:rsidP="002366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11CA" w:rsidRPr="00236614" w:rsidRDefault="009711CA" w:rsidP="002366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3. Функции и полномочия Учредителя</w:t>
      </w:r>
    </w:p>
    <w:p w:rsidR="005C6975" w:rsidRPr="00236614" w:rsidRDefault="005C6975" w:rsidP="002366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3666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 xml:space="preserve">3.1. </w:t>
      </w:r>
      <w:r w:rsidR="00493666" w:rsidRPr="00236614">
        <w:rPr>
          <w:rFonts w:ascii="Times New Roman" w:hAnsi="Times New Roman" w:cs="Times New Roman"/>
          <w:sz w:val="28"/>
          <w:szCs w:val="28"/>
        </w:rPr>
        <w:t>К исключительной компетенции Администрации Шарканского района, осуществляющей функции и полномочия Учредителя, относится: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принятие решения о со</w:t>
      </w:r>
      <w:r w:rsidR="00D618D3">
        <w:rPr>
          <w:rFonts w:ascii="Times New Roman" w:hAnsi="Times New Roman" w:cs="Times New Roman"/>
          <w:sz w:val="28"/>
          <w:szCs w:val="28"/>
        </w:rPr>
        <w:t>здании, реорганизации, изменении</w:t>
      </w:r>
      <w:r w:rsidRPr="00236614">
        <w:rPr>
          <w:rFonts w:ascii="Times New Roman" w:hAnsi="Times New Roman" w:cs="Times New Roman"/>
          <w:sz w:val="28"/>
          <w:szCs w:val="28"/>
        </w:rPr>
        <w:t xml:space="preserve"> типа и ликвидации Учреждения, выполнение функции и полномочия Учредителя Учреждения при его создании, реорганизации, изменении типа и ликвидации;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утверждение устава Учреждения и вносимые в него изменения;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lastRenderedPageBreak/>
        <w:t>- принятие решений об одобрении сделок с участием Учреждения, в совершении которых имеется заинтересованность, определяемая в соответствии с критериями, установленными статьей 27 Федерального закона «О некоммерческих организациях»;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23661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36614">
        <w:rPr>
          <w:rFonts w:ascii="Times New Roman" w:hAnsi="Times New Roman" w:cs="Times New Roman"/>
          <w:sz w:val="28"/>
          <w:szCs w:val="28"/>
        </w:rPr>
        <w:t xml:space="preserve"> деятельностью Учреждения в соответствии с законодательством Российской Федерации, </w:t>
      </w:r>
      <w:r w:rsidR="00493666" w:rsidRPr="00236614">
        <w:rPr>
          <w:rFonts w:ascii="Times New Roman" w:hAnsi="Times New Roman" w:cs="Times New Roman"/>
          <w:sz w:val="28"/>
          <w:szCs w:val="28"/>
        </w:rPr>
        <w:t xml:space="preserve">Удмуртской Республики, </w:t>
      </w:r>
      <w:r w:rsidRPr="00236614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493666" w:rsidRPr="00236614">
        <w:rPr>
          <w:rFonts w:ascii="Times New Roman" w:hAnsi="Times New Roman" w:cs="Times New Roman"/>
          <w:sz w:val="28"/>
          <w:szCs w:val="28"/>
        </w:rPr>
        <w:t>Администрации Шарканского района</w:t>
      </w:r>
      <w:r w:rsidRPr="00236614">
        <w:rPr>
          <w:rFonts w:ascii="Times New Roman" w:hAnsi="Times New Roman" w:cs="Times New Roman"/>
          <w:sz w:val="28"/>
          <w:szCs w:val="28"/>
        </w:rPr>
        <w:t>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согласование распоряжения Учреждением движимым и недвижимым имуществом, в том числе путём его передачи в аренду или безвозмездное пользование, а также иное распоряжение имуществом, предусматривающее переход прав владения, пользования или распоряжения на данное имущество третьими лицами;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назначение на должность и освобождение от должности руководителя Учреждения;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заключение и прекращение трудового договора с руководителем Учреждения;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614">
        <w:rPr>
          <w:rFonts w:ascii="Times New Roman" w:hAnsi="Times New Roman" w:cs="Times New Roman"/>
          <w:sz w:val="28"/>
          <w:szCs w:val="28"/>
        </w:rPr>
        <w:t>-</w:t>
      </w:r>
      <w:r w:rsidR="0068418C" w:rsidRPr="00236614">
        <w:rPr>
          <w:rFonts w:ascii="Times New Roman" w:hAnsi="Times New Roman" w:cs="Times New Roman"/>
          <w:sz w:val="28"/>
          <w:szCs w:val="28"/>
        </w:rPr>
        <w:t xml:space="preserve"> </w:t>
      </w:r>
      <w:r w:rsidR="00493666" w:rsidRPr="00236614">
        <w:rPr>
          <w:rFonts w:ascii="Times New Roman" w:hAnsi="Times New Roman" w:cs="Times New Roman"/>
          <w:sz w:val="28"/>
          <w:szCs w:val="28"/>
        </w:rPr>
        <w:t xml:space="preserve">в соответствии с предложением Учреждения </w:t>
      </w:r>
      <w:r w:rsidR="0068418C" w:rsidRPr="00236614">
        <w:rPr>
          <w:rFonts w:ascii="Times New Roman" w:hAnsi="Times New Roman" w:cs="Times New Roman"/>
          <w:sz w:val="28"/>
          <w:szCs w:val="28"/>
        </w:rPr>
        <w:t>з</w:t>
      </w:r>
      <w:r w:rsidRPr="00236614">
        <w:rPr>
          <w:rFonts w:ascii="Times New Roman" w:hAnsi="Times New Roman" w:cs="Times New Roman"/>
          <w:sz w:val="28"/>
          <w:szCs w:val="28"/>
        </w:rPr>
        <w:t xml:space="preserve">акрепление имущества, находящегося в муниципальной собственности </w:t>
      </w:r>
      <w:r w:rsidR="00493666" w:rsidRPr="00236614">
        <w:rPr>
          <w:rFonts w:ascii="Times New Roman" w:hAnsi="Times New Roman" w:cs="Times New Roman"/>
          <w:sz w:val="28"/>
          <w:szCs w:val="28"/>
        </w:rPr>
        <w:t>Шарканского района</w:t>
      </w:r>
      <w:r w:rsidRPr="00236614">
        <w:rPr>
          <w:rFonts w:ascii="Times New Roman" w:hAnsi="Times New Roman" w:cs="Times New Roman"/>
          <w:sz w:val="28"/>
          <w:szCs w:val="28"/>
        </w:rPr>
        <w:t xml:space="preserve"> (далее – муниципальное имущество), за Учреждением на праве оперативного управления, а также осуществление изъятия излишнего, неиспользуемого или используемого не по назначению муниципального имущества, закрепленного за Учреждением на праве оперативного управления или приобретенного им за счет сре</w:t>
      </w:r>
      <w:r w:rsidR="00AD35A2" w:rsidRPr="00236614">
        <w:rPr>
          <w:rFonts w:ascii="Times New Roman" w:hAnsi="Times New Roman" w:cs="Times New Roman"/>
          <w:sz w:val="28"/>
          <w:szCs w:val="28"/>
        </w:rPr>
        <w:t>дств, выделенных А</w:t>
      </w:r>
      <w:r w:rsidRPr="00236614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7857A8" w:rsidRPr="00236614">
        <w:rPr>
          <w:rFonts w:ascii="Times New Roman" w:hAnsi="Times New Roman" w:cs="Times New Roman"/>
          <w:sz w:val="28"/>
          <w:szCs w:val="28"/>
        </w:rPr>
        <w:t>Шарканский район</w:t>
      </w:r>
      <w:r w:rsidRPr="00236614">
        <w:rPr>
          <w:rFonts w:ascii="Times New Roman" w:hAnsi="Times New Roman" w:cs="Times New Roman"/>
          <w:sz w:val="28"/>
          <w:szCs w:val="28"/>
        </w:rPr>
        <w:t xml:space="preserve"> на приобретение такого имущества;</w:t>
      </w:r>
      <w:proofErr w:type="gramEnd"/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определение порядка составления и утверждения отчета о результатах деятельности Учреждения и об использовании закрепленного за ним имущества, находящегося в муниципальной собственности</w:t>
      </w:r>
      <w:r w:rsidR="007857A8" w:rsidRPr="00236614">
        <w:rPr>
          <w:rFonts w:ascii="Times New Roman" w:hAnsi="Times New Roman" w:cs="Times New Roman"/>
          <w:sz w:val="28"/>
          <w:szCs w:val="28"/>
        </w:rPr>
        <w:t xml:space="preserve"> Шарканского района</w:t>
      </w:r>
      <w:r w:rsidRPr="00236614">
        <w:rPr>
          <w:rFonts w:ascii="Times New Roman" w:hAnsi="Times New Roman" w:cs="Times New Roman"/>
          <w:sz w:val="28"/>
          <w:szCs w:val="28"/>
        </w:rPr>
        <w:t>, в соответствии с общими требованиями, установленными Министерством финансов Российской Федерации;</w:t>
      </w:r>
    </w:p>
    <w:p w:rsidR="007857A8" w:rsidRPr="00236614" w:rsidRDefault="007857A8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установление порядка составления, утверждения и ведения бюджетных смет Учреждения в соответствии с общими требованиями, установленным бюджетным законодательством;</w:t>
      </w:r>
    </w:p>
    <w:p w:rsidR="009711CA" w:rsidRPr="00236614" w:rsidRDefault="0068418C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 xml:space="preserve">- </w:t>
      </w:r>
      <w:r w:rsidR="009711CA" w:rsidRPr="00236614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="009711CA" w:rsidRPr="0023661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711CA" w:rsidRPr="00236614">
        <w:rPr>
          <w:rFonts w:ascii="Times New Roman" w:hAnsi="Times New Roman" w:cs="Times New Roman"/>
          <w:sz w:val="28"/>
          <w:szCs w:val="28"/>
        </w:rPr>
        <w:t xml:space="preserve"> деятельностью Учреждения в соответствии с законодательством Российской Федерации, </w:t>
      </w:r>
      <w:r w:rsidR="007857A8" w:rsidRPr="00236614">
        <w:rPr>
          <w:rFonts w:ascii="Times New Roman" w:hAnsi="Times New Roman" w:cs="Times New Roman"/>
          <w:sz w:val="28"/>
          <w:szCs w:val="28"/>
        </w:rPr>
        <w:t xml:space="preserve">Удмуртской Республики, </w:t>
      </w:r>
      <w:r w:rsidR="009711CA" w:rsidRPr="00236614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7857A8" w:rsidRPr="00236614">
        <w:rPr>
          <w:rFonts w:ascii="Times New Roman" w:hAnsi="Times New Roman" w:cs="Times New Roman"/>
          <w:sz w:val="28"/>
          <w:szCs w:val="28"/>
        </w:rPr>
        <w:t>Администрации Шарканского района</w:t>
      </w:r>
      <w:r w:rsidR="009711CA" w:rsidRPr="00236614">
        <w:rPr>
          <w:rFonts w:ascii="Times New Roman" w:hAnsi="Times New Roman" w:cs="Times New Roman"/>
          <w:sz w:val="28"/>
          <w:szCs w:val="28"/>
        </w:rPr>
        <w:t>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проведение аттестации руководителя Учреждения;</w:t>
      </w:r>
    </w:p>
    <w:p w:rsidR="007857A8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614">
        <w:rPr>
          <w:rFonts w:ascii="Times New Roman" w:hAnsi="Times New Roman" w:cs="Times New Roman"/>
          <w:sz w:val="28"/>
          <w:szCs w:val="28"/>
        </w:rPr>
        <w:t>- осуществление иных функций и полномочий Учредителя, установленных федеральными законами, нормативными правовыми актами Президента Российской Федерации и Правительства Российской Федерации,</w:t>
      </w:r>
      <w:r w:rsidR="00F772C9" w:rsidRPr="00236614">
        <w:rPr>
          <w:rFonts w:ascii="Times New Roman" w:hAnsi="Times New Roman" w:cs="Times New Roman"/>
          <w:sz w:val="28"/>
          <w:szCs w:val="28"/>
        </w:rPr>
        <w:t xml:space="preserve"> </w:t>
      </w:r>
      <w:r w:rsidR="007857A8" w:rsidRPr="00236614">
        <w:rPr>
          <w:rFonts w:ascii="Times New Roman" w:hAnsi="Times New Roman" w:cs="Times New Roman"/>
          <w:sz w:val="28"/>
          <w:szCs w:val="28"/>
        </w:rPr>
        <w:t>Уставом муниципального образования «Муниципальный округ Шарканский район Удмуртской Республики»,</w:t>
      </w:r>
      <w:r w:rsidR="007857A8" w:rsidRPr="002366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857A8" w:rsidRPr="00236614">
        <w:rPr>
          <w:rFonts w:ascii="Times New Roman" w:hAnsi="Times New Roman" w:cs="Times New Roman"/>
          <w:sz w:val="28"/>
          <w:szCs w:val="28"/>
        </w:rPr>
        <w:t>нормативными правовыми актами Администрации Шарканского района.</w:t>
      </w:r>
      <w:proofErr w:type="gramEnd"/>
    </w:p>
    <w:p w:rsidR="00D618D3" w:rsidRDefault="00D618D3" w:rsidP="001A7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32D" w:rsidRPr="00236614" w:rsidRDefault="001A732D" w:rsidP="001A7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1CA" w:rsidRPr="00236614" w:rsidRDefault="009711CA" w:rsidP="002366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4. Организация деятельности и управление Учреждением</w:t>
      </w:r>
    </w:p>
    <w:p w:rsidR="005C6975" w:rsidRPr="00236614" w:rsidRDefault="005C6975" w:rsidP="002366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11CA" w:rsidRPr="00236614" w:rsidRDefault="0041149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4.1</w:t>
      </w:r>
      <w:r w:rsidR="009711CA" w:rsidRPr="00236614">
        <w:rPr>
          <w:rFonts w:ascii="Times New Roman" w:hAnsi="Times New Roman" w:cs="Times New Roman"/>
          <w:sz w:val="28"/>
          <w:szCs w:val="28"/>
        </w:rPr>
        <w:t xml:space="preserve">. Учреждение самостоятельно осуществляет свою деятельность, в том числе определяет ее содержание и конкретные формы, в пределах, предусмотренных нормативными правовыми актами Российской Федерации, </w:t>
      </w:r>
      <w:r w:rsidR="00AD35A2" w:rsidRPr="00236614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7857A8" w:rsidRPr="00236614">
        <w:rPr>
          <w:rFonts w:ascii="Times New Roman" w:hAnsi="Times New Roman" w:cs="Times New Roman"/>
          <w:sz w:val="28"/>
          <w:szCs w:val="28"/>
        </w:rPr>
        <w:t>Администрации Шарканского района</w:t>
      </w:r>
      <w:r w:rsidR="009711CA" w:rsidRPr="00236614">
        <w:rPr>
          <w:rFonts w:ascii="Times New Roman" w:hAnsi="Times New Roman" w:cs="Times New Roman"/>
          <w:sz w:val="28"/>
          <w:szCs w:val="28"/>
        </w:rPr>
        <w:t xml:space="preserve"> и настоящим Уставом.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4.2. Учреждение строит свои отношения с другими учреждениями, предприятиями, организациями и гражданами во всех сферах хозяйственной деятельности на основе договоров. В своей деятельности Учреждение учитывает интересы потребителей информации, обеспечивает качество оказываемых работ, предоставляемых услуг.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4.3. Для достижения уставных целей Учреждение имеет право: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осуществлять материально-техническое обеспечение уставной деятельности;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приобретать или арендовать (получать в безвозмездное пользование) основные средства за счет имеющихся у него финансовых средств</w:t>
      </w:r>
      <w:r w:rsidR="00F772C9" w:rsidRPr="00236614">
        <w:rPr>
          <w:rFonts w:ascii="Times New Roman" w:hAnsi="Times New Roman" w:cs="Times New Roman"/>
          <w:sz w:val="28"/>
          <w:szCs w:val="28"/>
        </w:rPr>
        <w:t>,</w:t>
      </w:r>
      <w:r w:rsidRPr="00236614">
        <w:rPr>
          <w:rFonts w:ascii="Times New Roman" w:hAnsi="Times New Roman" w:cs="Times New Roman"/>
          <w:sz w:val="28"/>
          <w:szCs w:val="28"/>
        </w:rPr>
        <w:t xml:space="preserve"> в соответствии с утвержденной бюджетной сметой;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хранить и использовать в установленном порядке документы по личному составу;</w:t>
      </w:r>
    </w:p>
    <w:p w:rsidR="00252EBB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 xml:space="preserve">- совершать иные действия, предусмотренные действующим законодательством Российской Федерации, </w:t>
      </w:r>
      <w:r w:rsidR="00AD35A2" w:rsidRPr="00236614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7857A8" w:rsidRPr="00236614">
        <w:rPr>
          <w:rFonts w:ascii="Times New Roman" w:hAnsi="Times New Roman" w:cs="Times New Roman"/>
          <w:sz w:val="28"/>
          <w:szCs w:val="28"/>
        </w:rPr>
        <w:t xml:space="preserve"> Администрации Шарканского района.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4.4. Учреждение не вправе: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выступать учредителем юридических лиц;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отчуждать, либо иным способом распоряжаться имуществом без согласия собственника имущества;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приобретать ценные бумаги;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предоставлять и получать кредиты (займы);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4.5. Учреждение обязано: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в соответствии с законодательством Российской Федерации нести ответственность за нарушение принятых им обязательств, а также за нарушение бюджетного законодательства Российской Федерации;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нести ответственность за сохранность документов (управленческих, финансовых, хозяйственных, по личному составу);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использовать имущество учреждения эффективно и строго по целевому назначению;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обеспечивать своих работников безопасными условиями труда и нести ответственность в установленном порядке за ущерб, причиненный их здоровью и трудоспособности;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lastRenderedPageBreak/>
        <w:t>- осуществлять работу по комплектованию, хранению, учету и использованию архивных документов, образовавшихся в процессе деятельности учреждения;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соблюдать установленные требования к организации делопроизводства, составлению, исполнению и хранению служебных документов;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осуществлять бухгалтерский учет результатов производственной, хозяйственной и иной деятельности, вести статистическую и бухгалтерскую отчетность, отчет о результатах деятельности и об использовании</w:t>
      </w:r>
      <w:r w:rsidR="0068418C" w:rsidRPr="00236614">
        <w:rPr>
          <w:rFonts w:ascii="Times New Roman" w:hAnsi="Times New Roman" w:cs="Times New Roman"/>
          <w:sz w:val="28"/>
          <w:szCs w:val="28"/>
        </w:rPr>
        <w:t xml:space="preserve"> закрепленного за ним имущества</w:t>
      </w:r>
      <w:r w:rsidRPr="00236614">
        <w:rPr>
          <w:rFonts w:ascii="Times New Roman" w:hAnsi="Times New Roman" w:cs="Times New Roman"/>
          <w:sz w:val="28"/>
          <w:szCs w:val="28"/>
        </w:rPr>
        <w:t xml:space="preserve"> пред</w:t>
      </w:r>
      <w:r w:rsidR="008A76D7" w:rsidRPr="00236614">
        <w:rPr>
          <w:rFonts w:ascii="Times New Roman" w:hAnsi="Times New Roman" w:cs="Times New Roman"/>
          <w:sz w:val="28"/>
          <w:szCs w:val="28"/>
        </w:rPr>
        <w:t>о</w:t>
      </w:r>
      <w:r w:rsidRPr="00236614">
        <w:rPr>
          <w:rFonts w:ascii="Times New Roman" w:hAnsi="Times New Roman" w:cs="Times New Roman"/>
          <w:sz w:val="28"/>
          <w:szCs w:val="28"/>
        </w:rPr>
        <w:t xml:space="preserve">ставлять в порядке и в сроки, установленные законодательством Российской Федерации, </w:t>
      </w:r>
      <w:r w:rsidR="00AD35A2" w:rsidRPr="00236614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7857A8" w:rsidRPr="00236614">
        <w:rPr>
          <w:rFonts w:ascii="Times New Roman" w:hAnsi="Times New Roman" w:cs="Times New Roman"/>
          <w:sz w:val="28"/>
          <w:szCs w:val="28"/>
        </w:rPr>
        <w:t xml:space="preserve"> Администрации Шарканского района</w:t>
      </w:r>
      <w:r w:rsidRPr="00236614">
        <w:rPr>
          <w:rFonts w:ascii="Times New Roman" w:hAnsi="Times New Roman" w:cs="Times New Roman"/>
          <w:sz w:val="28"/>
          <w:szCs w:val="28"/>
        </w:rPr>
        <w:t>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4.</w:t>
      </w:r>
      <w:r w:rsidR="0089340B" w:rsidRPr="00236614">
        <w:rPr>
          <w:rFonts w:ascii="Times New Roman" w:hAnsi="Times New Roman" w:cs="Times New Roman"/>
          <w:sz w:val="28"/>
          <w:szCs w:val="28"/>
        </w:rPr>
        <w:t>6</w:t>
      </w:r>
      <w:r w:rsidRPr="00236614">
        <w:rPr>
          <w:rFonts w:ascii="Times New Roman" w:hAnsi="Times New Roman" w:cs="Times New Roman"/>
          <w:sz w:val="28"/>
          <w:szCs w:val="28"/>
        </w:rPr>
        <w:t xml:space="preserve">. Трудовые отношения в Учреждении регулируются трудовым законодательством Российской Федерации, </w:t>
      </w:r>
      <w:r w:rsidR="00AD35A2" w:rsidRPr="00236614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7857A8" w:rsidRPr="00236614">
        <w:rPr>
          <w:rFonts w:ascii="Times New Roman" w:hAnsi="Times New Roman" w:cs="Times New Roman"/>
          <w:sz w:val="28"/>
          <w:szCs w:val="28"/>
        </w:rPr>
        <w:t xml:space="preserve">Администрации Шарканского района </w:t>
      </w:r>
      <w:r w:rsidRPr="00236614">
        <w:rPr>
          <w:rFonts w:ascii="Times New Roman" w:hAnsi="Times New Roman" w:cs="Times New Roman"/>
          <w:sz w:val="28"/>
          <w:szCs w:val="28"/>
        </w:rPr>
        <w:t>и локальными нормативными актами, содержащими нормы трудового права.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4.</w:t>
      </w:r>
      <w:r w:rsidR="0089340B" w:rsidRPr="00236614">
        <w:rPr>
          <w:rFonts w:ascii="Times New Roman" w:hAnsi="Times New Roman" w:cs="Times New Roman"/>
          <w:sz w:val="28"/>
          <w:szCs w:val="28"/>
        </w:rPr>
        <w:t>7</w:t>
      </w:r>
      <w:r w:rsidRPr="00236614">
        <w:rPr>
          <w:rFonts w:ascii="Times New Roman" w:hAnsi="Times New Roman" w:cs="Times New Roman"/>
          <w:sz w:val="28"/>
          <w:szCs w:val="28"/>
        </w:rPr>
        <w:t>. Учреждение разрабатывает и пред</w:t>
      </w:r>
      <w:r w:rsidR="008A76D7" w:rsidRPr="00236614">
        <w:rPr>
          <w:rFonts w:ascii="Times New Roman" w:hAnsi="Times New Roman" w:cs="Times New Roman"/>
          <w:sz w:val="28"/>
          <w:szCs w:val="28"/>
        </w:rPr>
        <w:t>о</w:t>
      </w:r>
      <w:r w:rsidRPr="00236614">
        <w:rPr>
          <w:rFonts w:ascii="Times New Roman" w:hAnsi="Times New Roman" w:cs="Times New Roman"/>
          <w:sz w:val="28"/>
          <w:szCs w:val="28"/>
        </w:rPr>
        <w:t xml:space="preserve">ставляет на утверждение в </w:t>
      </w:r>
      <w:r w:rsidR="007857A8" w:rsidRPr="00236614">
        <w:rPr>
          <w:rFonts w:ascii="Times New Roman" w:hAnsi="Times New Roman" w:cs="Times New Roman"/>
          <w:sz w:val="28"/>
          <w:szCs w:val="28"/>
        </w:rPr>
        <w:t xml:space="preserve">Администрации Шарканского района </w:t>
      </w:r>
      <w:r w:rsidRPr="00236614">
        <w:rPr>
          <w:rFonts w:ascii="Times New Roman" w:hAnsi="Times New Roman" w:cs="Times New Roman"/>
          <w:sz w:val="28"/>
          <w:szCs w:val="28"/>
        </w:rPr>
        <w:t>организацион</w:t>
      </w:r>
      <w:r w:rsidR="005276A4" w:rsidRPr="00236614">
        <w:rPr>
          <w:rFonts w:ascii="Times New Roman" w:hAnsi="Times New Roman" w:cs="Times New Roman"/>
          <w:sz w:val="28"/>
          <w:szCs w:val="28"/>
        </w:rPr>
        <w:t>но-штатную структуру Учреждения</w:t>
      </w:r>
      <w:r w:rsidR="007857A8" w:rsidRPr="00236614">
        <w:rPr>
          <w:rFonts w:ascii="Times New Roman" w:hAnsi="Times New Roman" w:cs="Times New Roman"/>
          <w:sz w:val="28"/>
          <w:szCs w:val="28"/>
        </w:rPr>
        <w:t xml:space="preserve">, формирует и утверждает штатное расписание по согласованию с Учредителем. </w:t>
      </w:r>
      <w:r w:rsidRPr="00236614">
        <w:rPr>
          <w:rFonts w:ascii="Times New Roman" w:hAnsi="Times New Roman" w:cs="Times New Roman"/>
          <w:sz w:val="28"/>
          <w:szCs w:val="28"/>
        </w:rPr>
        <w:t>Продолжительность и распорядок рабочего времени определяются правилами внутреннего распорядка в соответствии с Трудовым кодексом Российской Федерации.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4.</w:t>
      </w:r>
      <w:r w:rsidR="0089340B" w:rsidRPr="00236614">
        <w:rPr>
          <w:rFonts w:ascii="Times New Roman" w:hAnsi="Times New Roman" w:cs="Times New Roman"/>
          <w:sz w:val="28"/>
          <w:szCs w:val="28"/>
        </w:rPr>
        <w:t>8</w:t>
      </w:r>
      <w:r w:rsidRPr="00236614">
        <w:rPr>
          <w:rFonts w:ascii="Times New Roman" w:hAnsi="Times New Roman" w:cs="Times New Roman"/>
          <w:sz w:val="28"/>
          <w:szCs w:val="28"/>
        </w:rPr>
        <w:t>. Объем работы и обязанности работников регулируются квалификационными характеристиками и должностными инструкциями, заработная плата каждого работника определяется штатным расписанием.</w:t>
      </w:r>
    </w:p>
    <w:p w:rsidR="0041149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4.</w:t>
      </w:r>
      <w:r w:rsidR="0089340B" w:rsidRPr="00236614">
        <w:rPr>
          <w:rFonts w:ascii="Times New Roman" w:hAnsi="Times New Roman" w:cs="Times New Roman"/>
          <w:sz w:val="28"/>
          <w:szCs w:val="28"/>
        </w:rPr>
        <w:t>9</w:t>
      </w:r>
      <w:r w:rsidRPr="00236614">
        <w:rPr>
          <w:rFonts w:ascii="Times New Roman" w:hAnsi="Times New Roman" w:cs="Times New Roman"/>
          <w:sz w:val="28"/>
          <w:szCs w:val="28"/>
        </w:rPr>
        <w:t xml:space="preserve">. </w:t>
      </w:r>
      <w:r w:rsidR="007857A8" w:rsidRPr="00236614">
        <w:rPr>
          <w:rFonts w:ascii="Times New Roman" w:hAnsi="Times New Roman" w:cs="Times New Roman"/>
          <w:sz w:val="28"/>
          <w:szCs w:val="28"/>
        </w:rPr>
        <w:t>Руководство деятельностью Учреждения осуществляет директор (далее – Руководитель)</w:t>
      </w:r>
      <w:r w:rsidR="0041149A" w:rsidRPr="00236614">
        <w:rPr>
          <w:rFonts w:ascii="Times New Roman" w:hAnsi="Times New Roman" w:cs="Times New Roman"/>
          <w:sz w:val="28"/>
          <w:szCs w:val="28"/>
        </w:rPr>
        <w:t xml:space="preserve">, который назначается и освобождается от должности </w:t>
      </w:r>
      <w:r w:rsidR="003E2A0F" w:rsidRPr="00236614">
        <w:rPr>
          <w:rFonts w:ascii="Times New Roman" w:hAnsi="Times New Roman" w:cs="Times New Roman"/>
          <w:sz w:val="28"/>
          <w:szCs w:val="28"/>
        </w:rPr>
        <w:t>Учредителем Учреждения</w:t>
      </w:r>
      <w:r w:rsidR="0041149A" w:rsidRPr="00236614">
        <w:rPr>
          <w:rFonts w:ascii="Times New Roman" w:hAnsi="Times New Roman" w:cs="Times New Roman"/>
          <w:sz w:val="28"/>
          <w:szCs w:val="28"/>
        </w:rPr>
        <w:t xml:space="preserve"> в соответствии с Уставом муниципального образования.</w:t>
      </w:r>
    </w:p>
    <w:p w:rsidR="009711CA" w:rsidRPr="00236614" w:rsidRDefault="0089340B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4.10</w:t>
      </w:r>
      <w:r w:rsidR="009711CA" w:rsidRPr="00236614">
        <w:rPr>
          <w:rFonts w:ascii="Times New Roman" w:hAnsi="Times New Roman" w:cs="Times New Roman"/>
          <w:sz w:val="28"/>
          <w:szCs w:val="28"/>
        </w:rPr>
        <w:t xml:space="preserve">. </w:t>
      </w:r>
      <w:r w:rsidR="007857A8" w:rsidRPr="00236614">
        <w:rPr>
          <w:rFonts w:ascii="Times New Roman" w:hAnsi="Times New Roman" w:cs="Times New Roman"/>
          <w:sz w:val="28"/>
          <w:szCs w:val="28"/>
        </w:rPr>
        <w:t>Руководитель</w:t>
      </w:r>
      <w:r w:rsidR="009711CA" w:rsidRPr="00236614">
        <w:rPr>
          <w:rFonts w:ascii="Times New Roman" w:hAnsi="Times New Roman" w:cs="Times New Roman"/>
          <w:sz w:val="28"/>
          <w:szCs w:val="28"/>
        </w:rPr>
        <w:t xml:space="preserve"> Учреждения осуществляет руководство текущей деятельностью учреждения в соответствии с законодательством Российской Федерации</w:t>
      </w:r>
      <w:r w:rsidR="009F65C1" w:rsidRPr="00236614">
        <w:rPr>
          <w:rFonts w:ascii="Times New Roman" w:hAnsi="Times New Roman" w:cs="Times New Roman"/>
          <w:sz w:val="28"/>
          <w:szCs w:val="28"/>
        </w:rPr>
        <w:t xml:space="preserve">, </w:t>
      </w:r>
      <w:r w:rsidR="009711CA" w:rsidRPr="00236614">
        <w:rPr>
          <w:rFonts w:ascii="Times New Roman" w:hAnsi="Times New Roman" w:cs="Times New Roman"/>
          <w:sz w:val="28"/>
          <w:szCs w:val="28"/>
        </w:rPr>
        <w:t xml:space="preserve"> </w:t>
      </w:r>
      <w:r w:rsidR="00AD35A2" w:rsidRPr="00236614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9F65C1" w:rsidRPr="00236614">
        <w:rPr>
          <w:rFonts w:ascii="Times New Roman" w:hAnsi="Times New Roman" w:cs="Times New Roman"/>
          <w:sz w:val="28"/>
          <w:szCs w:val="28"/>
        </w:rPr>
        <w:t>Администрации Шарканского района</w:t>
      </w:r>
      <w:r w:rsidR="009711CA" w:rsidRPr="00236614">
        <w:rPr>
          <w:rFonts w:ascii="Times New Roman" w:hAnsi="Times New Roman" w:cs="Times New Roman"/>
          <w:sz w:val="28"/>
          <w:szCs w:val="28"/>
        </w:rPr>
        <w:t xml:space="preserve">, настоящим Уставом и трудовым договором. Руководитель подотчетен в своей деятельности </w:t>
      </w:r>
      <w:r w:rsidR="009F65C1" w:rsidRPr="00236614">
        <w:rPr>
          <w:rFonts w:ascii="Times New Roman" w:hAnsi="Times New Roman" w:cs="Times New Roman"/>
          <w:sz w:val="28"/>
          <w:szCs w:val="28"/>
        </w:rPr>
        <w:t>Администрации Шарканского района</w:t>
      </w:r>
      <w:r w:rsidR="009711CA" w:rsidRPr="002366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4.1</w:t>
      </w:r>
      <w:r w:rsidR="0089340B" w:rsidRPr="00236614">
        <w:rPr>
          <w:rFonts w:ascii="Times New Roman" w:hAnsi="Times New Roman" w:cs="Times New Roman"/>
          <w:sz w:val="28"/>
          <w:szCs w:val="28"/>
        </w:rPr>
        <w:t>1</w:t>
      </w:r>
      <w:r w:rsidRPr="00236614">
        <w:rPr>
          <w:rFonts w:ascii="Times New Roman" w:hAnsi="Times New Roman" w:cs="Times New Roman"/>
          <w:sz w:val="28"/>
          <w:szCs w:val="28"/>
        </w:rPr>
        <w:t xml:space="preserve">. </w:t>
      </w:r>
      <w:r w:rsidR="009F65C1" w:rsidRPr="00236614">
        <w:rPr>
          <w:rFonts w:ascii="Times New Roman" w:hAnsi="Times New Roman" w:cs="Times New Roman"/>
          <w:sz w:val="28"/>
          <w:szCs w:val="28"/>
        </w:rPr>
        <w:t>Руководитель</w:t>
      </w:r>
      <w:r w:rsidRPr="00236614">
        <w:rPr>
          <w:rFonts w:ascii="Times New Roman" w:hAnsi="Times New Roman" w:cs="Times New Roman"/>
          <w:sz w:val="28"/>
          <w:szCs w:val="28"/>
        </w:rPr>
        <w:t xml:space="preserve"> действует от имени Учреждения без доверенности, в том числе пред</w:t>
      </w:r>
      <w:r w:rsidR="00C8122C" w:rsidRPr="00236614">
        <w:rPr>
          <w:rFonts w:ascii="Times New Roman" w:hAnsi="Times New Roman" w:cs="Times New Roman"/>
          <w:sz w:val="28"/>
          <w:szCs w:val="28"/>
        </w:rPr>
        <w:t>о</w:t>
      </w:r>
      <w:r w:rsidRPr="00236614">
        <w:rPr>
          <w:rFonts w:ascii="Times New Roman" w:hAnsi="Times New Roman" w:cs="Times New Roman"/>
          <w:sz w:val="28"/>
          <w:szCs w:val="28"/>
        </w:rPr>
        <w:t>ставляет его интересы в органах государственной власти, местного самоуправления и во взаимоотношении с юридическими и физическими лицами.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4.1</w:t>
      </w:r>
      <w:r w:rsidR="0089340B" w:rsidRPr="00236614">
        <w:rPr>
          <w:rFonts w:ascii="Times New Roman" w:hAnsi="Times New Roman" w:cs="Times New Roman"/>
          <w:sz w:val="28"/>
          <w:szCs w:val="28"/>
        </w:rPr>
        <w:t>2</w:t>
      </w:r>
      <w:r w:rsidRPr="00236614">
        <w:rPr>
          <w:rFonts w:ascii="Times New Roman" w:hAnsi="Times New Roman" w:cs="Times New Roman"/>
          <w:sz w:val="28"/>
          <w:szCs w:val="28"/>
        </w:rPr>
        <w:t xml:space="preserve">. </w:t>
      </w:r>
      <w:r w:rsidR="009F65C1" w:rsidRPr="00236614">
        <w:rPr>
          <w:rFonts w:ascii="Times New Roman" w:hAnsi="Times New Roman" w:cs="Times New Roman"/>
          <w:sz w:val="28"/>
          <w:szCs w:val="28"/>
        </w:rPr>
        <w:t>Руководитель</w:t>
      </w:r>
      <w:r w:rsidRPr="00236614">
        <w:rPr>
          <w:rFonts w:ascii="Times New Roman" w:hAnsi="Times New Roman" w:cs="Times New Roman"/>
          <w:sz w:val="28"/>
          <w:szCs w:val="28"/>
        </w:rPr>
        <w:t xml:space="preserve"> Учреждения: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организует работу Учреждения и несет персональную ответственность перед Учредителем за результаты деятельности Учреждения, сохранность, целевое использование переданного Учреждению имущества, состояние трудовой дисциплины, безопасные условия труда работников;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lastRenderedPageBreak/>
        <w:t>- в установленном законом порядке несет ответственность за убытки, причиненные Учреждению его виновными действиями (бездействием), в том числе, в случае утраты имущества Учреждения;</w:t>
      </w:r>
    </w:p>
    <w:p w:rsidR="009711CA" w:rsidRPr="00236614" w:rsidRDefault="00AD35A2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 xml:space="preserve">- </w:t>
      </w:r>
      <w:r w:rsidR="005276A4" w:rsidRPr="00236614">
        <w:rPr>
          <w:rFonts w:ascii="Times New Roman" w:hAnsi="Times New Roman" w:cs="Times New Roman"/>
          <w:sz w:val="28"/>
          <w:szCs w:val="28"/>
        </w:rPr>
        <w:t>формирует и утверждает штатное расписание по согласованию с Учредителем</w:t>
      </w:r>
      <w:r w:rsidR="009711CA" w:rsidRPr="00236614">
        <w:rPr>
          <w:rFonts w:ascii="Times New Roman" w:hAnsi="Times New Roman" w:cs="Times New Roman"/>
          <w:sz w:val="28"/>
          <w:szCs w:val="28"/>
        </w:rPr>
        <w:t>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принимает на работу и увольняет работников в установленном поряд</w:t>
      </w:r>
      <w:r w:rsidR="009F65C1" w:rsidRPr="00236614">
        <w:rPr>
          <w:rFonts w:ascii="Times New Roman" w:hAnsi="Times New Roman" w:cs="Times New Roman"/>
          <w:sz w:val="28"/>
          <w:szCs w:val="28"/>
        </w:rPr>
        <w:t>ке</w:t>
      </w:r>
      <w:r w:rsidRPr="00236614">
        <w:rPr>
          <w:rFonts w:ascii="Times New Roman" w:hAnsi="Times New Roman" w:cs="Times New Roman"/>
          <w:sz w:val="28"/>
          <w:szCs w:val="28"/>
        </w:rPr>
        <w:t>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поощряет и привлекает к ответственности работников в установленном порядке;</w:t>
      </w:r>
    </w:p>
    <w:p w:rsidR="009F65C1" w:rsidRPr="00236614" w:rsidRDefault="009F65C1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утверждает годовую бухгалтерскую отчетность Учреждения и регламентирующие деятельность Учреждения внутренние документы, обязательные для исполнения всеми работниками Учреждения;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определяет структуру управления Учреждением, заключает трудовые договоры с работниками Учреждения. Работники подлежат социальному, пенсионному и медицинскому страхованию в порядке и размерах, установленных действующим законодательством Российской Федерации;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 xml:space="preserve">- издает в пределах своей компетенции приказы и распоряжения, организует </w:t>
      </w:r>
      <w:proofErr w:type="gramStart"/>
      <w:r w:rsidRPr="002366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6614">
        <w:rPr>
          <w:rFonts w:ascii="Times New Roman" w:hAnsi="Times New Roman" w:cs="Times New Roman"/>
          <w:sz w:val="28"/>
          <w:szCs w:val="28"/>
        </w:rPr>
        <w:t xml:space="preserve"> их исполнением;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обеспечивает своевременную выплату заработной платы работникам Учреждения;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организует и проводит мероприятия по подбору, подготовке и повышению квалификации кадров Учреждения;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обеспечивает расходование бюджетных средств по целевому назначению, в соответствии с действующим законодательством и утвержденной бюджетной сметой Учреждения;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рассматривает поступившие обращения граждан и письма организаций, органов муниципальной власти;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требует от работников исполнения ими трудовых обязанностей и бережного отношения к имуществу Учреждения, соблюдения правил внутреннего трудового распорядка;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обеспечивает составление и пред</w:t>
      </w:r>
      <w:r w:rsidR="006B5D02" w:rsidRPr="00236614">
        <w:rPr>
          <w:rFonts w:ascii="Times New Roman" w:hAnsi="Times New Roman" w:cs="Times New Roman"/>
          <w:sz w:val="28"/>
          <w:szCs w:val="28"/>
        </w:rPr>
        <w:t>о</w:t>
      </w:r>
      <w:r w:rsidRPr="00236614">
        <w:rPr>
          <w:rFonts w:ascii="Times New Roman" w:hAnsi="Times New Roman" w:cs="Times New Roman"/>
          <w:sz w:val="28"/>
          <w:szCs w:val="28"/>
        </w:rPr>
        <w:t>ставление всей необходимой информации и документации, связанной с деятельностью Учреждения</w:t>
      </w:r>
      <w:r w:rsidR="005276A4" w:rsidRPr="00236614">
        <w:rPr>
          <w:rFonts w:ascii="Times New Roman" w:hAnsi="Times New Roman" w:cs="Times New Roman"/>
          <w:sz w:val="28"/>
          <w:szCs w:val="28"/>
        </w:rPr>
        <w:t>,</w:t>
      </w:r>
      <w:r w:rsidRPr="00236614">
        <w:rPr>
          <w:rFonts w:ascii="Times New Roman" w:hAnsi="Times New Roman" w:cs="Times New Roman"/>
          <w:sz w:val="28"/>
          <w:szCs w:val="28"/>
        </w:rPr>
        <w:t xml:space="preserve"> в установленном действующим законодательством порядке;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 xml:space="preserve">- в соответствии с законодательством Российской Федерации, </w:t>
      </w:r>
      <w:r w:rsidR="004F0F2D" w:rsidRPr="00236614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9F65C1" w:rsidRPr="00236614">
        <w:rPr>
          <w:rFonts w:ascii="Times New Roman" w:hAnsi="Times New Roman" w:cs="Times New Roman"/>
          <w:sz w:val="28"/>
          <w:szCs w:val="28"/>
        </w:rPr>
        <w:t>Администрации Шарканского района</w:t>
      </w:r>
      <w:r w:rsidR="004E5AA5" w:rsidRPr="00236614">
        <w:rPr>
          <w:rFonts w:ascii="Times New Roman" w:hAnsi="Times New Roman" w:cs="Times New Roman"/>
          <w:sz w:val="28"/>
          <w:szCs w:val="28"/>
        </w:rPr>
        <w:t xml:space="preserve"> </w:t>
      </w:r>
      <w:r w:rsidRPr="00236614">
        <w:rPr>
          <w:rFonts w:ascii="Times New Roman" w:hAnsi="Times New Roman" w:cs="Times New Roman"/>
          <w:sz w:val="28"/>
          <w:szCs w:val="28"/>
        </w:rPr>
        <w:t>использует имущество и распоряжается средствами Учреждения, заключает договоры, выдает доверенность, ведет коллективные переговоры и заключает коллективные договоры;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 xml:space="preserve">- иные функции и обязанности, предусмотренные действующим законодательством Российской Федерации, </w:t>
      </w:r>
      <w:r w:rsidR="004F0F2D" w:rsidRPr="00236614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9F65C1" w:rsidRPr="00236614">
        <w:rPr>
          <w:rFonts w:ascii="Times New Roman" w:hAnsi="Times New Roman" w:cs="Times New Roman"/>
          <w:sz w:val="28"/>
          <w:szCs w:val="28"/>
        </w:rPr>
        <w:t xml:space="preserve"> Администрации Шарканского района</w:t>
      </w:r>
      <w:r w:rsidRPr="00236614">
        <w:rPr>
          <w:rFonts w:ascii="Times New Roman" w:hAnsi="Times New Roman" w:cs="Times New Roman"/>
          <w:sz w:val="28"/>
          <w:szCs w:val="28"/>
        </w:rPr>
        <w:t>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4.1</w:t>
      </w:r>
      <w:r w:rsidR="0089340B" w:rsidRPr="00236614">
        <w:rPr>
          <w:rFonts w:ascii="Times New Roman" w:hAnsi="Times New Roman" w:cs="Times New Roman"/>
          <w:sz w:val="28"/>
          <w:szCs w:val="28"/>
        </w:rPr>
        <w:t>3</w:t>
      </w:r>
      <w:r w:rsidRPr="00236614">
        <w:rPr>
          <w:rFonts w:ascii="Times New Roman" w:hAnsi="Times New Roman" w:cs="Times New Roman"/>
          <w:sz w:val="28"/>
          <w:szCs w:val="28"/>
        </w:rPr>
        <w:t xml:space="preserve">. </w:t>
      </w:r>
      <w:r w:rsidR="009F65C1" w:rsidRPr="00236614">
        <w:rPr>
          <w:rFonts w:ascii="Times New Roman" w:hAnsi="Times New Roman" w:cs="Times New Roman"/>
          <w:sz w:val="28"/>
          <w:szCs w:val="28"/>
        </w:rPr>
        <w:t>Руководитель</w:t>
      </w:r>
      <w:r w:rsidRPr="00236614">
        <w:rPr>
          <w:rFonts w:ascii="Times New Roman" w:hAnsi="Times New Roman" w:cs="Times New Roman"/>
          <w:sz w:val="28"/>
          <w:szCs w:val="28"/>
        </w:rPr>
        <w:t xml:space="preserve"> Учреждения несет персональную ответственность </w:t>
      </w:r>
      <w:proofErr w:type="gramStart"/>
      <w:r w:rsidRPr="0023661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36614">
        <w:rPr>
          <w:rFonts w:ascii="Times New Roman" w:hAnsi="Times New Roman" w:cs="Times New Roman"/>
          <w:sz w:val="28"/>
          <w:szCs w:val="28"/>
        </w:rPr>
        <w:t>: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lastRenderedPageBreak/>
        <w:t>- организацию деятельности Учреждения, его бюджетную дисциплину, сохранность и целевое использование переданных ему помещений и имущества, необходимых для работы, состояние трудовой дисциплины, соответствие требованиям безопасности условий труда работников;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невыполнение возложенных на него обязанностей, в том числе за нецелевое использование средств бюджета, принятие обязатель</w:t>
      </w:r>
      <w:proofErr w:type="gramStart"/>
      <w:r w:rsidRPr="00236614"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 w:rsidRPr="00236614">
        <w:rPr>
          <w:rFonts w:ascii="Times New Roman" w:hAnsi="Times New Roman" w:cs="Times New Roman"/>
          <w:sz w:val="28"/>
          <w:szCs w:val="28"/>
        </w:rPr>
        <w:t>ерх доведенных лимитов бюджетных обязательств, иные нарушения бюджетного законодательства Российской Федерации.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1CA" w:rsidRPr="00236614" w:rsidRDefault="009711CA" w:rsidP="002366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5. Имущество и финансирование Учреждения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5.1. Право оперативного управления им</w:t>
      </w:r>
      <w:r w:rsidR="00703456" w:rsidRPr="00236614">
        <w:rPr>
          <w:rFonts w:ascii="Times New Roman" w:hAnsi="Times New Roman" w:cs="Times New Roman"/>
          <w:sz w:val="28"/>
          <w:szCs w:val="28"/>
        </w:rPr>
        <w:t xml:space="preserve">уществом, в отношении которого </w:t>
      </w:r>
      <w:r w:rsidR="00801DE4">
        <w:rPr>
          <w:rFonts w:ascii="Times New Roman" w:hAnsi="Times New Roman" w:cs="Times New Roman"/>
          <w:sz w:val="28"/>
          <w:szCs w:val="28"/>
        </w:rPr>
        <w:t>Администрацией</w:t>
      </w:r>
      <w:r w:rsidR="009F65C1" w:rsidRPr="00236614">
        <w:rPr>
          <w:rFonts w:ascii="Times New Roman" w:hAnsi="Times New Roman" w:cs="Times New Roman"/>
          <w:sz w:val="28"/>
          <w:szCs w:val="28"/>
        </w:rPr>
        <w:t xml:space="preserve"> Шарканского района</w:t>
      </w:r>
      <w:r w:rsidRPr="00236614">
        <w:rPr>
          <w:rFonts w:ascii="Times New Roman" w:hAnsi="Times New Roman" w:cs="Times New Roman"/>
          <w:sz w:val="28"/>
          <w:szCs w:val="28"/>
        </w:rPr>
        <w:t xml:space="preserve"> принято решение о закреплении за Учреждением, возникает у Учреждения с момента передачи ему такого имущества по акту приема-передачи, если действующим законодательством не предусмотрено иное.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Учреждение не вправе отчуждать либо иным способом распоряжаться имуществом без согласия собственника имущества.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5.2. Имущество, закрепленное за Учреждением на праве оперативного управления, а также бюджетные средства не могут быть предметом залога и обмена, продажи или внесения в качестве залога в уставные капиталы других юридических лиц.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 xml:space="preserve">5.3. Учреждение реализует право владения, пользования и распоряжения в отношении закрепленного за ним на праве оперативного управления имущества в порядке, установленном законодательством Российской Федерации, </w:t>
      </w:r>
      <w:r w:rsidR="004F0F2D" w:rsidRPr="00236614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9F65C1" w:rsidRPr="00236614">
        <w:rPr>
          <w:rFonts w:ascii="Times New Roman" w:hAnsi="Times New Roman" w:cs="Times New Roman"/>
          <w:sz w:val="28"/>
          <w:szCs w:val="28"/>
        </w:rPr>
        <w:t>Администрации Шарканского района</w:t>
      </w:r>
      <w:r w:rsidRPr="00236614">
        <w:rPr>
          <w:rFonts w:ascii="Times New Roman" w:hAnsi="Times New Roman" w:cs="Times New Roman"/>
          <w:sz w:val="28"/>
          <w:szCs w:val="28"/>
        </w:rPr>
        <w:t xml:space="preserve"> и настоящим Уставом, и не отвечает этим имуществом по своим обязательствам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236614">
        <w:rPr>
          <w:rFonts w:ascii="Times New Roman" w:hAnsi="Times New Roman" w:cs="Times New Roman"/>
          <w:sz w:val="28"/>
          <w:szCs w:val="28"/>
        </w:rPr>
        <w:t xml:space="preserve">Учреждение осуществляет права владения и пользования указанным имуществом, закрепленным за Учреждением на праве оперативного управления, в пределах, установленных законодательством Российской Федерации, </w:t>
      </w:r>
      <w:r w:rsidR="004F0F2D" w:rsidRPr="00236614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9F65C1" w:rsidRPr="00236614">
        <w:rPr>
          <w:rFonts w:ascii="Times New Roman" w:hAnsi="Times New Roman" w:cs="Times New Roman"/>
          <w:sz w:val="28"/>
          <w:szCs w:val="28"/>
        </w:rPr>
        <w:t>Администрации Шарканского района</w:t>
      </w:r>
      <w:r w:rsidRPr="00236614">
        <w:rPr>
          <w:rFonts w:ascii="Times New Roman" w:hAnsi="Times New Roman" w:cs="Times New Roman"/>
          <w:sz w:val="28"/>
          <w:szCs w:val="28"/>
        </w:rPr>
        <w:t>, в соответствии с целями своей деятельности и назначением имущества, в пределах, определенных Гражданским кодексом Российской Федерации, федеральными законами и иными правовыми актами, целями своей деятельности, пре</w:t>
      </w:r>
      <w:r w:rsidR="004F0F2D" w:rsidRPr="00236614">
        <w:rPr>
          <w:rFonts w:ascii="Times New Roman" w:hAnsi="Times New Roman" w:cs="Times New Roman"/>
          <w:sz w:val="28"/>
          <w:szCs w:val="28"/>
        </w:rPr>
        <w:t>дусмотренными настоящим Уставом</w:t>
      </w:r>
      <w:r w:rsidRPr="002366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5.5. Источниками формирования имущества и финансовых ресурсов Учреждения являются: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имущество, переданное собственником или уполномоченным органом;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бюджетные ассигнования из бюджета</w:t>
      </w:r>
      <w:r w:rsidR="00F14599" w:rsidRPr="00236614">
        <w:rPr>
          <w:rFonts w:ascii="Times New Roman" w:hAnsi="Times New Roman" w:cs="Times New Roman"/>
          <w:sz w:val="28"/>
          <w:szCs w:val="28"/>
        </w:rPr>
        <w:t xml:space="preserve"> Администрации Шарканского района</w:t>
      </w:r>
      <w:r w:rsidRPr="00236614">
        <w:rPr>
          <w:rFonts w:ascii="Times New Roman" w:hAnsi="Times New Roman" w:cs="Times New Roman"/>
          <w:sz w:val="28"/>
          <w:szCs w:val="28"/>
        </w:rPr>
        <w:t>;</w:t>
      </w:r>
    </w:p>
    <w:p w:rsidR="00F14599" w:rsidRPr="00236614" w:rsidRDefault="00F14599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добровольные имущественные взносы и пожертвования;</w:t>
      </w:r>
    </w:p>
    <w:p w:rsidR="009711CA" w:rsidRPr="00236614" w:rsidRDefault="005276A4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236614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="009711CA" w:rsidRPr="00236614">
        <w:rPr>
          <w:rFonts w:ascii="Times New Roman" w:hAnsi="Times New Roman" w:cs="Times New Roman"/>
          <w:sz w:val="28"/>
          <w:szCs w:val="28"/>
        </w:rPr>
        <w:t xml:space="preserve"> не запрещенные законодательством Российской Федерации поступления.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5.6. Учреждение вправе сдавать в аренду закрепленное за ним на праве оперативного управления имущество, с предвар</w:t>
      </w:r>
      <w:r w:rsidR="002D10F0" w:rsidRPr="00236614">
        <w:rPr>
          <w:rFonts w:ascii="Times New Roman" w:hAnsi="Times New Roman" w:cs="Times New Roman"/>
          <w:sz w:val="28"/>
          <w:szCs w:val="28"/>
        </w:rPr>
        <w:t>ительного письменного согласия А</w:t>
      </w:r>
      <w:r w:rsidRPr="0023661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14599" w:rsidRPr="00236614">
        <w:rPr>
          <w:rFonts w:ascii="Times New Roman" w:hAnsi="Times New Roman" w:cs="Times New Roman"/>
          <w:sz w:val="28"/>
          <w:szCs w:val="28"/>
        </w:rPr>
        <w:t>Шарканского района</w:t>
      </w:r>
      <w:r w:rsidRPr="00236614">
        <w:rPr>
          <w:rFonts w:ascii="Times New Roman" w:hAnsi="Times New Roman" w:cs="Times New Roman"/>
          <w:sz w:val="28"/>
          <w:szCs w:val="28"/>
        </w:rPr>
        <w:t xml:space="preserve"> в установленном действующим законодательством порядке, если это не влечет за собой ухудшения основной деятельности Учреждения, доступности и качества предоставляемых услуг, а также, если сдача в аренду имущества осуществляется: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в целях обеспечения более эффективной организации основной деятельности Учреждения, для которого оно создано (в частности, обслуживания его работников и (или) посетителей;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в целях рационального использования такого имущества;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служит достижению целей, для которых создано Учреждение.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 xml:space="preserve">5.7. Доходы от сдачи в аренду имущества, находящегося в муниципальной собственности </w:t>
      </w:r>
      <w:r w:rsidR="004F0F2D" w:rsidRPr="00236614">
        <w:rPr>
          <w:rFonts w:ascii="Times New Roman" w:hAnsi="Times New Roman" w:cs="Times New Roman"/>
          <w:sz w:val="28"/>
          <w:szCs w:val="28"/>
        </w:rPr>
        <w:t>Учредителя</w:t>
      </w:r>
      <w:r w:rsidRPr="00236614">
        <w:rPr>
          <w:rFonts w:ascii="Times New Roman" w:hAnsi="Times New Roman" w:cs="Times New Roman"/>
          <w:sz w:val="28"/>
          <w:szCs w:val="28"/>
        </w:rPr>
        <w:t xml:space="preserve"> и переданного в оперативное управление Учреждению, после уплаты налогов и сборов, предусмотренных законодательством о налогах и сборах, отражаются в доходах бюджета</w:t>
      </w:r>
      <w:r w:rsidR="00F14599" w:rsidRPr="00236614">
        <w:rPr>
          <w:rFonts w:ascii="Times New Roman" w:hAnsi="Times New Roman" w:cs="Times New Roman"/>
          <w:sz w:val="28"/>
          <w:szCs w:val="28"/>
        </w:rPr>
        <w:t xml:space="preserve"> Администрации Шарканского района</w:t>
      </w:r>
      <w:r w:rsidRPr="00236614">
        <w:rPr>
          <w:rFonts w:ascii="Times New Roman" w:hAnsi="Times New Roman" w:cs="Times New Roman"/>
          <w:sz w:val="28"/>
          <w:szCs w:val="28"/>
        </w:rPr>
        <w:t>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 xml:space="preserve">5.8. Учреждение не имеет право совершать сделки, возможными последствиями которых является отчуждение или обременение имущества, закрепленного за Учреждением или приобретенного за счет средств, выделенных Учреждению из бюджета </w:t>
      </w:r>
      <w:r w:rsidR="00F14599" w:rsidRPr="00236614">
        <w:rPr>
          <w:rFonts w:ascii="Times New Roman" w:hAnsi="Times New Roman" w:cs="Times New Roman"/>
          <w:sz w:val="28"/>
          <w:szCs w:val="28"/>
        </w:rPr>
        <w:t>Администрации Шарканского района</w:t>
      </w:r>
      <w:r w:rsidRPr="00236614">
        <w:rPr>
          <w:rFonts w:ascii="Times New Roman" w:hAnsi="Times New Roman" w:cs="Times New Roman"/>
          <w:sz w:val="28"/>
          <w:szCs w:val="28"/>
        </w:rPr>
        <w:t>, если иное не установлено законодательством Российской Федерации.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5.9. При осуществлении права оперативного управления имуществом Учреждение обязано: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эффективно использовать имущество;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 xml:space="preserve">- обеспечивать сохранность и использование имущества </w:t>
      </w:r>
      <w:r w:rsidR="004F0F2D" w:rsidRPr="00236614">
        <w:rPr>
          <w:rFonts w:ascii="Times New Roman" w:hAnsi="Times New Roman" w:cs="Times New Roman"/>
          <w:sz w:val="28"/>
          <w:szCs w:val="28"/>
        </w:rPr>
        <w:t>строго по це</w:t>
      </w:r>
      <w:r w:rsidRPr="00236614">
        <w:rPr>
          <w:rFonts w:ascii="Times New Roman" w:hAnsi="Times New Roman" w:cs="Times New Roman"/>
          <w:sz w:val="28"/>
          <w:szCs w:val="28"/>
        </w:rPr>
        <w:t>левому назначению;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не допускать ухудшения технического состояния имущества с учетом объема выделенных средств. Это требование не распространяется на ухудшения, связанные с нормативным износом этого имущества в процессе эксплуатации;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осуществлять капитал</w:t>
      </w:r>
      <w:r w:rsidR="00F14599" w:rsidRPr="00236614">
        <w:rPr>
          <w:rFonts w:ascii="Times New Roman" w:hAnsi="Times New Roman" w:cs="Times New Roman"/>
          <w:sz w:val="28"/>
          <w:szCs w:val="28"/>
        </w:rPr>
        <w:t>ьный и текущий ремонт имущества</w:t>
      </w:r>
      <w:r w:rsidRPr="00236614">
        <w:rPr>
          <w:rFonts w:ascii="Times New Roman" w:hAnsi="Times New Roman" w:cs="Times New Roman"/>
          <w:sz w:val="28"/>
          <w:szCs w:val="28"/>
        </w:rPr>
        <w:t>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 xml:space="preserve">5.10. </w:t>
      </w:r>
      <w:proofErr w:type="gramStart"/>
      <w:r w:rsidRPr="002366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6614">
        <w:rPr>
          <w:rFonts w:ascii="Times New Roman" w:hAnsi="Times New Roman" w:cs="Times New Roman"/>
          <w:sz w:val="28"/>
          <w:szCs w:val="28"/>
        </w:rPr>
        <w:t xml:space="preserve"> использованием п</w:t>
      </w:r>
      <w:r w:rsidR="004F0F2D" w:rsidRPr="00236614">
        <w:rPr>
          <w:rFonts w:ascii="Times New Roman" w:hAnsi="Times New Roman" w:cs="Times New Roman"/>
          <w:sz w:val="28"/>
          <w:szCs w:val="28"/>
        </w:rPr>
        <w:t>о назначению и сохранностью иму</w:t>
      </w:r>
      <w:r w:rsidRPr="00236614">
        <w:rPr>
          <w:rFonts w:ascii="Times New Roman" w:hAnsi="Times New Roman" w:cs="Times New Roman"/>
          <w:sz w:val="28"/>
          <w:szCs w:val="28"/>
        </w:rPr>
        <w:t>щества, закрепленного за Учреждением на праве оперативного управлен</w:t>
      </w:r>
      <w:r w:rsidR="004F0F2D" w:rsidRPr="00236614">
        <w:rPr>
          <w:rFonts w:ascii="Times New Roman" w:hAnsi="Times New Roman" w:cs="Times New Roman"/>
          <w:sz w:val="28"/>
          <w:szCs w:val="28"/>
        </w:rPr>
        <w:t xml:space="preserve">ия, осуществляет </w:t>
      </w:r>
      <w:r w:rsidR="00801DE4">
        <w:rPr>
          <w:rFonts w:ascii="Times New Roman" w:hAnsi="Times New Roman" w:cs="Times New Roman"/>
          <w:sz w:val="28"/>
          <w:szCs w:val="28"/>
        </w:rPr>
        <w:t>Администрация</w:t>
      </w:r>
      <w:r w:rsidR="00F14599" w:rsidRPr="00236614">
        <w:rPr>
          <w:rFonts w:ascii="Times New Roman" w:hAnsi="Times New Roman" w:cs="Times New Roman"/>
          <w:sz w:val="28"/>
          <w:szCs w:val="28"/>
        </w:rPr>
        <w:t xml:space="preserve"> Шарканского района</w:t>
      </w:r>
      <w:r w:rsidRPr="00236614">
        <w:rPr>
          <w:rFonts w:ascii="Times New Roman" w:hAnsi="Times New Roman" w:cs="Times New Roman"/>
          <w:sz w:val="28"/>
          <w:szCs w:val="28"/>
        </w:rPr>
        <w:t>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 xml:space="preserve">5.11. Решения об одобрении сделок с участием Учреждения, в совершении которых имеется заинтересованность, определяемая в соответствии с критериями, установленными статьей 27 Федерального закона «О некоммерческих организациях» принимает </w:t>
      </w:r>
      <w:r w:rsidR="00F14599" w:rsidRPr="00236614">
        <w:rPr>
          <w:rFonts w:ascii="Times New Roman" w:hAnsi="Times New Roman" w:cs="Times New Roman"/>
          <w:sz w:val="28"/>
          <w:szCs w:val="28"/>
        </w:rPr>
        <w:t>Администрац</w:t>
      </w:r>
      <w:r w:rsidR="00801DE4">
        <w:rPr>
          <w:rFonts w:ascii="Times New Roman" w:hAnsi="Times New Roman" w:cs="Times New Roman"/>
          <w:sz w:val="28"/>
          <w:szCs w:val="28"/>
        </w:rPr>
        <w:t>ия</w:t>
      </w:r>
      <w:r w:rsidR="00F14599" w:rsidRPr="00236614">
        <w:rPr>
          <w:rFonts w:ascii="Times New Roman" w:hAnsi="Times New Roman" w:cs="Times New Roman"/>
          <w:sz w:val="28"/>
          <w:szCs w:val="28"/>
        </w:rPr>
        <w:t xml:space="preserve"> Шарканского района</w:t>
      </w:r>
      <w:r w:rsidRPr="00236614">
        <w:rPr>
          <w:rFonts w:ascii="Times New Roman" w:hAnsi="Times New Roman" w:cs="Times New Roman"/>
          <w:sz w:val="28"/>
          <w:szCs w:val="28"/>
        </w:rPr>
        <w:t>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lastRenderedPageBreak/>
        <w:t>Заинтересованность в совершении Учреждением тех или иных действий, в том числе в совершении сделок, влечет за собой конфликт интересов заинтересованных лиц и Учреждения.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 xml:space="preserve">Заинтересованные лица обязаны соблюдать интересы Учреждения, прежде всего в отношении целей ее деятельности, и не должны использовать принадлежащие Учреждению имущественные и не имущественные права, возможности в области предпринимательской деятельности, информацию о деятельности и планах Учреждения, имеющую для него ценность, или допускать их использование в иных целях, </w:t>
      </w:r>
      <w:proofErr w:type="gramStart"/>
      <w:r w:rsidRPr="00236614">
        <w:rPr>
          <w:rFonts w:ascii="Times New Roman" w:hAnsi="Times New Roman" w:cs="Times New Roman"/>
          <w:sz w:val="28"/>
          <w:szCs w:val="28"/>
        </w:rPr>
        <w:t>помимо</w:t>
      </w:r>
      <w:proofErr w:type="gramEnd"/>
      <w:r w:rsidRPr="00236614">
        <w:rPr>
          <w:rFonts w:ascii="Times New Roman" w:hAnsi="Times New Roman" w:cs="Times New Roman"/>
          <w:sz w:val="28"/>
          <w:szCs w:val="28"/>
        </w:rPr>
        <w:t xml:space="preserve"> предусмотренных настоящим Уставом.</w:t>
      </w:r>
    </w:p>
    <w:p w:rsidR="009711CA" w:rsidRPr="00236614" w:rsidRDefault="00E954CF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366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711CA" w:rsidRPr="00236614">
        <w:rPr>
          <w:rFonts w:ascii="Times New Roman" w:hAnsi="Times New Roman" w:cs="Times New Roman"/>
          <w:sz w:val="28"/>
          <w:szCs w:val="28"/>
        </w:rPr>
        <w:t xml:space="preserve"> если заинтересованное лицо имеет заинтересованность в сделке, стороной которой является или намеревается быть Учреждение, а также в случае иного противоречия интересов указанного лица и Учреждения в отношении существующей или предполагаемой сделки, оно обязано сообщить о своей заинтересованности </w:t>
      </w:r>
      <w:r w:rsidR="00703456" w:rsidRPr="00236614">
        <w:rPr>
          <w:rFonts w:ascii="Times New Roman" w:hAnsi="Times New Roman" w:cs="Times New Roman"/>
          <w:sz w:val="28"/>
          <w:szCs w:val="28"/>
        </w:rPr>
        <w:t>А</w:t>
      </w:r>
      <w:r w:rsidR="009711CA" w:rsidRPr="0023661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14599" w:rsidRPr="00236614">
        <w:rPr>
          <w:rFonts w:ascii="Times New Roman" w:hAnsi="Times New Roman" w:cs="Times New Roman"/>
          <w:sz w:val="28"/>
          <w:szCs w:val="28"/>
        </w:rPr>
        <w:t>Шарканского района</w:t>
      </w:r>
      <w:r w:rsidR="009711CA" w:rsidRPr="00236614">
        <w:rPr>
          <w:rFonts w:ascii="Times New Roman" w:hAnsi="Times New Roman" w:cs="Times New Roman"/>
          <w:sz w:val="28"/>
          <w:szCs w:val="28"/>
        </w:rPr>
        <w:t xml:space="preserve"> до момента принятия решения о заключении сделки.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 xml:space="preserve">Сделка должна быть одобрена </w:t>
      </w:r>
      <w:r w:rsidR="004F0F2D" w:rsidRPr="00236614">
        <w:rPr>
          <w:rFonts w:ascii="Times New Roman" w:hAnsi="Times New Roman" w:cs="Times New Roman"/>
          <w:sz w:val="28"/>
          <w:szCs w:val="28"/>
        </w:rPr>
        <w:t>А</w:t>
      </w:r>
      <w:r w:rsidRPr="00236614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D3689" w:rsidRPr="00236614">
        <w:rPr>
          <w:rFonts w:ascii="Times New Roman" w:hAnsi="Times New Roman" w:cs="Times New Roman"/>
          <w:sz w:val="28"/>
          <w:szCs w:val="28"/>
        </w:rPr>
        <w:t>Шарканского района</w:t>
      </w:r>
      <w:r w:rsidRPr="00236614">
        <w:rPr>
          <w:rFonts w:ascii="Times New Roman" w:hAnsi="Times New Roman" w:cs="Times New Roman"/>
          <w:sz w:val="28"/>
          <w:szCs w:val="28"/>
        </w:rPr>
        <w:t>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Сделка, в совершении которой имеется заинтересованность и которая совершена с нарушением требований, установленных в настоящем пункте, может быть признана судом недействительной.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Заинтересованное лицо несет перед Учреждением ответственность в размере убытков, причиненных им Учреждению. Если убытки причинены Учреждению несколькими заинтересованными лицами, их ответственность перед Учреждением является солидарной.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 xml:space="preserve">5.12. Администрация </w:t>
      </w:r>
      <w:r w:rsidR="00DD3689" w:rsidRPr="00236614">
        <w:rPr>
          <w:rFonts w:ascii="Times New Roman" w:hAnsi="Times New Roman" w:cs="Times New Roman"/>
          <w:sz w:val="28"/>
          <w:szCs w:val="28"/>
        </w:rPr>
        <w:t xml:space="preserve">Шарканского района </w:t>
      </w:r>
      <w:r w:rsidRPr="00236614">
        <w:rPr>
          <w:rFonts w:ascii="Times New Roman" w:hAnsi="Times New Roman" w:cs="Times New Roman"/>
          <w:sz w:val="28"/>
          <w:szCs w:val="28"/>
        </w:rPr>
        <w:t>несет субсидиарную ответственность по обязательствам Учреждения.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 xml:space="preserve">5.13. Финансовое обеспечение деятельности Учреждения осуществляется за счет средств бюджета </w:t>
      </w:r>
      <w:r w:rsidR="00DD3689" w:rsidRPr="00236614">
        <w:rPr>
          <w:rFonts w:ascii="Times New Roman" w:hAnsi="Times New Roman" w:cs="Times New Roman"/>
          <w:sz w:val="28"/>
          <w:szCs w:val="28"/>
        </w:rPr>
        <w:t>Администрации Шарканского района</w:t>
      </w:r>
      <w:r w:rsidRPr="00236614">
        <w:rPr>
          <w:rFonts w:ascii="Times New Roman" w:hAnsi="Times New Roman" w:cs="Times New Roman"/>
          <w:sz w:val="28"/>
          <w:szCs w:val="28"/>
        </w:rPr>
        <w:t>. Финансирование Учреждения осуществляется на основании бюджетной сметы.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 xml:space="preserve">5.14. Учреждение может осуществлять приносящую доход деятельность, предусмотренную настоящим Уставом. Доходы, полученные от указанной деятельности, поступают в бюджет </w:t>
      </w:r>
      <w:r w:rsidR="00DD3689" w:rsidRPr="00236614">
        <w:rPr>
          <w:rFonts w:ascii="Times New Roman" w:hAnsi="Times New Roman" w:cs="Times New Roman"/>
          <w:sz w:val="28"/>
          <w:szCs w:val="28"/>
        </w:rPr>
        <w:t>Администрации Шарканского района</w:t>
      </w:r>
      <w:r w:rsidRPr="00236614">
        <w:rPr>
          <w:rFonts w:ascii="Times New Roman" w:hAnsi="Times New Roman" w:cs="Times New Roman"/>
          <w:sz w:val="28"/>
          <w:szCs w:val="28"/>
        </w:rPr>
        <w:t>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 xml:space="preserve">5.15. Учреждение осуществляет операции с бюджетными средствами через лицевые счета, открытые в </w:t>
      </w:r>
      <w:r w:rsidR="00A6328D" w:rsidRPr="00236614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="00EB6DE6" w:rsidRPr="00236614">
        <w:rPr>
          <w:rFonts w:ascii="Times New Roman" w:hAnsi="Times New Roman" w:cs="Times New Roman"/>
          <w:sz w:val="28"/>
          <w:szCs w:val="28"/>
        </w:rPr>
        <w:t>финансов</w:t>
      </w:r>
      <w:r w:rsidRPr="00236614">
        <w:rPr>
          <w:rFonts w:ascii="Times New Roman" w:hAnsi="Times New Roman" w:cs="Times New Roman"/>
          <w:sz w:val="28"/>
          <w:szCs w:val="28"/>
        </w:rPr>
        <w:t xml:space="preserve"> </w:t>
      </w:r>
      <w:r w:rsidR="004F0F2D" w:rsidRPr="00236614">
        <w:rPr>
          <w:rFonts w:ascii="Times New Roman" w:hAnsi="Times New Roman" w:cs="Times New Roman"/>
          <w:sz w:val="28"/>
          <w:szCs w:val="28"/>
        </w:rPr>
        <w:t>А</w:t>
      </w:r>
      <w:r w:rsidRPr="00236614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</w:t>
      </w:r>
      <w:r w:rsidR="00703456" w:rsidRPr="0023661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76574" w:rsidRPr="00236614">
        <w:rPr>
          <w:rFonts w:ascii="Times New Roman" w:hAnsi="Times New Roman" w:cs="Times New Roman"/>
          <w:sz w:val="28"/>
          <w:szCs w:val="28"/>
        </w:rPr>
        <w:t>«</w:t>
      </w:r>
      <w:r w:rsidR="00DD3689" w:rsidRPr="00236614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E76574" w:rsidRPr="00236614">
        <w:rPr>
          <w:rFonts w:ascii="Times New Roman" w:hAnsi="Times New Roman" w:cs="Times New Roman"/>
          <w:sz w:val="28"/>
          <w:szCs w:val="28"/>
        </w:rPr>
        <w:t>Шарканский район</w:t>
      </w:r>
      <w:r w:rsidR="00DD3689" w:rsidRPr="00236614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E76574" w:rsidRPr="00236614">
        <w:rPr>
          <w:rFonts w:ascii="Times New Roman" w:hAnsi="Times New Roman" w:cs="Times New Roman"/>
          <w:sz w:val="28"/>
          <w:szCs w:val="28"/>
        </w:rPr>
        <w:t>»</w:t>
      </w:r>
      <w:r w:rsidRPr="00236614">
        <w:rPr>
          <w:rFonts w:ascii="Times New Roman" w:hAnsi="Times New Roman" w:cs="Times New Roman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DD3689" w:rsidRPr="00236614" w:rsidRDefault="00DD3689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5.16. Учреждение не имеет права предоставлять и получать кредиты (займы), приобретать ценные бумаги. Субсидии и бюджетные кредиты Учреждению не предоставляются.</w:t>
      </w:r>
    </w:p>
    <w:p w:rsidR="00DD3689" w:rsidRPr="00236614" w:rsidRDefault="000864F8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5.1</w:t>
      </w:r>
      <w:r w:rsidR="00DD3689" w:rsidRPr="00236614">
        <w:rPr>
          <w:rFonts w:ascii="Times New Roman" w:hAnsi="Times New Roman" w:cs="Times New Roman"/>
          <w:sz w:val="28"/>
          <w:szCs w:val="28"/>
        </w:rPr>
        <w:t>7</w:t>
      </w:r>
      <w:r w:rsidR="009711CA" w:rsidRPr="00236614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DD3689" w:rsidRPr="00236614">
        <w:rPr>
          <w:rFonts w:ascii="Times New Roman" w:hAnsi="Times New Roman" w:cs="Times New Roman"/>
          <w:sz w:val="28"/>
          <w:szCs w:val="28"/>
        </w:rPr>
        <w:t>Шарканского района</w:t>
      </w:r>
      <w:r w:rsidR="009711CA" w:rsidRPr="00236614">
        <w:rPr>
          <w:rFonts w:ascii="Times New Roman" w:hAnsi="Times New Roman" w:cs="Times New Roman"/>
          <w:sz w:val="28"/>
          <w:szCs w:val="28"/>
        </w:rPr>
        <w:t xml:space="preserve"> в отношении Учреждения является главным распорядителем бюджетных средств, который </w:t>
      </w:r>
      <w:r w:rsidR="009711CA" w:rsidRPr="00236614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распределяет лимиты бюджетных обязательств, утверждает бюджетную смету, осуществляет другие бюджетные полномочия, установленные законодательством Российской Федерации, </w:t>
      </w:r>
      <w:r w:rsidR="00703456" w:rsidRPr="00236614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DD3689" w:rsidRPr="00236614">
        <w:rPr>
          <w:rFonts w:ascii="Times New Roman" w:hAnsi="Times New Roman" w:cs="Times New Roman"/>
          <w:sz w:val="28"/>
          <w:szCs w:val="28"/>
        </w:rPr>
        <w:t>Администрации Шарканского района</w:t>
      </w:r>
      <w:r w:rsidR="009711CA" w:rsidRPr="00236614">
        <w:rPr>
          <w:rFonts w:ascii="Times New Roman" w:hAnsi="Times New Roman" w:cs="Times New Roman"/>
          <w:sz w:val="28"/>
          <w:szCs w:val="28"/>
        </w:rPr>
        <w:t>.</w:t>
      </w:r>
    </w:p>
    <w:p w:rsidR="00DD3689" w:rsidRPr="00236614" w:rsidRDefault="00DD3689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5.18. Привлечение Учреждением дополнительных финансовых средств не влечет за собой снижения нормативов и абсолютных размеров его финансирования.</w:t>
      </w:r>
    </w:p>
    <w:p w:rsidR="009711CA" w:rsidRPr="00236614" w:rsidRDefault="00EB6DE6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5.1</w:t>
      </w:r>
      <w:r w:rsidR="00DD3689" w:rsidRPr="00236614">
        <w:rPr>
          <w:rFonts w:ascii="Times New Roman" w:hAnsi="Times New Roman" w:cs="Times New Roman"/>
          <w:sz w:val="28"/>
          <w:szCs w:val="28"/>
        </w:rPr>
        <w:t>9</w:t>
      </w:r>
      <w:r w:rsidR="009711CA" w:rsidRPr="00236614">
        <w:rPr>
          <w:rFonts w:ascii="Times New Roman" w:hAnsi="Times New Roman" w:cs="Times New Roman"/>
          <w:sz w:val="28"/>
          <w:szCs w:val="28"/>
        </w:rPr>
        <w:t xml:space="preserve">. Заключение и оплата Учреждением муниципальных контрактов, иных договоров, подлежащих исполнению за счет бюджетных средств, производится от имени </w:t>
      </w:r>
      <w:r w:rsidR="00DD3689" w:rsidRPr="00236614">
        <w:rPr>
          <w:rFonts w:ascii="Times New Roman" w:hAnsi="Times New Roman" w:cs="Times New Roman"/>
          <w:sz w:val="28"/>
          <w:szCs w:val="28"/>
        </w:rPr>
        <w:t>Учреждения</w:t>
      </w:r>
      <w:r w:rsidR="009711CA" w:rsidRPr="00236614"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обязательств, если иное не установлено Бюджетным Кодексом Российской Федерации и с учетом принятых и не исполненных обязательств.</w:t>
      </w:r>
    </w:p>
    <w:p w:rsidR="009711CA" w:rsidRPr="00236614" w:rsidRDefault="00EB6DE6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5.</w:t>
      </w:r>
      <w:r w:rsidR="00DD3689" w:rsidRPr="00236614">
        <w:rPr>
          <w:rFonts w:ascii="Times New Roman" w:hAnsi="Times New Roman" w:cs="Times New Roman"/>
          <w:sz w:val="28"/>
          <w:szCs w:val="28"/>
        </w:rPr>
        <w:t>20</w:t>
      </w:r>
      <w:r w:rsidR="009711CA" w:rsidRPr="002366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711CA" w:rsidRPr="00236614">
        <w:rPr>
          <w:rFonts w:ascii="Times New Roman" w:hAnsi="Times New Roman" w:cs="Times New Roman"/>
          <w:sz w:val="28"/>
          <w:szCs w:val="28"/>
        </w:rPr>
        <w:t>В случае уменьшения Учреждению, как получателю бюджетных средств ранее доведенных лимитов бюджетных обязательств, приводящего к невозможности исполнения Учреждением бюджетных обязательств, вытекающих из заключенных им муниципальных контрактов и иных договоров, Учреждение должно обеспечить согласование в соответствии с законодательством Российской Федерации о</w:t>
      </w:r>
      <w:r w:rsidR="001B1D8A" w:rsidRPr="00236614">
        <w:rPr>
          <w:rFonts w:ascii="Times New Roman" w:hAnsi="Times New Roman" w:cs="Times New Roman"/>
          <w:sz w:val="28"/>
          <w:szCs w:val="28"/>
        </w:rPr>
        <w:t xml:space="preserve">б осуществлении закупок товаров, работ, услуг для обеспечения государственных </w:t>
      </w:r>
      <w:r w:rsidR="009711CA" w:rsidRPr="00236614">
        <w:rPr>
          <w:rFonts w:ascii="Times New Roman" w:hAnsi="Times New Roman" w:cs="Times New Roman"/>
          <w:sz w:val="28"/>
          <w:szCs w:val="28"/>
        </w:rPr>
        <w:t>и муниципальных нужд</w:t>
      </w:r>
      <w:r w:rsidR="001B1D8A" w:rsidRPr="00236614">
        <w:rPr>
          <w:rFonts w:ascii="Times New Roman" w:hAnsi="Times New Roman" w:cs="Times New Roman"/>
          <w:sz w:val="28"/>
          <w:szCs w:val="28"/>
        </w:rPr>
        <w:t>,</w:t>
      </w:r>
      <w:r w:rsidR="009711CA" w:rsidRPr="00236614">
        <w:rPr>
          <w:rFonts w:ascii="Times New Roman" w:hAnsi="Times New Roman" w:cs="Times New Roman"/>
          <w:sz w:val="28"/>
          <w:szCs w:val="28"/>
        </w:rPr>
        <w:t xml:space="preserve"> новых условий по цене и количеству (объемам) товаров (работ</w:t>
      </w:r>
      <w:proofErr w:type="gramEnd"/>
      <w:r w:rsidR="009711CA" w:rsidRPr="00236614">
        <w:rPr>
          <w:rFonts w:ascii="Times New Roman" w:hAnsi="Times New Roman" w:cs="Times New Roman"/>
          <w:sz w:val="28"/>
          <w:szCs w:val="28"/>
        </w:rPr>
        <w:t>, услуг) муниципальных контрактов, иных договоров.</w:t>
      </w:r>
    </w:p>
    <w:p w:rsidR="009711CA" w:rsidRPr="00236614" w:rsidRDefault="00EB6DE6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5.</w:t>
      </w:r>
      <w:r w:rsidR="004C125A" w:rsidRPr="00236614">
        <w:rPr>
          <w:rFonts w:ascii="Times New Roman" w:hAnsi="Times New Roman" w:cs="Times New Roman"/>
          <w:sz w:val="28"/>
          <w:szCs w:val="28"/>
        </w:rPr>
        <w:t>21</w:t>
      </w:r>
      <w:r w:rsidR="009711CA" w:rsidRPr="00236614">
        <w:rPr>
          <w:rFonts w:ascii="Times New Roman" w:hAnsi="Times New Roman" w:cs="Times New Roman"/>
          <w:sz w:val="28"/>
          <w:szCs w:val="28"/>
        </w:rPr>
        <w:t xml:space="preserve">. </w:t>
      </w:r>
      <w:r w:rsidR="009711CA" w:rsidRPr="009F1F47">
        <w:rPr>
          <w:rFonts w:ascii="Times New Roman" w:hAnsi="Times New Roman" w:cs="Times New Roman"/>
          <w:sz w:val="28"/>
          <w:szCs w:val="28"/>
        </w:rPr>
        <w:t xml:space="preserve">Учреждение осуществляет бухгалтерский учет </w:t>
      </w:r>
      <w:r w:rsidR="003E582D" w:rsidRPr="009F1F47">
        <w:rPr>
          <w:rFonts w:ascii="Times New Roman" w:hAnsi="Times New Roman" w:cs="Times New Roman"/>
          <w:sz w:val="28"/>
          <w:szCs w:val="28"/>
        </w:rPr>
        <w:t>через муниципальное казенное учреждение муниципального образования «Шарканский район» «Централизованная бухгалтерия»</w:t>
      </w:r>
      <w:r w:rsidR="009711CA" w:rsidRPr="009F1F47">
        <w:rPr>
          <w:rFonts w:ascii="Times New Roman" w:hAnsi="Times New Roman" w:cs="Times New Roman"/>
          <w:sz w:val="28"/>
          <w:szCs w:val="28"/>
        </w:rPr>
        <w:t>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5.2</w:t>
      </w:r>
      <w:r w:rsidR="003E582D" w:rsidRPr="00236614">
        <w:rPr>
          <w:rFonts w:ascii="Times New Roman" w:hAnsi="Times New Roman" w:cs="Times New Roman"/>
          <w:sz w:val="28"/>
          <w:szCs w:val="28"/>
        </w:rPr>
        <w:t>2</w:t>
      </w:r>
      <w:r w:rsidRPr="00236614">
        <w:rPr>
          <w:rFonts w:ascii="Times New Roman" w:hAnsi="Times New Roman" w:cs="Times New Roman"/>
          <w:sz w:val="28"/>
          <w:szCs w:val="28"/>
        </w:rPr>
        <w:t>. Контроль фина</w:t>
      </w:r>
      <w:r w:rsidR="00AA373B" w:rsidRPr="00236614">
        <w:rPr>
          <w:rFonts w:ascii="Times New Roman" w:hAnsi="Times New Roman" w:cs="Times New Roman"/>
          <w:sz w:val="28"/>
          <w:szCs w:val="28"/>
        </w:rPr>
        <w:t>нсово-хозяйственной деятельност</w:t>
      </w:r>
      <w:r w:rsidR="003E582D" w:rsidRPr="00236614">
        <w:rPr>
          <w:rFonts w:ascii="Times New Roman" w:hAnsi="Times New Roman" w:cs="Times New Roman"/>
          <w:sz w:val="28"/>
          <w:szCs w:val="28"/>
        </w:rPr>
        <w:t>ью</w:t>
      </w:r>
      <w:r w:rsidRPr="00236614">
        <w:rPr>
          <w:rFonts w:ascii="Times New Roman" w:hAnsi="Times New Roman" w:cs="Times New Roman"/>
          <w:sz w:val="28"/>
          <w:szCs w:val="28"/>
        </w:rPr>
        <w:t xml:space="preserve"> и целев</w:t>
      </w:r>
      <w:r w:rsidR="003E582D" w:rsidRPr="00236614">
        <w:rPr>
          <w:rFonts w:ascii="Times New Roman" w:hAnsi="Times New Roman" w:cs="Times New Roman"/>
          <w:sz w:val="28"/>
          <w:szCs w:val="28"/>
        </w:rPr>
        <w:t>ым</w:t>
      </w:r>
      <w:r w:rsidRPr="00236614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DF1DBD" w:rsidRPr="00236614">
        <w:rPr>
          <w:rFonts w:ascii="Times New Roman" w:hAnsi="Times New Roman" w:cs="Times New Roman"/>
          <w:sz w:val="28"/>
          <w:szCs w:val="28"/>
        </w:rPr>
        <w:t>я</w:t>
      </w:r>
      <w:r w:rsidRPr="00236614">
        <w:rPr>
          <w:rFonts w:ascii="Times New Roman" w:hAnsi="Times New Roman" w:cs="Times New Roman"/>
          <w:sz w:val="28"/>
          <w:szCs w:val="28"/>
        </w:rPr>
        <w:t xml:space="preserve"> финансовых средств, осуществляется </w:t>
      </w:r>
      <w:r w:rsidR="00703456" w:rsidRPr="00236614">
        <w:rPr>
          <w:rFonts w:ascii="Times New Roman" w:hAnsi="Times New Roman" w:cs="Times New Roman"/>
          <w:sz w:val="28"/>
          <w:szCs w:val="28"/>
        </w:rPr>
        <w:t>А</w:t>
      </w:r>
      <w:r w:rsidRPr="00236614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3E582D" w:rsidRPr="00236614">
        <w:rPr>
          <w:rFonts w:ascii="Times New Roman" w:hAnsi="Times New Roman" w:cs="Times New Roman"/>
          <w:sz w:val="28"/>
          <w:szCs w:val="28"/>
        </w:rPr>
        <w:t>Шарканского района</w:t>
      </w:r>
      <w:r w:rsidRPr="00236614">
        <w:rPr>
          <w:rFonts w:ascii="Times New Roman" w:hAnsi="Times New Roman" w:cs="Times New Roman"/>
          <w:sz w:val="28"/>
          <w:szCs w:val="28"/>
        </w:rPr>
        <w:t xml:space="preserve"> и уполномоченными органами в соответствии с бюджетным законодательством Российской Федерации, </w:t>
      </w:r>
      <w:r w:rsidR="00703456" w:rsidRPr="00236614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3E582D" w:rsidRPr="00236614">
        <w:rPr>
          <w:rFonts w:ascii="Times New Roman" w:hAnsi="Times New Roman" w:cs="Times New Roman"/>
          <w:sz w:val="28"/>
          <w:szCs w:val="28"/>
        </w:rPr>
        <w:t xml:space="preserve"> Администрации Шарканского района</w:t>
      </w:r>
      <w:r w:rsidRPr="00236614">
        <w:rPr>
          <w:rFonts w:ascii="Times New Roman" w:hAnsi="Times New Roman" w:cs="Times New Roman"/>
          <w:sz w:val="28"/>
          <w:szCs w:val="28"/>
        </w:rPr>
        <w:t>.</w:t>
      </w:r>
    </w:p>
    <w:p w:rsidR="00D434E9" w:rsidRPr="00236614" w:rsidRDefault="00D434E9" w:rsidP="009F1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1CA" w:rsidRPr="00236614" w:rsidRDefault="009711CA" w:rsidP="002366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6. Реорганизация, изменение типа и ликвидация Учреждения</w:t>
      </w:r>
    </w:p>
    <w:p w:rsidR="005C6975" w:rsidRPr="00236614" w:rsidRDefault="005C6975" w:rsidP="002366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 xml:space="preserve">6.1. Реорганизация и ликвидация Учреждения может быть осуществлена в случаях и в порядке, предусмотренными законодательством Российской Федерации, </w:t>
      </w:r>
      <w:r w:rsidR="00703456" w:rsidRPr="00236614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3E582D" w:rsidRPr="00236614">
        <w:rPr>
          <w:rFonts w:ascii="Times New Roman" w:hAnsi="Times New Roman" w:cs="Times New Roman"/>
          <w:sz w:val="28"/>
          <w:szCs w:val="28"/>
        </w:rPr>
        <w:t>Администрации Шарканского района</w:t>
      </w:r>
      <w:r w:rsidRPr="00236614">
        <w:rPr>
          <w:rFonts w:ascii="Times New Roman" w:hAnsi="Times New Roman" w:cs="Times New Roman"/>
          <w:sz w:val="28"/>
          <w:szCs w:val="28"/>
        </w:rPr>
        <w:t>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 xml:space="preserve">6.2. Реорганизация Учреждения (в форме слияния, присоединения, разделения, выделения и преобразования) может быть осуществлена в соответствии с </w:t>
      </w:r>
      <w:r w:rsidR="00703456" w:rsidRPr="00236614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3E582D" w:rsidRPr="00236614">
        <w:rPr>
          <w:rFonts w:ascii="Times New Roman" w:hAnsi="Times New Roman" w:cs="Times New Roman"/>
          <w:sz w:val="28"/>
          <w:szCs w:val="28"/>
        </w:rPr>
        <w:t>Администрации Шарканского района</w:t>
      </w:r>
      <w:r w:rsidRPr="00236614">
        <w:rPr>
          <w:rFonts w:ascii="Times New Roman" w:hAnsi="Times New Roman" w:cs="Times New Roman"/>
          <w:sz w:val="28"/>
          <w:szCs w:val="28"/>
        </w:rPr>
        <w:t>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6.3. Реорганизация влечет за собой переход прав и обязанностей Учреждения к его правопреемнику в соответствии с действующим законодательством Российской Федерации.</w:t>
      </w:r>
    </w:p>
    <w:p w:rsidR="009711CA" w:rsidRPr="00236614" w:rsidRDefault="00C32A2D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lastRenderedPageBreak/>
        <w:t xml:space="preserve">6.4. </w:t>
      </w:r>
      <w:r w:rsidR="009711CA" w:rsidRPr="00236614">
        <w:rPr>
          <w:rFonts w:ascii="Times New Roman" w:hAnsi="Times New Roman" w:cs="Times New Roman"/>
          <w:sz w:val="28"/>
          <w:szCs w:val="28"/>
        </w:rPr>
        <w:t>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6.5. При реорганизации Учреждения вносятся необходимые изменения в Устав и Единый государственный реестр юридических лиц.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6.6. Изменение типа Учреждения не является его реорганизацией. При изменении типа Учреждения в его учредительные документы вносятся соответствующие изменения.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6.7. Ликвидация Учреждения может осуществляться в соответствии с Гражданским кодексом Российской Федерации: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 xml:space="preserve">- по решению </w:t>
      </w:r>
      <w:r w:rsidR="00703456" w:rsidRPr="00236614">
        <w:rPr>
          <w:rFonts w:ascii="Times New Roman" w:hAnsi="Times New Roman" w:cs="Times New Roman"/>
          <w:sz w:val="28"/>
          <w:szCs w:val="28"/>
        </w:rPr>
        <w:t>Администрации</w:t>
      </w:r>
      <w:r w:rsidR="00C32A2D" w:rsidRPr="00236614">
        <w:rPr>
          <w:rFonts w:ascii="Times New Roman" w:hAnsi="Times New Roman" w:cs="Times New Roman"/>
          <w:sz w:val="28"/>
          <w:szCs w:val="28"/>
        </w:rPr>
        <w:t xml:space="preserve"> </w:t>
      </w:r>
      <w:r w:rsidR="009A39AF" w:rsidRPr="00236614">
        <w:rPr>
          <w:rFonts w:ascii="Times New Roman" w:hAnsi="Times New Roman" w:cs="Times New Roman"/>
          <w:sz w:val="28"/>
          <w:szCs w:val="28"/>
        </w:rPr>
        <w:t>Шарканского района</w:t>
      </w:r>
      <w:r w:rsidRPr="00236614">
        <w:rPr>
          <w:rFonts w:ascii="Times New Roman" w:hAnsi="Times New Roman" w:cs="Times New Roman"/>
          <w:sz w:val="28"/>
          <w:szCs w:val="28"/>
        </w:rPr>
        <w:t>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по решению суда в случае осуществления деятельности без надлежащей лицензии, либо деятельности</w:t>
      </w:r>
      <w:r w:rsidR="009A39AF" w:rsidRPr="00236614">
        <w:rPr>
          <w:rFonts w:ascii="Times New Roman" w:hAnsi="Times New Roman" w:cs="Times New Roman"/>
          <w:sz w:val="28"/>
          <w:szCs w:val="28"/>
        </w:rPr>
        <w:t>,</w:t>
      </w:r>
      <w:r w:rsidRPr="00236614">
        <w:rPr>
          <w:rFonts w:ascii="Times New Roman" w:hAnsi="Times New Roman" w:cs="Times New Roman"/>
          <w:sz w:val="28"/>
          <w:szCs w:val="28"/>
        </w:rPr>
        <w:t xml:space="preserve"> запрещенной законом, либо деятельности, несоответствующей его уставным целям.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6.8. Ликвидация Учреждения влечет прекращение его деятельности без перехода прав и обязанностей в порядке правопреемства к другим лицам.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 xml:space="preserve">6.9. Ликвидация Учреждения производится ликвидационной комиссией, создаваемой </w:t>
      </w:r>
      <w:r w:rsidR="00703456" w:rsidRPr="00236614">
        <w:rPr>
          <w:rFonts w:ascii="Times New Roman" w:hAnsi="Times New Roman" w:cs="Times New Roman"/>
          <w:sz w:val="28"/>
          <w:szCs w:val="28"/>
        </w:rPr>
        <w:t>А</w:t>
      </w:r>
      <w:r w:rsidRPr="00236614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9A39AF" w:rsidRPr="00236614">
        <w:rPr>
          <w:rFonts w:ascii="Times New Roman" w:hAnsi="Times New Roman" w:cs="Times New Roman"/>
          <w:sz w:val="28"/>
          <w:szCs w:val="28"/>
        </w:rPr>
        <w:t>Шарканского района</w:t>
      </w:r>
      <w:r w:rsidRPr="00236614">
        <w:rPr>
          <w:rFonts w:ascii="Times New Roman" w:hAnsi="Times New Roman" w:cs="Times New Roman"/>
          <w:sz w:val="28"/>
          <w:szCs w:val="28"/>
        </w:rPr>
        <w:t xml:space="preserve"> после принятия решения о ликвидации в соответствии с законодательством Российской Федерации.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6.10. С момента назначения ликвидационной комиссии к ней переходят полномочия по управлению делами ликвидируемого Учреждения.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 xml:space="preserve">6.11. Администрация </w:t>
      </w:r>
      <w:r w:rsidR="009A39AF" w:rsidRPr="00236614">
        <w:rPr>
          <w:rFonts w:ascii="Times New Roman" w:hAnsi="Times New Roman" w:cs="Times New Roman"/>
          <w:sz w:val="28"/>
          <w:szCs w:val="28"/>
        </w:rPr>
        <w:t>Шарканского района</w:t>
      </w:r>
      <w:r w:rsidRPr="00236614">
        <w:rPr>
          <w:rFonts w:ascii="Times New Roman" w:hAnsi="Times New Roman" w:cs="Times New Roman"/>
          <w:sz w:val="28"/>
          <w:szCs w:val="28"/>
        </w:rPr>
        <w:t>: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в трехдневный срок с момента принятия решения о ликвидации Учреждения уведомляет орган, осуществляющий государственную регистрацию юридических лиц о принятом решении;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утверждает порядок и сроки ликвидации Учреждения в соответствии с действующим законодательством.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6.12. Ликвидационная комиссия: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обеспечивает реализацию полномочий по управлению делами Учреждения в течение процесса его ликвидации;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 xml:space="preserve">- составляет промежуточный ликвидационный баланс и ликвидационный баланс Учреждения, который утверждается </w:t>
      </w:r>
      <w:r w:rsidR="00703456" w:rsidRPr="00236614">
        <w:rPr>
          <w:rFonts w:ascii="Times New Roman" w:hAnsi="Times New Roman" w:cs="Times New Roman"/>
          <w:sz w:val="28"/>
          <w:szCs w:val="28"/>
        </w:rPr>
        <w:t>А</w:t>
      </w:r>
      <w:r w:rsidRPr="00236614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9A39AF" w:rsidRPr="00236614">
        <w:rPr>
          <w:rFonts w:ascii="Times New Roman" w:hAnsi="Times New Roman" w:cs="Times New Roman"/>
          <w:sz w:val="28"/>
          <w:szCs w:val="28"/>
        </w:rPr>
        <w:t>Шарканского района</w:t>
      </w:r>
      <w:r w:rsidRPr="00236614">
        <w:rPr>
          <w:rFonts w:ascii="Times New Roman" w:hAnsi="Times New Roman" w:cs="Times New Roman"/>
          <w:sz w:val="28"/>
          <w:szCs w:val="28"/>
        </w:rPr>
        <w:t>;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- проводит иные ликвидационные действия в соответствии с действующим законодательством.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6.13. При ликвидации Учреждения кредитор не вправе требовать досрочного исполнения соответствующего обязательства, а также прекращения обязательства и возмещения, связанных с этим убытков.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6.14. Требования кредиторов при ликвидации Учреждения удовлетворяются в порядке очередности, установленной Гражданским кодексом Российской Федерации.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 xml:space="preserve">6.15. Ликвидационная комиссия помещает в </w:t>
      </w:r>
      <w:r w:rsidR="009C2C1F" w:rsidRPr="00236614"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Pr="00236614">
        <w:rPr>
          <w:rFonts w:ascii="Times New Roman" w:hAnsi="Times New Roman" w:cs="Times New Roman"/>
          <w:sz w:val="28"/>
          <w:szCs w:val="28"/>
        </w:rPr>
        <w:t xml:space="preserve"> публикацию о ликвидации Учреждения с указанием в ней </w:t>
      </w:r>
      <w:r w:rsidRPr="00236614">
        <w:rPr>
          <w:rFonts w:ascii="Times New Roman" w:hAnsi="Times New Roman" w:cs="Times New Roman"/>
          <w:sz w:val="28"/>
          <w:szCs w:val="28"/>
        </w:rPr>
        <w:lastRenderedPageBreak/>
        <w:t>порядка и сроков заявления требований кредиторами, выявляет кредиторов и письменно уведомляет их о ликвидации Учреждения, рассчитывается с кредиторами, а также принимает меры к получению дебиторской задолженности.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6.16. Ликвидационная комиссия от имени ликвидируемого Учреждения выступает в суде.</w:t>
      </w:r>
    </w:p>
    <w:p w:rsidR="009711CA" w:rsidRPr="00236614" w:rsidRDefault="009711CA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 xml:space="preserve">6.17. Увольняемым работникам гарантируется соблюдение их прав и интересов в соответствии с законодательством Российской Федерации и </w:t>
      </w:r>
      <w:r w:rsidR="00703456" w:rsidRPr="00236614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9A39AF" w:rsidRPr="00236614">
        <w:rPr>
          <w:rFonts w:ascii="Times New Roman" w:hAnsi="Times New Roman" w:cs="Times New Roman"/>
          <w:sz w:val="28"/>
          <w:szCs w:val="28"/>
        </w:rPr>
        <w:t>Администрации Шарканского района</w:t>
      </w:r>
      <w:r w:rsidRPr="00236614">
        <w:rPr>
          <w:rFonts w:ascii="Times New Roman" w:hAnsi="Times New Roman" w:cs="Times New Roman"/>
          <w:sz w:val="28"/>
          <w:szCs w:val="28"/>
        </w:rPr>
        <w:t>.</w:t>
      </w:r>
    </w:p>
    <w:p w:rsidR="009711CA" w:rsidRPr="00236614" w:rsidRDefault="00D963F3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6.1</w:t>
      </w:r>
      <w:r w:rsidR="009A39AF" w:rsidRPr="00236614">
        <w:rPr>
          <w:rFonts w:ascii="Times New Roman" w:hAnsi="Times New Roman" w:cs="Times New Roman"/>
          <w:sz w:val="28"/>
          <w:szCs w:val="28"/>
        </w:rPr>
        <w:t>8</w:t>
      </w:r>
      <w:r w:rsidRPr="00236614">
        <w:rPr>
          <w:rFonts w:ascii="Times New Roman" w:hAnsi="Times New Roman" w:cs="Times New Roman"/>
          <w:sz w:val="28"/>
          <w:szCs w:val="28"/>
        </w:rPr>
        <w:t xml:space="preserve">. </w:t>
      </w:r>
      <w:r w:rsidR="009711CA" w:rsidRPr="00236614">
        <w:rPr>
          <w:rFonts w:ascii="Times New Roman" w:hAnsi="Times New Roman" w:cs="Times New Roman"/>
          <w:sz w:val="28"/>
          <w:szCs w:val="28"/>
        </w:rPr>
        <w:t xml:space="preserve">Распоряжение имуществом ликвидируемого Учреждения осуществляется Учредителем. Ликвидационная комиссия направляет предложения о дальнейшем использовании имущества ликвидируемого Учреждения </w:t>
      </w:r>
      <w:r w:rsidR="00703456" w:rsidRPr="00236614">
        <w:rPr>
          <w:rFonts w:ascii="Times New Roman" w:hAnsi="Times New Roman" w:cs="Times New Roman"/>
          <w:sz w:val="28"/>
          <w:szCs w:val="28"/>
        </w:rPr>
        <w:t>А</w:t>
      </w:r>
      <w:r w:rsidR="009711CA" w:rsidRPr="0023661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A39AF" w:rsidRPr="00236614">
        <w:rPr>
          <w:rFonts w:ascii="Times New Roman" w:hAnsi="Times New Roman" w:cs="Times New Roman"/>
          <w:sz w:val="28"/>
          <w:szCs w:val="28"/>
        </w:rPr>
        <w:t>Шарканского района</w:t>
      </w:r>
      <w:r w:rsidR="009711CA" w:rsidRPr="00236614">
        <w:rPr>
          <w:rFonts w:ascii="Times New Roman" w:hAnsi="Times New Roman" w:cs="Times New Roman"/>
          <w:sz w:val="28"/>
          <w:szCs w:val="28"/>
        </w:rPr>
        <w:t>.</w:t>
      </w:r>
    </w:p>
    <w:p w:rsidR="009711CA" w:rsidRPr="00236614" w:rsidRDefault="00D963F3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6.20</w:t>
      </w:r>
      <w:r w:rsidR="009711CA" w:rsidRPr="002366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711CA" w:rsidRPr="00236614">
        <w:rPr>
          <w:rFonts w:ascii="Times New Roman" w:hAnsi="Times New Roman" w:cs="Times New Roman"/>
          <w:sz w:val="28"/>
          <w:szCs w:val="28"/>
        </w:rPr>
        <w:t>Ликвидация Учреждения считается завершенной, а Учреждение - прекратившим свою деятельность после внесения записи в Единый государственный реестр юридических лиц.</w:t>
      </w:r>
      <w:proofErr w:type="gramEnd"/>
    </w:p>
    <w:p w:rsidR="005C7D77" w:rsidRPr="00236614" w:rsidRDefault="00D963F3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14">
        <w:rPr>
          <w:rFonts w:ascii="Times New Roman" w:hAnsi="Times New Roman" w:cs="Times New Roman"/>
          <w:sz w:val="28"/>
          <w:szCs w:val="28"/>
        </w:rPr>
        <w:t>6.21</w:t>
      </w:r>
      <w:r w:rsidR="009711CA" w:rsidRPr="00236614">
        <w:rPr>
          <w:rFonts w:ascii="Times New Roman" w:hAnsi="Times New Roman" w:cs="Times New Roman"/>
          <w:sz w:val="28"/>
          <w:szCs w:val="28"/>
        </w:rPr>
        <w:t xml:space="preserve">. При реорганизации Учреждения все документы (управленческие, финансово-хозяйственные, по личному составу и другие) передаются организации-правопреемнику, при ликвидации Учреждения – в </w:t>
      </w:r>
      <w:r w:rsidR="009A39AF" w:rsidRPr="00236614">
        <w:rPr>
          <w:rFonts w:ascii="Times New Roman" w:hAnsi="Times New Roman" w:cs="Times New Roman"/>
          <w:sz w:val="28"/>
          <w:szCs w:val="28"/>
        </w:rPr>
        <w:t>А</w:t>
      </w:r>
      <w:r w:rsidR="009711CA" w:rsidRPr="00236614">
        <w:rPr>
          <w:rFonts w:ascii="Times New Roman" w:hAnsi="Times New Roman" w:cs="Times New Roman"/>
          <w:sz w:val="28"/>
          <w:szCs w:val="28"/>
        </w:rPr>
        <w:t>рхив</w:t>
      </w:r>
      <w:r w:rsidR="009A39AF" w:rsidRPr="00236614">
        <w:rPr>
          <w:rFonts w:ascii="Times New Roman" w:hAnsi="Times New Roman" w:cs="Times New Roman"/>
          <w:sz w:val="28"/>
          <w:szCs w:val="28"/>
        </w:rPr>
        <w:t>ный отдел Администрации Шарканского района.</w:t>
      </w:r>
      <w:r w:rsidR="009711CA" w:rsidRPr="00236614">
        <w:rPr>
          <w:rFonts w:ascii="Times New Roman" w:hAnsi="Times New Roman" w:cs="Times New Roman"/>
          <w:sz w:val="28"/>
          <w:szCs w:val="28"/>
        </w:rPr>
        <w:t xml:space="preserve"> Передача и упорядочение документов осуществляются за счет средств Учреждения в соответствии с требованиями архивных учреждений.</w:t>
      </w:r>
    </w:p>
    <w:p w:rsidR="004E5AA5" w:rsidRPr="00236614" w:rsidRDefault="004E5AA5" w:rsidP="00236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E5AA5" w:rsidRPr="00236614" w:rsidSect="00BF237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5C1" w:rsidRDefault="009F65C1" w:rsidP="004E5AA5">
      <w:pPr>
        <w:spacing w:after="0" w:line="240" w:lineRule="auto"/>
      </w:pPr>
      <w:r>
        <w:separator/>
      </w:r>
    </w:p>
  </w:endnote>
  <w:endnote w:type="continuationSeparator" w:id="0">
    <w:p w:rsidR="009F65C1" w:rsidRDefault="009F65C1" w:rsidP="004E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5699"/>
      <w:docPartObj>
        <w:docPartGallery w:val="Page Numbers (Bottom of Page)"/>
        <w:docPartUnique/>
      </w:docPartObj>
    </w:sdtPr>
    <w:sdtContent>
      <w:p w:rsidR="00BF237B" w:rsidRDefault="00BF23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1A3">
          <w:rPr>
            <w:noProof/>
          </w:rPr>
          <w:t>16</w:t>
        </w:r>
        <w:r>
          <w:fldChar w:fldCharType="end"/>
        </w:r>
      </w:p>
    </w:sdtContent>
  </w:sdt>
  <w:p w:rsidR="00BF237B" w:rsidRDefault="00BF237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3454210"/>
      <w:docPartObj>
        <w:docPartGallery w:val="Page Numbers (Bottom of Page)"/>
        <w:docPartUnique/>
      </w:docPartObj>
    </w:sdtPr>
    <w:sdtContent>
      <w:p w:rsidR="00A061A3" w:rsidRDefault="00A061A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B3FCF" w:rsidRDefault="00CB3F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5C1" w:rsidRDefault="009F65C1" w:rsidP="004E5AA5">
      <w:pPr>
        <w:spacing w:after="0" w:line="240" w:lineRule="auto"/>
      </w:pPr>
      <w:r>
        <w:separator/>
      </w:r>
    </w:p>
  </w:footnote>
  <w:footnote w:type="continuationSeparator" w:id="0">
    <w:p w:rsidR="009F65C1" w:rsidRDefault="009F65C1" w:rsidP="004E5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5C1" w:rsidRDefault="009F65C1">
    <w:pPr>
      <w:pStyle w:val="a5"/>
      <w:jc w:val="center"/>
    </w:pPr>
  </w:p>
  <w:p w:rsidR="009F65C1" w:rsidRDefault="009F65C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A3" w:rsidRDefault="00A061A3">
    <w:pPr>
      <w:pStyle w:val="a5"/>
      <w:jc w:val="center"/>
    </w:pPr>
  </w:p>
  <w:p w:rsidR="00BF237B" w:rsidRDefault="00BF23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141B7"/>
    <w:multiLevelType w:val="hybridMultilevel"/>
    <w:tmpl w:val="4C1E8F34"/>
    <w:lvl w:ilvl="0" w:tplc="C4B04E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4A5DB8"/>
    <w:multiLevelType w:val="hybridMultilevel"/>
    <w:tmpl w:val="DC1EE3C4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BE5"/>
    <w:rsid w:val="00002645"/>
    <w:rsid w:val="00002B9E"/>
    <w:rsid w:val="00003B24"/>
    <w:rsid w:val="000062F8"/>
    <w:rsid w:val="00021A59"/>
    <w:rsid w:val="00026877"/>
    <w:rsid w:val="00033CBE"/>
    <w:rsid w:val="000406DB"/>
    <w:rsid w:val="00043ACE"/>
    <w:rsid w:val="000543D3"/>
    <w:rsid w:val="00054680"/>
    <w:rsid w:val="000546E5"/>
    <w:rsid w:val="0005526D"/>
    <w:rsid w:val="00055EE7"/>
    <w:rsid w:val="00060C96"/>
    <w:rsid w:val="000613DB"/>
    <w:rsid w:val="00070CF6"/>
    <w:rsid w:val="00077459"/>
    <w:rsid w:val="00082B05"/>
    <w:rsid w:val="00083844"/>
    <w:rsid w:val="00083D69"/>
    <w:rsid w:val="000864F8"/>
    <w:rsid w:val="00087573"/>
    <w:rsid w:val="00087706"/>
    <w:rsid w:val="00091346"/>
    <w:rsid w:val="00093EBA"/>
    <w:rsid w:val="00096411"/>
    <w:rsid w:val="000A23B1"/>
    <w:rsid w:val="000A434A"/>
    <w:rsid w:val="000A6B0D"/>
    <w:rsid w:val="000A788A"/>
    <w:rsid w:val="000B25AC"/>
    <w:rsid w:val="000B3A05"/>
    <w:rsid w:val="000B68E2"/>
    <w:rsid w:val="000C2591"/>
    <w:rsid w:val="000C529F"/>
    <w:rsid w:val="000D0DC9"/>
    <w:rsid w:val="000D241F"/>
    <w:rsid w:val="000D37E4"/>
    <w:rsid w:val="000D5FAC"/>
    <w:rsid w:val="000D7473"/>
    <w:rsid w:val="000E11BE"/>
    <w:rsid w:val="000E130E"/>
    <w:rsid w:val="000F0963"/>
    <w:rsid w:val="000F0B76"/>
    <w:rsid w:val="000F1914"/>
    <w:rsid w:val="001010F7"/>
    <w:rsid w:val="001018DD"/>
    <w:rsid w:val="00101C41"/>
    <w:rsid w:val="00103F25"/>
    <w:rsid w:val="00111888"/>
    <w:rsid w:val="00111EC8"/>
    <w:rsid w:val="001152A6"/>
    <w:rsid w:val="0011705D"/>
    <w:rsid w:val="001178A2"/>
    <w:rsid w:val="00123044"/>
    <w:rsid w:val="00124849"/>
    <w:rsid w:val="001264F0"/>
    <w:rsid w:val="0013134A"/>
    <w:rsid w:val="00134E6C"/>
    <w:rsid w:val="00137334"/>
    <w:rsid w:val="00137B45"/>
    <w:rsid w:val="00137CAC"/>
    <w:rsid w:val="00143D5B"/>
    <w:rsid w:val="00146673"/>
    <w:rsid w:val="0014705F"/>
    <w:rsid w:val="001474FA"/>
    <w:rsid w:val="00152CF5"/>
    <w:rsid w:val="00152FBE"/>
    <w:rsid w:val="001569C3"/>
    <w:rsid w:val="001618CD"/>
    <w:rsid w:val="00174238"/>
    <w:rsid w:val="00176031"/>
    <w:rsid w:val="001767AA"/>
    <w:rsid w:val="00176883"/>
    <w:rsid w:val="00180C14"/>
    <w:rsid w:val="00183716"/>
    <w:rsid w:val="0018644D"/>
    <w:rsid w:val="0019216D"/>
    <w:rsid w:val="001943AD"/>
    <w:rsid w:val="00194707"/>
    <w:rsid w:val="00194900"/>
    <w:rsid w:val="00197AB4"/>
    <w:rsid w:val="001A19C3"/>
    <w:rsid w:val="001A3B36"/>
    <w:rsid w:val="001A5271"/>
    <w:rsid w:val="001A732D"/>
    <w:rsid w:val="001B02A3"/>
    <w:rsid w:val="001B0A4A"/>
    <w:rsid w:val="001B1D8A"/>
    <w:rsid w:val="001B22F0"/>
    <w:rsid w:val="001B3F34"/>
    <w:rsid w:val="001B7AE4"/>
    <w:rsid w:val="001C0FC4"/>
    <w:rsid w:val="001C3123"/>
    <w:rsid w:val="001C66EB"/>
    <w:rsid w:val="001C768F"/>
    <w:rsid w:val="001D078A"/>
    <w:rsid w:val="001D4A3A"/>
    <w:rsid w:val="001D5EE6"/>
    <w:rsid w:val="001D6BD5"/>
    <w:rsid w:val="001E1780"/>
    <w:rsid w:val="001E6086"/>
    <w:rsid w:val="001F0167"/>
    <w:rsid w:val="001F042B"/>
    <w:rsid w:val="001F08D3"/>
    <w:rsid w:val="001F229D"/>
    <w:rsid w:val="001F23C0"/>
    <w:rsid w:val="001F500F"/>
    <w:rsid w:val="001F7601"/>
    <w:rsid w:val="002025C9"/>
    <w:rsid w:val="00206217"/>
    <w:rsid w:val="002079C8"/>
    <w:rsid w:val="00210F08"/>
    <w:rsid w:val="00215B60"/>
    <w:rsid w:val="00216DB1"/>
    <w:rsid w:val="00217120"/>
    <w:rsid w:val="00221976"/>
    <w:rsid w:val="00221A5C"/>
    <w:rsid w:val="00221CBB"/>
    <w:rsid w:val="00226A36"/>
    <w:rsid w:val="002309D1"/>
    <w:rsid w:val="0023351D"/>
    <w:rsid w:val="002359B1"/>
    <w:rsid w:val="00235A5D"/>
    <w:rsid w:val="00236614"/>
    <w:rsid w:val="00242030"/>
    <w:rsid w:val="002424B0"/>
    <w:rsid w:val="00242EF7"/>
    <w:rsid w:val="0024555C"/>
    <w:rsid w:val="00245B71"/>
    <w:rsid w:val="00251088"/>
    <w:rsid w:val="002523A0"/>
    <w:rsid w:val="00252EBB"/>
    <w:rsid w:val="002534D4"/>
    <w:rsid w:val="00253AA5"/>
    <w:rsid w:val="0025439D"/>
    <w:rsid w:val="00261BA2"/>
    <w:rsid w:val="00271C65"/>
    <w:rsid w:val="002745B9"/>
    <w:rsid w:val="0027577B"/>
    <w:rsid w:val="00275F56"/>
    <w:rsid w:val="00276FAD"/>
    <w:rsid w:val="0028100B"/>
    <w:rsid w:val="00281F6B"/>
    <w:rsid w:val="00282921"/>
    <w:rsid w:val="00283DBE"/>
    <w:rsid w:val="0028641F"/>
    <w:rsid w:val="00290CFE"/>
    <w:rsid w:val="00291D12"/>
    <w:rsid w:val="002A57C3"/>
    <w:rsid w:val="002B0115"/>
    <w:rsid w:val="002B5D8A"/>
    <w:rsid w:val="002C2E4B"/>
    <w:rsid w:val="002C6018"/>
    <w:rsid w:val="002D10F0"/>
    <w:rsid w:val="002D229F"/>
    <w:rsid w:val="002E1E84"/>
    <w:rsid w:val="002E2897"/>
    <w:rsid w:val="002E59B1"/>
    <w:rsid w:val="002E7CDD"/>
    <w:rsid w:val="002F0678"/>
    <w:rsid w:val="002F35A3"/>
    <w:rsid w:val="002F7C04"/>
    <w:rsid w:val="0030357C"/>
    <w:rsid w:val="0030440B"/>
    <w:rsid w:val="00305046"/>
    <w:rsid w:val="00310074"/>
    <w:rsid w:val="00310F73"/>
    <w:rsid w:val="003262A5"/>
    <w:rsid w:val="00333E97"/>
    <w:rsid w:val="00335679"/>
    <w:rsid w:val="00336ABE"/>
    <w:rsid w:val="00337DCE"/>
    <w:rsid w:val="00341749"/>
    <w:rsid w:val="003420B6"/>
    <w:rsid w:val="00342D24"/>
    <w:rsid w:val="0034772E"/>
    <w:rsid w:val="003528CE"/>
    <w:rsid w:val="0035490C"/>
    <w:rsid w:val="00354EFD"/>
    <w:rsid w:val="00356086"/>
    <w:rsid w:val="0036407E"/>
    <w:rsid w:val="003670CA"/>
    <w:rsid w:val="003673DF"/>
    <w:rsid w:val="00370B48"/>
    <w:rsid w:val="0037200B"/>
    <w:rsid w:val="003736B6"/>
    <w:rsid w:val="003737F4"/>
    <w:rsid w:val="0037560C"/>
    <w:rsid w:val="00375EE4"/>
    <w:rsid w:val="00380A90"/>
    <w:rsid w:val="00381ABC"/>
    <w:rsid w:val="00381C91"/>
    <w:rsid w:val="003855AB"/>
    <w:rsid w:val="003905FC"/>
    <w:rsid w:val="00392418"/>
    <w:rsid w:val="00392419"/>
    <w:rsid w:val="003950AB"/>
    <w:rsid w:val="00397CA6"/>
    <w:rsid w:val="003A0180"/>
    <w:rsid w:val="003A7F19"/>
    <w:rsid w:val="003B1231"/>
    <w:rsid w:val="003C1870"/>
    <w:rsid w:val="003C5785"/>
    <w:rsid w:val="003D46C7"/>
    <w:rsid w:val="003D50C4"/>
    <w:rsid w:val="003E2A0F"/>
    <w:rsid w:val="003E582D"/>
    <w:rsid w:val="003E5E4C"/>
    <w:rsid w:val="003E752F"/>
    <w:rsid w:val="003F07EC"/>
    <w:rsid w:val="003F2D50"/>
    <w:rsid w:val="003F3551"/>
    <w:rsid w:val="0040662B"/>
    <w:rsid w:val="0040797D"/>
    <w:rsid w:val="00410A49"/>
    <w:rsid w:val="0041149A"/>
    <w:rsid w:val="00413CBA"/>
    <w:rsid w:val="00415B5A"/>
    <w:rsid w:val="00416609"/>
    <w:rsid w:val="00416FAD"/>
    <w:rsid w:val="004208F1"/>
    <w:rsid w:val="00423512"/>
    <w:rsid w:val="00426C94"/>
    <w:rsid w:val="0042743C"/>
    <w:rsid w:val="00427690"/>
    <w:rsid w:val="00430A31"/>
    <w:rsid w:val="0044391B"/>
    <w:rsid w:val="00443B9B"/>
    <w:rsid w:val="004446AB"/>
    <w:rsid w:val="004478F4"/>
    <w:rsid w:val="00453338"/>
    <w:rsid w:val="004547E1"/>
    <w:rsid w:val="00454E1A"/>
    <w:rsid w:val="00455B92"/>
    <w:rsid w:val="00456561"/>
    <w:rsid w:val="00460F72"/>
    <w:rsid w:val="0046172B"/>
    <w:rsid w:val="00463A7B"/>
    <w:rsid w:val="00465146"/>
    <w:rsid w:val="004653B0"/>
    <w:rsid w:val="0047161B"/>
    <w:rsid w:val="004725A8"/>
    <w:rsid w:val="00472623"/>
    <w:rsid w:val="0047360A"/>
    <w:rsid w:val="00473797"/>
    <w:rsid w:val="0047581E"/>
    <w:rsid w:val="00481B06"/>
    <w:rsid w:val="004907DB"/>
    <w:rsid w:val="00493666"/>
    <w:rsid w:val="00496E0E"/>
    <w:rsid w:val="0049715B"/>
    <w:rsid w:val="00497BC6"/>
    <w:rsid w:val="004A12D1"/>
    <w:rsid w:val="004A3262"/>
    <w:rsid w:val="004B2C56"/>
    <w:rsid w:val="004B3005"/>
    <w:rsid w:val="004B40F0"/>
    <w:rsid w:val="004B42CC"/>
    <w:rsid w:val="004B55ED"/>
    <w:rsid w:val="004B5F80"/>
    <w:rsid w:val="004C125A"/>
    <w:rsid w:val="004C3312"/>
    <w:rsid w:val="004C4695"/>
    <w:rsid w:val="004D079E"/>
    <w:rsid w:val="004D62CF"/>
    <w:rsid w:val="004D7230"/>
    <w:rsid w:val="004E1796"/>
    <w:rsid w:val="004E26FF"/>
    <w:rsid w:val="004E5AA5"/>
    <w:rsid w:val="004F0F2D"/>
    <w:rsid w:val="004F11AF"/>
    <w:rsid w:val="004F4534"/>
    <w:rsid w:val="00500227"/>
    <w:rsid w:val="00515B54"/>
    <w:rsid w:val="00521865"/>
    <w:rsid w:val="005276A4"/>
    <w:rsid w:val="00527F4E"/>
    <w:rsid w:val="00532356"/>
    <w:rsid w:val="00532430"/>
    <w:rsid w:val="00536FCD"/>
    <w:rsid w:val="00542547"/>
    <w:rsid w:val="005443C8"/>
    <w:rsid w:val="00547157"/>
    <w:rsid w:val="005514F9"/>
    <w:rsid w:val="005523DE"/>
    <w:rsid w:val="00555ECD"/>
    <w:rsid w:val="00560507"/>
    <w:rsid w:val="0056276D"/>
    <w:rsid w:val="0056320A"/>
    <w:rsid w:val="00563D59"/>
    <w:rsid w:val="00567D27"/>
    <w:rsid w:val="00571A56"/>
    <w:rsid w:val="00575E4C"/>
    <w:rsid w:val="005838F6"/>
    <w:rsid w:val="00585AD4"/>
    <w:rsid w:val="0058787B"/>
    <w:rsid w:val="005928E5"/>
    <w:rsid w:val="00594DAA"/>
    <w:rsid w:val="005A3C91"/>
    <w:rsid w:val="005A6FA0"/>
    <w:rsid w:val="005A7058"/>
    <w:rsid w:val="005A7C0D"/>
    <w:rsid w:val="005B0CB9"/>
    <w:rsid w:val="005B0EE4"/>
    <w:rsid w:val="005B1431"/>
    <w:rsid w:val="005B2B18"/>
    <w:rsid w:val="005B7412"/>
    <w:rsid w:val="005C6975"/>
    <w:rsid w:val="005C7748"/>
    <w:rsid w:val="005C7D77"/>
    <w:rsid w:val="005D0685"/>
    <w:rsid w:val="005D0B8D"/>
    <w:rsid w:val="005E052C"/>
    <w:rsid w:val="005E2127"/>
    <w:rsid w:val="005E74D1"/>
    <w:rsid w:val="005F12E8"/>
    <w:rsid w:val="005F2864"/>
    <w:rsid w:val="005F4250"/>
    <w:rsid w:val="005F44D5"/>
    <w:rsid w:val="005F48DC"/>
    <w:rsid w:val="005F7BE5"/>
    <w:rsid w:val="00601BFF"/>
    <w:rsid w:val="00603D73"/>
    <w:rsid w:val="0060617C"/>
    <w:rsid w:val="00611C1D"/>
    <w:rsid w:val="00613E1C"/>
    <w:rsid w:val="0061600C"/>
    <w:rsid w:val="00620603"/>
    <w:rsid w:val="00622A15"/>
    <w:rsid w:val="006302CC"/>
    <w:rsid w:val="00631357"/>
    <w:rsid w:val="00631E17"/>
    <w:rsid w:val="00636056"/>
    <w:rsid w:val="00641598"/>
    <w:rsid w:val="006457C4"/>
    <w:rsid w:val="006465D0"/>
    <w:rsid w:val="00646872"/>
    <w:rsid w:val="00647AE6"/>
    <w:rsid w:val="0065073B"/>
    <w:rsid w:val="00653CED"/>
    <w:rsid w:val="00654DB5"/>
    <w:rsid w:val="006571EE"/>
    <w:rsid w:val="00660C55"/>
    <w:rsid w:val="0066102C"/>
    <w:rsid w:val="00661120"/>
    <w:rsid w:val="00661F81"/>
    <w:rsid w:val="00662367"/>
    <w:rsid w:val="0067021A"/>
    <w:rsid w:val="00670973"/>
    <w:rsid w:val="00676F60"/>
    <w:rsid w:val="00677FEB"/>
    <w:rsid w:val="00680123"/>
    <w:rsid w:val="00682E3F"/>
    <w:rsid w:val="0068418C"/>
    <w:rsid w:val="00684351"/>
    <w:rsid w:val="00684EBB"/>
    <w:rsid w:val="00685125"/>
    <w:rsid w:val="00685DEA"/>
    <w:rsid w:val="00693651"/>
    <w:rsid w:val="00697197"/>
    <w:rsid w:val="006A0181"/>
    <w:rsid w:val="006A272A"/>
    <w:rsid w:val="006A2B30"/>
    <w:rsid w:val="006A3D8E"/>
    <w:rsid w:val="006B0BB3"/>
    <w:rsid w:val="006B3792"/>
    <w:rsid w:val="006B5D02"/>
    <w:rsid w:val="006C0E26"/>
    <w:rsid w:val="006C1144"/>
    <w:rsid w:val="006C41E1"/>
    <w:rsid w:val="006C5635"/>
    <w:rsid w:val="006D03AC"/>
    <w:rsid w:val="006D31A6"/>
    <w:rsid w:val="006E0B08"/>
    <w:rsid w:val="006E2294"/>
    <w:rsid w:val="006E5BCE"/>
    <w:rsid w:val="006E6E77"/>
    <w:rsid w:val="006F0630"/>
    <w:rsid w:val="006F102A"/>
    <w:rsid w:val="006F1D6A"/>
    <w:rsid w:val="007005EA"/>
    <w:rsid w:val="00701E3C"/>
    <w:rsid w:val="00703456"/>
    <w:rsid w:val="00710608"/>
    <w:rsid w:val="007106FB"/>
    <w:rsid w:val="00720DF4"/>
    <w:rsid w:val="00722F88"/>
    <w:rsid w:val="00724A4C"/>
    <w:rsid w:val="00726798"/>
    <w:rsid w:val="00731CE2"/>
    <w:rsid w:val="007359A8"/>
    <w:rsid w:val="00745621"/>
    <w:rsid w:val="0075402A"/>
    <w:rsid w:val="00760671"/>
    <w:rsid w:val="00763348"/>
    <w:rsid w:val="00764B68"/>
    <w:rsid w:val="00766B29"/>
    <w:rsid w:val="00770A94"/>
    <w:rsid w:val="00771989"/>
    <w:rsid w:val="00780439"/>
    <w:rsid w:val="007804BE"/>
    <w:rsid w:val="0078456C"/>
    <w:rsid w:val="007857A8"/>
    <w:rsid w:val="00786887"/>
    <w:rsid w:val="00791076"/>
    <w:rsid w:val="007942EB"/>
    <w:rsid w:val="007A07A4"/>
    <w:rsid w:val="007A31F6"/>
    <w:rsid w:val="007A3C72"/>
    <w:rsid w:val="007A577A"/>
    <w:rsid w:val="007B00EB"/>
    <w:rsid w:val="007B1268"/>
    <w:rsid w:val="007B4102"/>
    <w:rsid w:val="007B45F2"/>
    <w:rsid w:val="007B7032"/>
    <w:rsid w:val="007C1E46"/>
    <w:rsid w:val="007C20F3"/>
    <w:rsid w:val="007C6D0F"/>
    <w:rsid w:val="007D6765"/>
    <w:rsid w:val="007D7C8F"/>
    <w:rsid w:val="007E15B5"/>
    <w:rsid w:val="007E3CF0"/>
    <w:rsid w:val="007E505D"/>
    <w:rsid w:val="007E651C"/>
    <w:rsid w:val="007E7FD1"/>
    <w:rsid w:val="007F0217"/>
    <w:rsid w:val="007F0F71"/>
    <w:rsid w:val="007F619E"/>
    <w:rsid w:val="007F744D"/>
    <w:rsid w:val="007F747A"/>
    <w:rsid w:val="0080110A"/>
    <w:rsid w:val="0080189C"/>
    <w:rsid w:val="00801DE4"/>
    <w:rsid w:val="008063B6"/>
    <w:rsid w:val="00807AA7"/>
    <w:rsid w:val="00807B75"/>
    <w:rsid w:val="00816574"/>
    <w:rsid w:val="008166E7"/>
    <w:rsid w:val="00817BEF"/>
    <w:rsid w:val="00821BF9"/>
    <w:rsid w:val="00834369"/>
    <w:rsid w:val="00836003"/>
    <w:rsid w:val="00837633"/>
    <w:rsid w:val="008405AB"/>
    <w:rsid w:val="00841FC9"/>
    <w:rsid w:val="008425B5"/>
    <w:rsid w:val="00844400"/>
    <w:rsid w:val="00844B8C"/>
    <w:rsid w:val="00845AF3"/>
    <w:rsid w:val="00846D09"/>
    <w:rsid w:val="00847085"/>
    <w:rsid w:val="0085135B"/>
    <w:rsid w:val="00854A61"/>
    <w:rsid w:val="00854FD8"/>
    <w:rsid w:val="0086261D"/>
    <w:rsid w:val="00862F88"/>
    <w:rsid w:val="00863801"/>
    <w:rsid w:val="00863AEF"/>
    <w:rsid w:val="00867BFC"/>
    <w:rsid w:val="008713D0"/>
    <w:rsid w:val="00871466"/>
    <w:rsid w:val="00872623"/>
    <w:rsid w:val="008763CB"/>
    <w:rsid w:val="00876645"/>
    <w:rsid w:val="00876BC6"/>
    <w:rsid w:val="00877BD9"/>
    <w:rsid w:val="00880037"/>
    <w:rsid w:val="008864DF"/>
    <w:rsid w:val="00890E78"/>
    <w:rsid w:val="00891202"/>
    <w:rsid w:val="0089340B"/>
    <w:rsid w:val="00894D18"/>
    <w:rsid w:val="00894EDF"/>
    <w:rsid w:val="0089530D"/>
    <w:rsid w:val="008A053B"/>
    <w:rsid w:val="008A1F2F"/>
    <w:rsid w:val="008A3BC9"/>
    <w:rsid w:val="008A47F7"/>
    <w:rsid w:val="008A76D7"/>
    <w:rsid w:val="008B0B88"/>
    <w:rsid w:val="008B188B"/>
    <w:rsid w:val="008B1932"/>
    <w:rsid w:val="008B5519"/>
    <w:rsid w:val="008B737E"/>
    <w:rsid w:val="008C00DD"/>
    <w:rsid w:val="008C0741"/>
    <w:rsid w:val="008C2B03"/>
    <w:rsid w:val="008D11E5"/>
    <w:rsid w:val="008D5A8E"/>
    <w:rsid w:val="008D73BD"/>
    <w:rsid w:val="008D7939"/>
    <w:rsid w:val="008E0ACB"/>
    <w:rsid w:val="008E4311"/>
    <w:rsid w:val="008E5424"/>
    <w:rsid w:val="008E56F2"/>
    <w:rsid w:val="008E74F7"/>
    <w:rsid w:val="008F045D"/>
    <w:rsid w:val="008F268A"/>
    <w:rsid w:val="008F3524"/>
    <w:rsid w:val="00902334"/>
    <w:rsid w:val="00903FC9"/>
    <w:rsid w:val="00905381"/>
    <w:rsid w:val="00907DF5"/>
    <w:rsid w:val="009104DA"/>
    <w:rsid w:val="00913383"/>
    <w:rsid w:val="00913F37"/>
    <w:rsid w:val="00917BD3"/>
    <w:rsid w:val="00926051"/>
    <w:rsid w:val="00931E28"/>
    <w:rsid w:val="00936685"/>
    <w:rsid w:val="00936B2C"/>
    <w:rsid w:val="009407E2"/>
    <w:rsid w:val="00942FA3"/>
    <w:rsid w:val="00953FEB"/>
    <w:rsid w:val="00956005"/>
    <w:rsid w:val="009560E3"/>
    <w:rsid w:val="00957657"/>
    <w:rsid w:val="00957B89"/>
    <w:rsid w:val="009625F3"/>
    <w:rsid w:val="009641A1"/>
    <w:rsid w:val="009711CA"/>
    <w:rsid w:val="00971AC0"/>
    <w:rsid w:val="009728A0"/>
    <w:rsid w:val="00974094"/>
    <w:rsid w:val="009756C6"/>
    <w:rsid w:val="0098039B"/>
    <w:rsid w:val="00983782"/>
    <w:rsid w:val="009909E7"/>
    <w:rsid w:val="009A1B5B"/>
    <w:rsid w:val="009A22AE"/>
    <w:rsid w:val="009A2ED9"/>
    <w:rsid w:val="009A37F7"/>
    <w:rsid w:val="009A39AF"/>
    <w:rsid w:val="009A57F8"/>
    <w:rsid w:val="009A58CC"/>
    <w:rsid w:val="009A6150"/>
    <w:rsid w:val="009A7E05"/>
    <w:rsid w:val="009B34DD"/>
    <w:rsid w:val="009B5B4E"/>
    <w:rsid w:val="009B6E1F"/>
    <w:rsid w:val="009C1BE2"/>
    <w:rsid w:val="009C2C1F"/>
    <w:rsid w:val="009C2C86"/>
    <w:rsid w:val="009C46CE"/>
    <w:rsid w:val="009D0165"/>
    <w:rsid w:val="009D0F8E"/>
    <w:rsid w:val="009D168E"/>
    <w:rsid w:val="009D4702"/>
    <w:rsid w:val="009F1F47"/>
    <w:rsid w:val="009F5151"/>
    <w:rsid w:val="009F65C1"/>
    <w:rsid w:val="00A061A3"/>
    <w:rsid w:val="00A13B0F"/>
    <w:rsid w:val="00A15CE0"/>
    <w:rsid w:val="00A16B8F"/>
    <w:rsid w:val="00A17BD1"/>
    <w:rsid w:val="00A20FA2"/>
    <w:rsid w:val="00A216BE"/>
    <w:rsid w:val="00A25F75"/>
    <w:rsid w:val="00A3000A"/>
    <w:rsid w:val="00A30BBC"/>
    <w:rsid w:val="00A35862"/>
    <w:rsid w:val="00A40280"/>
    <w:rsid w:val="00A40AAC"/>
    <w:rsid w:val="00A42771"/>
    <w:rsid w:val="00A43116"/>
    <w:rsid w:val="00A4317C"/>
    <w:rsid w:val="00A50A1F"/>
    <w:rsid w:val="00A51019"/>
    <w:rsid w:val="00A55397"/>
    <w:rsid w:val="00A553A9"/>
    <w:rsid w:val="00A5567B"/>
    <w:rsid w:val="00A6328D"/>
    <w:rsid w:val="00A65ACD"/>
    <w:rsid w:val="00A66792"/>
    <w:rsid w:val="00A73378"/>
    <w:rsid w:val="00A772C0"/>
    <w:rsid w:val="00A84ED7"/>
    <w:rsid w:val="00A87BC3"/>
    <w:rsid w:val="00A948F9"/>
    <w:rsid w:val="00A94B29"/>
    <w:rsid w:val="00A96E79"/>
    <w:rsid w:val="00AA0B01"/>
    <w:rsid w:val="00AA3463"/>
    <w:rsid w:val="00AA373B"/>
    <w:rsid w:val="00AA5C8F"/>
    <w:rsid w:val="00AB2219"/>
    <w:rsid w:val="00AB3CAE"/>
    <w:rsid w:val="00AB5DA7"/>
    <w:rsid w:val="00AB711B"/>
    <w:rsid w:val="00AB7E37"/>
    <w:rsid w:val="00AC284C"/>
    <w:rsid w:val="00AC5919"/>
    <w:rsid w:val="00AC5A72"/>
    <w:rsid w:val="00AC6AEF"/>
    <w:rsid w:val="00AD0A4E"/>
    <w:rsid w:val="00AD1067"/>
    <w:rsid w:val="00AD35A2"/>
    <w:rsid w:val="00AD3D7A"/>
    <w:rsid w:val="00AD502A"/>
    <w:rsid w:val="00AD5436"/>
    <w:rsid w:val="00AE00CF"/>
    <w:rsid w:val="00AE26EE"/>
    <w:rsid w:val="00AE7E82"/>
    <w:rsid w:val="00AF2696"/>
    <w:rsid w:val="00B06EDA"/>
    <w:rsid w:val="00B13E12"/>
    <w:rsid w:val="00B146AE"/>
    <w:rsid w:val="00B1567A"/>
    <w:rsid w:val="00B20672"/>
    <w:rsid w:val="00B27E2B"/>
    <w:rsid w:val="00B33B4B"/>
    <w:rsid w:val="00B35487"/>
    <w:rsid w:val="00B475C3"/>
    <w:rsid w:val="00B47F46"/>
    <w:rsid w:val="00B52626"/>
    <w:rsid w:val="00B569F2"/>
    <w:rsid w:val="00B57078"/>
    <w:rsid w:val="00B62002"/>
    <w:rsid w:val="00B65F0F"/>
    <w:rsid w:val="00B669E1"/>
    <w:rsid w:val="00B70E28"/>
    <w:rsid w:val="00B71340"/>
    <w:rsid w:val="00B72CDB"/>
    <w:rsid w:val="00B738C1"/>
    <w:rsid w:val="00B73B15"/>
    <w:rsid w:val="00B75590"/>
    <w:rsid w:val="00B757E4"/>
    <w:rsid w:val="00B82A13"/>
    <w:rsid w:val="00B8538D"/>
    <w:rsid w:val="00B87FAE"/>
    <w:rsid w:val="00B944CB"/>
    <w:rsid w:val="00B97675"/>
    <w:rsid w:val="00BA19E5"/>
    <w:rsid w:val="00BB4007"/>
    <w:rsid w:val="00BB6319"/>
    <w:rsid w:val="00BB76E9"/>
    <w:rsid w:val="00BC00D7"/>
    <w:rsid w:val="00BC1EF7"/>
    <w:rsid w:val="00BC3770"/>
    <w:rsid w:val="00BC5C16"/>
    <w:rsid w:val="00BD3F00"/>
    <w:rsid w:val="00BD551F"/>
    <w:rsid w:val="00BD5686"/>
    <w:rsid w:val="00BD56BB"/>
    <w:rsid w:val="00BD5E1B"/>
    <w:rsid w:val="00BD7102"/>
    <w:rsid w:val="00BE0713"/>
    <w:rsid w:val="00BE193A"/>
    <w:rsid w:val="00BE3BAC"/>
    <w:rsid w:val="00BE6201"/>
    <w:rsid w:val="00BE656D"/>
    <w:rsid w:val="00BF237B"/>
    <w:rsid w:val="00C00A49"/>
    <w:rsid w:val="00C012D8"/>
    <w:rsid w:val="00C06290"/>
    <w:rsid w:val="00C137F6"/>
    <w:rsid w:val="00C165FD"/>
    <w:rsid w:val="00C22CAD"/>
    <w:rsid w:val="00C24B32"/>
    <w:rsid w:val="00C2795E"/>
    <w:rsid w:val="00C27C0C"/>
    <w:rsid w:val="00C305EE"/>
    <w:rsid w:val="00C30A5F"/>
    <w:rsid w:val="00C32A2D"/>
    <w:rsid w:val="00C33B7A"/>
    <w:rsid w:val="00C3551A"/>
    <w:rsid w:val="00C374BD"/>
    <w:rsid w:val="00C404D0"/>
    <w:rsid w:val="00C4094B"/>
    <w:rsid w:val="00C4306A"/>
    <w:rsid w:val="00C436A4"/>
    <w:rsid w:val="00C45019"/>
    <w:rsid w:val="00C45651"/>
    <w:rsid w:val="00C46466"/>
    <w:rsid w:val="00C56AD3"/>
    <w:rsid w:val="00C615FD"/>
    <w:rsid w:val="00C65A04"/>
    <w:rsid w:val="00C71D33"/>
    <w:rsid w:val="00C75DEB"/>
    <w:rsid w:val="00C80725"/>
    <w:rsid w:val="00C8122C"/>
    <w:rsid w:val="00C81463"/>
    <w:rsid w:val="00C86D0A"/>
    <w:rsid w:val="00C91170"/>
    <w:rsid w:val="00C93A41"/>
    <w:rsid w:val="00CA3588"/>
    <w:rsid w:val="00CA5E50"/>
    <w:rsid w:val="00CB3FCF"/>
    <w:rsid w:val="00CB576A"/>
    <w:rsid w:val="00CB6FDF"/>
    <w:rsid w:val="00CC0A86"/>
    <w:rsid w:val="00CC1FCC"/>
    <w:rsid w:val="00CC23AC"/>
    <w:rsid w:val="00CC3686"/>
    <w:rsid w:val="00CC50EA"/>
    <w:rsid w:val="00CC53B7"/>
    <w:rsid w:val="00CD096B"/>
    <w:rsid w:val="00CD29C5"/>
    <w:rsid w:val="00CD51B8"/>
    <w:rsid w:val="00CD7395"/>
    <w:rsid w:val="00CE2CD9"/>
    <w:rsid w:val="00CE3826"/>
    <w:rsid w:val="00CE3A01"/>
    <w:rsid w:val="00CE4651"/>
    <w:rsid w:val="00CE4C36"/>
    <w:rsid w:val="00CE51D3"/>
    <w:rsid w:val="00CE67E4"/>
    <w:rsid w:val="00CE682D"/>
    <w:rsid w:val="00CE6FFE"/>
    <w:rsid w:val="00CF0CC6"/>
    <w:rsid w:val="00CF42B1"/>
    <w:rsid w:val="00CF4FA7"/>
    <w:rsid w:val="00CF56FC"/>
    <w:rsid w:val="00D007B4"/>
    <w:rsid w:val="00D11078"/>
    <w:rsid w:val="00D1299A"/>
    <w:rsid w:val="00D13CD8"/>
    <w:rsid w:val="00D14055"/>
    <w:rsid w:val="00D15003"/>
    <w:rsid w:val="00D264FA"/>
    <w:rsid w:val="00D2657D"/>
    <w:rsid w:val="00D341E2"/>
    <w:rsid w:val="00D35FCA"/>
    <w:rsid w:val="00D37827"/>
    <w:rsid w:val="00D400E2"/>
    <w:rsid w:val="00D40568"/>
    <w:rsid w:val="00D4242A"/>
    <w:rsid w:val="00D434E9"/>
    <w:rsid w:val="00D47043"/>
    <w:rsid w:val="00D52AC2"/>
    <w:rsid w:val="00D5366C"/>
    <w:rsid w:val="00D618D3"/>
    <w:rsid w:val="00D61EC8"/>
    <w:rsid w:val="00D6360D"/>
    <w:rsid w:val="00D639EC"/>
    <w:rsid w:val="00D658FB"/>
    <w:rsid w:val="00D659A1"/>
    <w:rsid w:val="00D80E37"/>
    <w:rsid w:val="00D83C0D"/>
    <w:rsid w:val="00D94112"/>
    <w:rsid w:val="00D94560"/>
    <w:rsid w:val="00D951B8"/>
    <w:rsid w:val="00D963F3"/>
    <w:rsid w:val="00DA1CFB"/>
    <w:rsid w:val="00DA281C"/>
    <w:rsid w:val="00DA5202"/>
    <w:rsid w:val="00DA526B"/>
    <w:rsid w:val="00DA74E1"/>
    <w:rsid w:val="00DB2A3F"/>
    <w:rsid w:val="00DB3E42"/>
    <w:rsid w:val="00DC15DE"/>
    <w:rsid w:val="00DC711B"/>
    <w:rsid w:val="00DC72E9"/>
    <w:rsid w:val="00DD3689"/>
    <w:rsid w:val="00DD571D"/>
    <w:rsid w:val="00DD632B"/>
    <w:rsid w:val="00DD6D80"/>
    <w:rsid w:val="00DD7BEE"/>
    <w:rsid w:val="00DE3E3C"/>
    <w:rsid w:val="00DF1DBD"/>
    <w:rsid w:val="00DF4903"/>
    <w:rsid w:val="00DF6E58"/>
    <w:rsid w:val="00E078C6"/>
    <w:rsid w:val="00E07D01"/>
    <w:rsid w:val="00E11DEB"/>
    <w:rsid w:val="00E20DE6"/>
    <w:rsid w:val="00E21788"/>
    <w:rsid w:val="00E27124"/>
    <w:rsid w:val="00E33073"/>
    <w:rsid w:val="00E33675"/>
    <w:rsid w:val="00E3655A"/>
    <w:rsid w:val="00E37AA3"/>
    <w:rsid w:val="00E40650"/>
    <w:rsid w:val="00E42F2C"/>
    <w:rsid w:val="00E44104"/>
    <w:rsid w:val="00E44220"/>
    <w:rsid w:val="00E45B8D"/>
    <w:rsid w:val="00E503B3"/>
    <w:rsid w:val="00E50DC7"/>
    <w:rsid w:val="00E50EED"/>
    <w:rsid w:val="00E5223E"/>
    <w:rsid w:val="00E63FE2"/>
    <w:rsid w:val="00E66FF4"/>
    <w:rsid w:val="00E71939"/>
    <w:rsid w:val="00E72A7E"/>
    <w:rsid w:val="00E75246"/>
    <w:rsid w:val="00E75FB0"/>
    <w:rsid w:val="00E761E9"/>
    <w:rsid w:val="00E76574"/>
    <w:rsid w:val="00E76BFB"/>
    <w:rsid w:val="00E77C37"/>
    <w:rsid w:val="00E81EF0"/>
    <w:rsid w:val="00E8228F"/>
    <w:rsid w:val="00E8668D"/>
    <w:rsid w:val="00E87240"/>
    <w:rsid w:val="00E91F92"/>
    <w:rsid w:val="00E954CF"/>
    <w:rsid w:val="00E97596"/>
    <w:rsid w:val="00EA1BF5"/>
    <w:rsid w:val="00EA5D33"/>
    <w:rsid w:val="00EB1CAF"/>
    <w:rsid w:val="00EB2352"/>
    <w:rsid w:val="00EB4C81"/>
    <w:rsid w:val="00EB505D"/>
    <w:rsid w:val="00EB6DE6"/>
    <w:rsid w:val="00EB6F6C"/>
    <w:rsid w:val="00EB79FA"/>
    <w:rsid w:val="00EB7CEB"/>
    <w:rsid w:val="00EC1805"/>
    <w:rsid w:val="00EC2E46"/>
    <w:rsid w:val="00EC3677"/>
    <w:rsid w:val="00ED02A7"/>
    <w:rsid w:val="00ED064A"/>
    <w:rsid w:val="00ED1436"/>
    <w:rsid w:val="00ED2163"/>
    <w:rsid w:val="00EE12AD"/>
    <w:rsid w:val="00EE13F1"/>
    <w:rsid w:val="00EE2075"/>
    <w:rsid w:val="00EE3B94"/>
    <w:rsid w:val="00EE5599"/>
    <w:rsid w:val="00EF288D"/>
    <w:rsid w:val="00EF71FA"/>
    <w:rsid w:val="00EF7DBE"/>
    <w:rsid w:val="00F01A06"/>
    <w:rsid w:val="00F01AC3"/>
    <w:rsid w:val="00F05470"/>
    <w:rsid w:val="00F14599"/>
    <w:rsid w:val="00F1540C"/>
    <w:rsid w:val="00F15CE3"/>
    <w:rsid w:val="00F2123D"/>
    <w:rsid w:val="00F21DCD"/>
    <w:rsid w:val="00F2548A"/>
    <w:rsid w:val="00F25B68"/>
    <w:rsid w:val="00F25BD1"/>
    <w:rsid w:val="00F304DD"/>
    <w:rsid w:val="00F33287"/>
    <w:rsid w:val="00F34CDD"/>
    <w:rsid w:val="00F41340"/>
    <w:rsid w:val="00F46BDD"/>
    <w:rsid w:val="00F51FEE"/>
    <w:rsid w:val="00F52D35"/>
    <w:rsid w:val="00F558DA"/>
    <w:rsid w:val="00F60D4D"/>
    <w:rsid w:val="00F6583D"/>
    <w:rsid w:val="00F66920"/>
    <w:rsid w:val="00F701F9"/>
    <w:rsid w:val="00F70E63"/>
    <w:rsid w:val="00F7428E"/>
    <w:rsid w:val="00F7696A"/>
    <w:rsid w:val="00F76E9C"/>
    <w:rsid w:val="00F772C9"/>
    <w:rsid w:val="00F8075D"/>
    <w:rsid w:val="00F824B5"/>
    <w:rsid w:val="00F83A0E"/>
    <w:rsid w:val="00F8719B"/>
    <w:rsid w:val="00F94739"/>
    <w:rsid w:val="00F94861"/>
    <w:rsid w:val="00F950B3"/>
    <w:rsid w:val="00FA2C3F"/>
    <w:rsid w:val="00FA2F56"/>
    <w:rsid w:val="00FB17BA"/>
    <w:rsid w:val="00FB1BD5"/>
    <w:rsid w:val="00FB461D"/>
    <w:rsid w:val="00FB4774"/>
    <w:rsid w:val="00FB6656"/>
    <w:rsid w:val="00FC043B"/>
    <w:rsid w:val="00FC0A4F"/>
    <w:rsid w:val="00FC4D6A"/>
    <w:rsid w:val="00FD0474"/>
    <w:rsid w:val="00FD0E29"/>
    <w:rsid w:val="00FE09F5"/>
    <w:rsid w:val="00FE14CD"/>
    <w:rsid w:val="00FE279F"/>
    <w:rsid w:val="00FE2843"/>
    <w:rsid w:val="00FF4F69"/>
    <w:rsid w:val="00FF6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E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E5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5AA5"/>
  </w:style>
  <w:style w:type="paragraph" w:styleId="a7">
    <w:name w:val="footer"/>
    <w:basedOn w:val="a"/>
    <w:link w:val="a8"/>
    <w:uiPriority w:val="99"/>
    <w:unhideWhenUsed/>
    <w:rsid w:val="004E5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5AA5"/>
  </w:style>
  <w:style w:type="paragraph" w:customStyle="1" w:styleId="ConsPlusNonformat">
    <w:name w:val="ConsPlusNonformat"/>
    <w:rsid w:val="00373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3655A"/>
    <w:pPr>
      <w:ind w:left="720"/>
      <w:contextualSpacing/>
    </w:pPr>
  </w:style>
  <w:style w:type="paragraph" w:customStyle="1" w:styleId="ConsPlusNormal">
    <w:name w:val="ConsPlusNormal"/>
    <w:rsid w:val="00613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 Spacing"/>
    <w:uiPriority w:val="99"/>
    <w:qFormat/>
    <w:rsid w:val="00CB3FC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b">
    <w:name w:val="Table Grid"/>
    <w:basedOn w:val="a1"/>
    <w:uiPriority w:val="59"/>
    <w:rsid w:val="00CB3F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E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E5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5AA5"/>
  </w:style>
  <w:style w:type="paragraph" w:styleId="a7">
    <w:name w:val="footer"/>
    <w:basedOn w:val="a"/>
    <w:link w:val="a8"/>
    <w:uiPriority w:val="99"/>
    <w:unhideWhenUsed/>
    <w:rsid w:val="004E5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5AA5"/>
  </w:style>
  <w:style w:type="paragraph" w:customStyle="1" w:styleId="ConsPlusNonformat">
    <w:name w:val="ConsPlusNonformat"/>
    <w:rsid w:val="00373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E9536-6910-4B9C-926F-7CE98B193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15</Pages>
  <Words>5137</Words>
  <Characters>29287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2022-04-21T09:57:00Z</cp:lastPrinted>
  <dcterms:created xsi:type="dcterms:W3CDTF">2022-04-18T07:35:00Z</dcterms:created>
  <dcterms:modified xsi:type="dcterms:W3CDTF">2022-04-21T09:58:00Z</dcterms:modified>
</cp:coreProperties>
</file>