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5E6" w:rsidRPr="001D05E6" w:rsidRDefault="001D05E6" w:rsidP="001D05E6">
      <w:pPr>
        <w:jc w:val="right"/>
        <w:rPr>
          <w:rFonts w:ascii="Times New Roman" w:hAnsi="Times New Roman"/>
          <w:sz w:val="28"/>
          <w:szCs w:val="28"/>
        </w:rPr>
      </w:pPr>
      <w:r w:rsidRPr="001D05E6">
        <w:rPr>
          <w:rFonts w:ascii="Times New Roman" w:hAnsi="Times New Roman"/>
          <w:sz w:val="28"/>
          <w:szCs w:val="28"/>
        </w:rPr>
        <w:t>ПРОЕКТ</w:t>
      </w:r>
    </w:p>
    <w:p w:rsidR="001D05E6" w:rsidRPr="001D05E6" w:rsidRDefault="00557C22" w:rsidP="001D05E6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-103505</wp:posOffset>
            </wp:positionV>
            <wp:extent cx="704850" cy="962025"/>
            <wp:effectExtent l="0" t="0" r="0" b="9525"/>
            <wp:wrapNone/>
            <wp:docPr id="5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05E6" w:rsidRPr="001D05E6" w:rsidRDefault="001D05E6" w:rsidP="001D05E6">
      <w:pPr>
        <w:rPr>
          <w:rFonts w:ascii="Times New Roman" w:hAnsi="Times New Roman"/>
        </w:rPr>
      </w:pPr>
    </w:p>
    <w:p w:rsidR="001D05E6" w:rsidRPr="001D05E6" w:rsidRDefault="001D05E6" w:rsidP="001D05E6">
      <w:pPr>
        <w:rPr>
          <w:rFonts w:ascii="Times New Roman" w:hAnsi="Times New Roman"/>
        </w:rPr>
      </w:pPr>
    </w:p>
    <w:p w:rsidR="00424CF8" w:rsidRPr="00424CF8" w:rsidRDefault="00424CF8" w:rsidP="00424CF8">
      <w:pPr>
        <w:pStyle w:val="2"/>
        <w:spacing w:line="360" w:lineRule="auto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424CF8">
        <w:rPr>
          <w:rFonts w:ascii="Times New Roman" w:hAnsi="Times New Roman"/>
          <w:b w:val="0"/>
          <w:i w:val="0"/>
          <w:sz w:val="24"/>
          <w:szCs w:val="24"/>
        </w:rPr>
        <w:t>АДМИНИСТРАЦИЯ МУНИЦИПАЛЬНОГО ОБРАЗОВАНИЯ «МУНИЦИПАЛЬНЫЙ ОКРУГ ШАРКАНСКИЙ РАЙОН УДМУРТСКОЙ РЕСПУБЛИКИ»</w:t>
      </w:r>
    </w:p>
    <w:p w:rsidR="00424CF8" w:rsidRPr="00424CF8" w:rsidRDefault="00424CF8" w:rsidP="00424CF8">
      <w:pPr>
        <w:pStyle w:val="2"/>
        <w:spacing w:line="360" w:lineRule="auto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424CF8">
        <w:rPr>
          <w:rFonts w:ascii="Times New Roman" w:hAnsi="Times New Roman"/>
          <w:b w:val="0"/>
          <w:i w:val="0"/>
          <w:sz w:val="24"/>
          <w:szCs w:val="24"/>
        </w:rPr>
        <w:t>«ШАРКАН ЁРОС» ИНТЫ КЫЛДЭТЛЭН АДМИНИСТРАЦИЕЗ</w:t>
      </w:r>
    </w:p>
    <w:p w:rsidR="001D05E6" w:rsidRPr="001D05E6" w:rsidRDefault="001D05E6" w:rsidP="001D05E6">
      <w:pPr>
        <w:pStyle w:val="1"/>
        <w:jc w:val="center"/>
        <w:rPr>
          <w:rFonts w:ascii="Times New Roman" w:hAnsi="Times New Roman"/>
        </w:rPr>
      </w:pPr>
      <w:r w:rsidRPr="001D05E6">
        <w:rPr>
          <w:rFonts w:ascii="Times New Roman" w:hAnsi="Times New Roman"/>
        </w:rPr>
        <w:t>ПОСТАНОВЛЕНИЕ</w:t>
      </w:r>
    </w:p>
    <w:p w:rsidR="001D05E6" w:rsidRPr="001D05E6" w:rsidRDefault="00557C22" w:rsidP="001D05E6">
      <w:pPr>
        <w:pStyle w:val="2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i w:val="0"/>
        </w:rPr>
        <w:t>о</w:t>
      </w:r>
      <w:r w:rsidRPr="00557C22">
        <w:rPr>
          <w:rFonts w:ascii="Times New Roman" w:hAnsi="Times New Roman"/>
          <w:b w:val="0"/>
          <w:i w:val="0"/>
        </w:rPr>
        <w:t>т 16 декабря 2021 года</w:t>
      </w:r>
      <w:r w:rsidR="001D05E6" w:rsidRPr="001D05E6">
        <w:rPr>
          <w:rFonts w:ascii="Times New Roman" w:hAnsi="Times New Roman"/>
          <w:b w:val="0"/>
        </w:rPr>
        <w:t xml:space="preserve">                                               </w:t>
      </w:r>
      <w:r w:rsidR="001D05E6" w:rsidRPr="001D05E6">
        <w:rPr>
          <w:rFonts w:ascii="Times New Roman" w:hAnsi="Times New Roman"/>
          <w:b w:val="0"/>
        </w:rPr>
        <w:tab/>
        <w:t xml:space="preserve">                             </w:t>
      </w:r>
      <w:r w:rsidR="001D05E6" w:rsidRPr="00557C22">
        <w:rPr>
          <w:rFonts w:ascii="Times New Roman" w:hAnsi="Times New Roman"/>
          <w:b w:val="0"/>
          <w:i w:val="0"/>
        </w:rPr>
        <w:t>№</w:t>
      </w:r>
      <w:r>
        <w:rPr>
          <w:rFonts w:ascii="Times New Roman" w:hAnsi="Times New Roman"/>
          <w:b w:val="0"/>
        </w:rPr>
        <w:t xml:space="preserve"> </w:t>
      </w:r>
      <w:r w:rsidRPr="00557C22">
        <w:rPr>
          <w:rFonts w:ascii="Times New Roman" w:hAnsi="Times New Roman"/>
          <w:b w:val="0"/>
          <w:i w:val="0"/>
        </w:rPr>
        <w:t>03</w:t>
      </w:r>
      <w:r w:rsidR="001D05E6" w:rsidRPr="00557C22">
        <w:rPr>
          <w:rFonts w:ascii="Times New Roman" w:hAnsi="Times New Roman"/>
          <w:b w:val="0"/>
          <w:i w:val="0"/>
        </w:rPr>
        <w:t xml:space="preserve"> </w:t>
      </w:r>
      <w:r w:rsidR="001D05E6" w:rsidRPr="001D05E6">
        <w:rPr>
          <w:rFonts w:ascii="Times New Roman" w:hAnsi="Times New Roman"/>
          <w:b w:val="0"/>
        </w:rPr>
        <w:t xml:space="preserve"> </w:t>
      </w:r>
    </w:p>
    <w:p w:rsidR="001D05E6" w:rsidRPr="001D05E6" w:rsidRDefault="001D05E6" w:rsidP="001D05E6">
      <w:pPr>
        <w:jc w:val="center"/>
        <w:rPr>
          <w:rFonts w:ascii="Times New Roman" w:hAnsi="Times New Roman"/>
          <w:sz w:val="24"/>
          <w:szCs w:val="24"/>
        </w:rPr>
      </w:pPr>
      <w:r w:rsidRPr="001D05E6">
        <w:rPr>
          <w:rFonts w:ascii="Times New Roman" w:hAnsi="Times New Roman"/>
          <w:sz w:val="24"/>
          <w:szCs w:val="24"/>
        </w:rPr>
        <w:t>с. Шаркан</w:t>
      </w:r>
    </w:p>
    <w:p w:rsidR="001D05E6" w:rsidRPr="001D05E6" w:rsidRDefault="00557C22" w:rsidP="001D05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3810</wp:posOffset>
                </wp:positionV>
                <wp:extent cx="3785235" cy="1880870"/>
                <wp:effectExtent l="0" t="3810" r="0" b="12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5235" cy="188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415" w:rsidRPr="001B6415" w:rsidRDefault="001D05E6" w:rsidP="001B6415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D05E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Об утверждении Программы </w:t>
                            </w:r>
                            <w:r w:rsidR="001B641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профилактики </w:t>
                            </w:r>
                            <w:r w:rsidR="001B6415" w:rsidRPr="001B6415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рисков причинения вреда (ущерба) охраняемым законом ценностям при осуществлении муниципального жилищного контроля</w:t>
                            </w:r>
                            <w:r w:rsidR="0075537E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в границах</w:t>
                            </w:r>
                            <w:r w:rsidR="001B6415" w:rsidRPr="001B641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Муниципальн</w:t>
                            </w:r>
                            <w:r w:rsidR="0075537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ого</w:t>
                            </w:r>
                            <w:r w:rsidR="001B6415" w:rsidRPr="001B641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образовани</w:t>
                            </w:r>
                            <w:r w:rsidR="0075537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я</w:t>
                            </w:r>
                            <w:r w:rsidR="001B6415" w:rsidRPr="001B641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«Муниципальный округ Шарканский район Удмуртской Республики» </w:t>
                            </w:r>
                          </w:p>
                          <w:p w:rsidR="001D05E6" w:rsidRPr="003B7DA6" w:rsidRDefault="001B6415" w:rsidP="001B6415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</w:pPr>
                            <w:r w:rsidRPr="001B641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на 2022 год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.45pt;margin-top:.3pt;width:298.05pt;height:14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" stroked="f">
                <v:textbox>
                  <w:txbxContent>
                    <w:p w:rsidR="001B6415" w:rsidRPr="001B6415" w:rsidRDefault="001D05E6" w:rsidP="001B6415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D05E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Об утверждении Программы </w:t>
                      </w:r>
                      <w:r w:rsidR="001B641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профилактики </w:t>
                      </w:r>
                      <w:r w:rsidR="001B6415" w:rsidRPr="001B6415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рисков причинения вреда (ущерба) охраняемым законом ценностям при осуществлении муниципального жилищного контроля</w:t>
                      </w:r>
                      <w:r w:rsidR="0075537E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в границах</w:t>
                      </w:r>
                      <w:r w:rsidR="001B6415" w:rsidRPr="001B641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Муниципальн</w:t>
                      </w:r>
                      <w:r w:rsidR="0075537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ого</w:t>
                      </w:r>
                      <w:r w:rsidR="001B6415" w:rsidRPr="001B641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образовани</w:t>
                      </w:r>
                      <w:r w:rsidR="0075537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я</w:t>
                      </w:r>
                      <w:r w:rsidR="001B6415" w:rsidRPr="001B641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«Муниципальный округ Шарканский район Удмуртской Республики» </w:t>
                      </w:r>
                    </w:p>
                    <w:p w:rsidR="001D05E6" w:rsidRPr="003B7DA6" w:rsidRDefault="001B6415" w:rsidP="001B6415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both"/>
                      </w:pPr>
                      <w:r w:rsidRPr="001B641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на 2022 год </w:t>
                      </w:r>
                    </w:p>
                  </w:txbxContent>
                </v:textbox>
              </v:shape>
            </w:pict>
          </mc:Fallback>
        </mc:AlternateContent>
      </w:r>
    </w:p>
    <w:p w:rsidR="001D05E6" w:rsidRPr="001D05E6" w:rsidRDefault="001D05E6" w:rsidP="001D05E6">
      <w:pPr>
        <w:rPr>
          <w:rFonts w:ascii="Times New Roman" w:hAnsi="Times New Roman"/>
          <w:sz w:val="28"/>
          <w:szCs w:val="28"/>
        </w:rPr>
      </w:pPr>
    </w:p>
    <w:p w:rsidR="001D05E6" w:rsidRPr="001D05E6" w:rsidRDefault="001D05E6" w:rsidP="001D05E6">
      <w:pPr>
        <w:rPr>
          <w:rFonts w:ascii="Times New Roman" w:hAnsi="Times New Roman"/>
          <w:sz w:val="28"/>
          <w:szCs w:val="28"/>
        </w:rPr>
      </w:pPr>
    </w:p>
    <w:p w:rsidR="001D05E6" w:rsidRPr="001D05E6" w:rsidRDefault="001D05E6" w:rsidP="001D05E6">
      <w:pPr>
        <w:rPr>
          <w:rFonts w:ascii="Times New Roman" w:hAnsi="Times New Roman"/>
          <w:sz w:val="28"/>
          <w:szCs w:val="28"/>
        </w:rPr>
      </w:pPr>
    </w:p>
    <w:p w:rsidR="001D05E6" w:rsidRPr="001D05E6" w:rsidRDefault="001D05E6" w:rsidP="001D05E6">
      <w:pPr>
        <w:rPr>
          <w:rFonts w:ascii="Times New Roman" w:hAnsi="Times New Roman"/>
          <w:sz w:val="28"/>
          <w:szCs w:val="28"/>
        </w:rPr>
      </w:pPr>
    </w:p>
    <w:p w:rsidR="001D05E6" w:rsidRPr="001D05E6" w:rsidRDefault="001D05E6" w:rsidP="001D05E6">
      <w:pPr>
        <w:jc w:val="both"/>
        <w:rPr>
          <w:rFonts w:ascii="Times New Roman" w:hAnsi="Times New Roman"/>
          <w:bCs/>
          <w:color w:val="404040"/>
          <w:sz w:val="28"/>
          <w:szCs w:val="28"/>
        </w:rPr>
      </w:pPr>
    </w:p>
    <w:p w:rsidR="001D05E6" w:rsidRPr="001D05E6" w:rsidRDefault="001D05E6" w:rsidP="001D05E6">
      <w:pPr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1D05E6" w:rsidRPr="001D05E6" w:rsidRDefault="001D05E6" w:rsidP="001D05E6">
      <w:pPr>
        <w:tabs>
          <w:tab w:val="left" w:pos="284"/>
        </w:tabs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D05E6">
        <w:rPr>
          <w:rFonts w:ascii="Times New Roman" w:hAnsi="Times New Roman"/>
          <w:sz w:val="28"/>
          <w:szCs w:val="28"/>
        </w:rPr>
        <w:t xml:space="preserve">Руководствуясь </w:t>
      </w:r>
      <w:r w:rsidRPr="001D05E6">
        <w:rPr>
          <w:rStyle w:val="af"/>
          <w:rFonts w:ascii="Times New Roman" w:hAnsi="Times New Roman"/>
          <w:i w:val="0"/>
          <w:sz w:val="28"/>
          <w:szCs w:val="28"/>
          <w:shd w:val="clear" w:color="auto" w:fill="FFFFFF"/>
        </w:rPr>
        <w:t>Постановлением</w:t>
      </w:r>
      <w:r w:rsidRPr="001D05E6">
        <w:rPr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1D05E6">
        <w:rPr>
          <w:rStyle w:val="af"/>
          <w:rFonts w:ascii="Times New Roman" w:hAnsi="Times New Roman"/>
          <w:i w:val="0"/>
          <w:sz w:val="28"/>
          <w:szCs w:val="28"/>
          <w:shd w:val="clear" w:color="auto" w:fill="FFFFFF"/>
        </w:rPr>
        <w:t>Правительства</w:t>
      </w:r>
      <w:r w:rsidRPr="001D05E6">
        <w:rPr>
          <w:rFonts w:ascii="Times New Roman" w:hAnsi="Times New Roman"/>
          <w:sz w:val="28"/>
          <w:szCs w:val="28"/>
          <w:shd w:val="clear" w:color="auto" w:fill="FFFFFF"/>
        </w:rPr>
        <w:t> РФ от 25 июня 2021 г. N </w:t>
      </w:r>
      <w:r w:rsidRPr="001D05E6">
        <w:rPr>
          <w:rStyle w:val="af"/>
          <w:rFonts w:ascii="Times New Roman" w:hAnsi="Times New Roman"/>
          <w:i w:val="0"/>
          <w:sz w:val="28"/>
          <w:szCs w:val="28"/>
          <w:shd w:val="clear" w:color="auto" w:fill="FFFFFF"/>
        </w:rPr>
        <w:t>990</w:t>
      </w:r>
      <w:r w:rsidRPr="001D05E6">
        <w:rPr>
          <w:rFonts w:ascii="Times New Roman" w:hAnsi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D05E6">
        <w:rPr>
          <w:rFonts w:ascii="Times New Roman" w:hAnsi="Times New Roman"/>
          <w:sz w:val="28"/>
          <w:szCs w:val="28"/>
        </w:rPr>
        <w:t>,  администрация Муниципального образования «Муниципальный округ Шарканский район Удмуртской Республики»</w:t>
      </w:r>
    </w:p>
    <w:p w:rsidR="001D05E6" w:rsidRPr="001D05E6" w:rsidRDefault="001D05E6" w:rsidP="001D05E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D05E6">
        <w:rPr>
          <w:rFonts w:ascii="Times New Roman" w:hAnsi="Times New Roman"/>
          <w:sz w:val="28"/>
          <w:szCs w:val="28"/>
        </w:rPr>
        <w:t xml:space="preserve">1. Утвердить Программу </w:t>
      </w:r>
      <w:r w:rsidRPr="001D05E6">
        <w:rPr>
          <w:rFonts w:ascii="Times New Roman" w:hAnsi="Times New Roman"/>
          <w:color w:val="000000"/>
          <w:sz w:val="28"/>
          <w:szCs w:val="28"/>
        </w:rPr>
        <w:t>профилактики нарушений</w:t>
      </w:r>
      <w:r w:rsidRPr="001D05E6">
        <w:rPr>
          <w:rFonts w:ascii="Times New Roman" w:hAnsi="Times New Roman"/>
          <w:sz w:val="28"/>
          <w:szCs w:val="28"/>
        </w:rPr>
        <w:t xml:space="preserve"> обязательных требований, установленных жилищным законодательством,  соблюдение которых оценивается при осуществлении Муниципальным образованием «Муниципальный округ Шарканский</w:t>
      </w:r>
      <w:r w:rsidRPr="001D05E6">
        <w:rPr>
          <w:rFonts w:ascii="Times New Roman" w:hAnsi="Times New Roman"/>
          <w:b/>
          <w:sz w:val="28"/>
          <w:szCs w:val="28"/>
        </w:rPr>
        <w:t xml:space="preserve"> </w:t>
      </w:r>
      <w:r w:rsidRPr="001D05E6">
        <w:rPr>
          <w:rFonts w:ascii="Times New Roman" w:hAnsi="Times New Roman"/>
          <w:sz w:val="28"/>
          <w:szCs w:val="28"/>
        </w:rPr>
        <w:t xml:space="preserve">район Удмуртской Республики» муниципального жилищного контроля на 2022 год </w:t>
      </w:r>
    </w:p>
    <w:p w:rsidR="001D05E6" w:rsidRPr="001D05E6" w:rsidRDefault="001D05E6" w:rsidP="001D05E6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1D05E6">
        <w:rPr>
          <w:rFonts w:ascii="Times New Roman" w:hAnsi="Times New Roman"/>
          <w:sz w:val="28"/>
          <w:szCs w:val="28"/>
        </w:rPr>
        <w:t>2.</w:t>
      </w:r>
      <w:r w:rsidRPr="001D05E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D05E6">
        <w:rPr>
          <w:rFonts w:ascii="Times New Roman" w:hAnsi="Times New Roman"/>
          <w:sz w:val="28"/>
          <w:szCs w:val="28"/>
        </w:rPr>
        <w:t xml:space="preserve">Опубликовать настоящее распоряжение в печатном в средстве массовой информации «Ведомости правовых актов муниципального образования </w:t>
      </w:r>
      <w:r w:rsidRPr="001D05E6">
        <w:rPr>
          <w:rFonts w:ascii="Times New Roman" w:hAnsi="Times New Roman"/>
          <w:sz w:val="28"/>
          <w:szCs w:val="28"/>
        </w:rPr>
        <w:lastRenderedPageBreak/>
        <w:t>«Муниципальный округ Шарканский район Удмуртской Республики», а так же посредством размещения на официальном сайте муниципального образования.</w:t>
      </w:r>
    </w:p>
    <w:p w:rsidR="001D05E6" w:rsidRPr="001D05E6" w:rsidRDefault="001D05E6" w:rsidP="001D05E6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05E6">
        <w:rPr>
          <w:rFonts w:ascii="Times New Roman" w:hAnsi="Times New Roman"/>
          <w:sz w:val="28"/>
          <w:szCs w:val="28"/>
        </w:rPr>
        <w:t xml:space="preserve">Контроль за исполнением настоящего распоряжения возложить на заместителя главы Администрации. </w:t>
      </w:r>
    </w:p>
    <w:p w:rsidR="001D05E6" w:rsidRPr="001D05E6" w:rsidRDefault="001D05E6" w:rsidP="001D05E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D05E6" w:rsidRPr="001D05E6" w:rsidRDefault="001D05E6" w:rsidP="001D05E6">
      <w:pPr>
        <w:spacing w:after="0"/>
        <w:rPr>
          <w:rFonts w:ascii="Times New Roman" w:hAnsi="Times New Roman"/>
          <w:sz w:val="28"/>
          <w:szCs w:val="28"/>
        </w:rPr>
      </w:pPr>
      <w:r w:rsidRPr="001D05E6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1D05E6" w:rsidRPr="001D05E6" w:rsidRDefault="001D05E6" w:rsidP="001D05E6">
      <w:pPr>
        <w:spacing w:after="0"/>
        <w:rPr>
          <w:rFonts w:ascii="Times New Roman" w:hAnsi="Times New Roman"/>
          <w:sz w:val="28"/>
          <w:szCs w:val="28"/>
        </w:rPr>
      </w:pPr>
      <w:r w:rsidRPr="001D05E6">
        <w:rPr>
          <w:rFonts w:ascii="Times New Roman" w:hAnsi="Times New Roman"/>
          <w:sz w:val="28"/>
          <w:szCs w:val="28"/>
        </w:rPr>
        <w:t>«Муниципальный округ Шарканский район</w:t>
      </w:r>
    </w:p>
    <w:p w:rsidR="001D05E6" w:rsidRPr="001D05E6" w:rsidRDefault="001D05E6" w:rsidP="001D05E6">
      <w:pPr>
        <w:spacing w:after="0"/>
        <w:rPr>
          <w:rFonts w:ascii="Times New Roman" w:hAnsi="Times New Roman"/>
        </w:rPr>
      </w:pPr>
      <w:r w:rsidRPr="001D05E6">
        <w:rPr>
          <w:rFonts w:ascii="Times New Roman" w:hAnsi="Times New Roman"/>
          <w:sz w:val="28"/>
          <w:szCs w:val="28"/>
        </w:rPr>
        <w:t>Удмуртской Республики»</w:t>
      </w:r>
      <w:r w:rsidRPr="001D05E6">
        <w:rPr>
          <w:rFonts w:ascii="Times New Roman" w:hAnsi="Times New Roman"/>
          <w:sz w:val="28"/>
          <w:szCs w:val="28"/>
        </w:rPr>
        <w:tab/>
      </w:r>
      <w:r w:rsidRPr="001D05E6">
        <w:rPr>
          <w:rFonts w:ascii="Times New Roman" w:hAnsi="Times New Roman"/>
          <w:sz w:val="28"/>
          <w:szCs w:val="28"/>
        </w:rPr>
        <w:tab/>
      </w:r>
      <w:r w:rsidRPr="001D05E6">
        <w:rPr>
          <w:rFonts w:ascii="Times New Roman" w:hAnsi="Times New Roman"/>
          <w:sz w:val="28"/>
          <w:szCs w:val="28"/>
        </w:rPr>
        <w:tab/>
      </w:r>
    </w:p>
    <w:p w:rsidR="001D05E6" w:rsidRPr="001D05E6" w:rsidRDefault="001D05E6">
      <w:pPr>
        <w:rPr>
          <w:rFonts w:ascii="Times New Roman" w:hAnsi="Times New Roman"/>
        </w:rPr>
      </w:pPr>
    </w:p>
    <w:p w:rsidR="001D05E6" w:rsidRDefault="001D05E6"/>
    <w:p w:rsidR="00426FA6" w:rsidRDefault="00426FA6"/>
    <w:p w:rsidR="00426FA6" w:rsidRDefault="00426FA6"/>
    <w:p w:rsidR="00426FA6" w:rsidRDefault="00426FA6"/>
    <w:p w:rsidR="00426FA6" w:rsidRDefault="00426FA6"/>
    <w:p w:rsidR="00426FA6" w:rsidRDefault="00426FA6"/>
    <w:p w:rsidR="00426FA6" w:rsidRDefault="00426FA6"/>
    <w:p w:rsidR="00426FA6" w:rsidRDefault="00426FA6"/>
    <w:p w:rsidR="00426FA6" w:rsidRDefault="00426FA6"/>
    <w:p w:rsidR="00426FA6" w:rsidRDefault="00426FA6"/>
    <w:p w:rsidR="00426FA6" w:rsidRDefault="00426FA6"/>
    <w:p w:rsidR="00426FA6" w:rsidRDefault="00426FA6"/>
    <w:p w:rsidR="00426FA6" w:rsidRDefault="00426FA6"/>
    <w:p w:rsidR="00426FA6" w:rsidRDefault="00426FA6"/>
    <w:p w:rsidR="00426FA6" w:rsidRDefault="00426FA6"/>
    <w:p w:rsidR="00426FA6" w:rsidRDefault="00426FA6"/>
    <w:p w:rsidR="00426FA6" w:rsidRDefault="00426FA6"/>
    <w:p w:rsidR="00426FA6" w:rsidRDefault="00426FA6"/>
    <w:p w:rsidR="00426FA6" w:rsidRDefault="00426FA6"/>
    <w:p w:rsidR="00426FA6" w:rsidRDefault="00426FA6"/>
    <w:p w:rsidR="00426FA6" w:rsidRDefault="00426FA6"/>
    <w:p w:rsidR="00426FA6" w:rsidRDefault="00426FA6"/>
    <w:p w:rsidR="00426FA6" w:rsidRDefault="00426FA6"/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4785"/>
      </w:tblGrid>
      <w:tr w:rsidR="00492F2D" w:rsidRPr="005C1ED7" w:rsidTr="00B27387">
        <w:tc>
          <w:tcPr>
            <w:tcW w:w="4786" w:type="dxa"/>
          </w:tcPr>
          <w:p w:rsidR="00492F2D" w:rsidRPr="005C1ED7" w:rsidRDefault="00492F2D" w:rsidP="0092064C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107081" w:rsidRPr="005C1ED7" w:rsidRDefault="00107081" w:rsidP="0092064C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D7"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</w:p>
          <w:p w:rsidR="00107081" w:rsidRPr="005C1ED7" w:rsidRDefault="00107081" w:rsidP="0092064C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2F2D" w:rsidRPr="005C1ED7" w:rsidRDefault="00DB2DD0" w:rsidP="0092064C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ED7">
              <w:rPr>
                <w:rFonts w:ascii="Times New Roman" w:hAnsi="Times New Roman"/>
                <w:sz w:val="24"/>
                <w:szCs w:val="24"/>
              </w:rPr>
              <w:t>УТВЕРЖДЕНА</w:t>
            </w:r>
            <w:r w:rsidR="00492F2D" w:rsidRPr="005C1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2DD0" w:rsidRPr="005C1ED7" w:rsidRDefault="009E1DDE" w:rsidP="00B27387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постановлением</w:t>
            </w:r>
            <w:r w:rsidR="00B2738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«Муниципальный округ Шарканский район Удмуртской Республики»</w:t>
            </w:r>
          </w:p>
          <w:p w:rsidR="00492F2D" w:rsidRPr="005C1ED7" w:rsidRDefault="00153C44" w:rsidP="00557C22">
            <w:pPr>
              <w:tabs>
                <w:tab w:val="left" w:pos="4678"/>
              </w:tabs>
              <w:spacing w:after="0" w:line="240" w:lineRule="auto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ED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57C22">
              <w:rPr>
                <w:rFonts w:ascii="Times New Roman" w:hAnsi="Times New Roman"/>
                <w:sz w:val="24"/>
                <w:szCs w:val="24"/>
              </w:rPr>
              <w:t>16</w:t>
            </w:r>
            <w:r w:rsidR="006F667F" w:rsidRPr="005C1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51D9" w:rsidRPr="005C1ED7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6F667F" w:rsidRPr="005C1ED7">
              <w:rPr>
                <w:rFonts w:ascii="Times New Roman" w:hAnsi="Times New Roman"/>
                <w:sz w:val="24"/>
                <w:szCs w:val="24"/>
              </w:rPr>
              <w:t xml:space="preserve">  20</w:t>
            </w:r>
            <w:r w:rsidR="00C07DA0" w:rsidRPr="005C1ED7">
              <w:rPr>
                <w:rFonts w:ascii="Times New Roman" w:hAnsi="Times New Roman"/>
                <w:sz w:val="24"/>
                <w:szCs w:val="24"/>
              </w:rPr>
              <w:t>2</w:t>
            </w:r>
            <w:r w:rsidR="00022EA0" w:rsidRPr="005C1ED7">
              <w:rPr>
                <w:rFonts w:ascii="Times New Roman" w:hAnsi="Times New Roman"/>
                <w:sz w:val="24"/>
                <w:szCs w:val="24"/>
              </w:rPr>
              <w:t>1</w:t>
            </w:r>
            <w:r w:rsidR="00F1695D" w:rsidRPr="005C1ED7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557C22">
              <w:rPr>
                <w:rFonts w:ascii="Times New Roman" w:hAnsi="Times New Roman"/>
                <w:sz w:val="24"/>
                <w:szCs w:val="24"/>
              </w:rPr>
              <w:t>03</w:t>
            </w:r>
            <w:bookmarkStart w:id="0" w:name="_GoBack"/>
            <w:bookmarkEnd w:id="0"/>
          </w:p>
        </w:tc>
      </w:tr>
    </w:tbl>
    <w:p w:rsidR="00492F2D" w:rsidRPr="005C1ED7" w:rsidRDefault="00492F2D" w:rsidP="0092064C">
      <w:pPr>
        <w:shd w:val="clear" w:color="auto" w:fill="FFFFFF"/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7304" w:rsidRDefault="00F47304" w:rsidP="00F265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6FA6" w:rsidRDefault="00426FA6" w:rsidP="00F265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65E5" w:rsidRPr="00F265E5" w:rsidRDefault="00F265E5" w:rsidP="00F265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65E5"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:rsidR="00BC405C" w:rsidRDefault="00F265E5" w:rsidP="00E84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65E5">
        <w:rPr>
          <w:rFonts w:ascii="Times New Roman" w:hAnsi="Times New Roman"/>
          <w:b/>
          <w:color w:val="000000"/>
          <w:sz w:val="28"/>
          <w:szCs w:val="28"/>
        </w:rPr>
        <w:t xml:space="preserve">профилактики </w:t>
      </w:r>
      <w:r w:rsidR="00E841E4">
        <w:rPr>
          <w:rFonts w:ascii="Times New Roman" w:hAnsi="Times New Roman"/>
          <w:b/>
          <w:color w:val="000000"/>
          <w:sz w:val="28"/>
          <w:szCs w:val="28"/>
        </w:rPr>
        <w:t>рисков причинения вреда (ущерба) охраняемым законом ценностям при осуществлении муниципального жилищного контроля</w:t>
      </w:r>
      <w:r w:rsidRPr="00F265E5">
        <w:rPr>
          <w:rFonts w:ascii="Times New Roman" w:hAnsi="Times New Roman"/>
          <w:b/>
          <w:sz w:val="28"/>
          <w:szCs w:val="28"/>
        </w:rPr>
        <w:t xml:space="preserve"> </w:t>
      </w:r>
      <w:r w:rsidR="0075537E">
        <w:rPr>
          <w:rFonts w:ascii="Times New Roman" w:hAnsi="Times New Roman"/>
          <w:b/>
          <w:sz w:val="28"/>
          <w:szCs w:val="28"/>
        </w:rPr>
        <w:t xml:space="preserve">в границах </w:t>
      </w:r>
      <w:r w:rsidR="00B27387">
        <w:rPr>
          <w:rFonts w:ascii="Times New Roman" w:hAnsi="Times New Roman"/>
          <w:b/>
          <w:sz w:val="28"/>
          <w:szCs w:val="28"/>
        </w:rPr>
        <w:t>Муниципальн</w:t>
      </w:r>
      <w:r w:rsidR="0075537E">
        <w:rPr>
          <w:rFonts w:ascii="Times New Roman" w:hAnsi="Times New Roman"/>
          <w:b/>
          <w:sz w:val="28"/>
          <w:szCs w:val="28"/>
        </w:rPr>
        <w:t>ого</w:t>
      </w:r>
      <w:r w:rsidR="00B27387">
        <w:rPr>
          <w:rFonts w:ascii="Times New Roman" w:hAnsi="Times New Roman"/>
          <w:b/>
          <w:sz w:val="28"/>
          <w:szCs w:val="28"/>
        </w:rPr>
        <w:t xml:space="preserve"> образовани</w:t>
      </w:r>
      <w:r w:rsidR="0075537E">
        <w:rPr>
          <w:rFonts w:ascii="Times New Roman" w:hAnsi="Times New Roman"/>
          <w:b/>
          <w:sz w:val="28"/>
          <w:szCs w:val="28"/>
        </w:rPr>
        <w:t>я</w:t>
      </w:r>
      <w:r w:rsidR="00B27387">
        <w:rPr>
          <w:rFonts w:ascii="Times New Roman" w:hAnsi="Times New Roman"/>
          <w:b/>
          <w:sz w:val="28"/>
          <w:szCs w:val="28"/>
        </w:rPr>
        <w:t xml:space="preserve"> «Муниципальный округ Шарканский район Удмуртской Республики»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A4B4E" w:rsidRDefault="00F265E5" w:rsidP="00F265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8E1F34">
        <w:rPr>
          <w:rFonts w:ascii="Times New Roman" w:hAnsi="Times New Roman"/>
          <w:b/>
          <w:sz w:val="28"/>
          <w:szCs w:val="28"/>
        </w:rPr>
        <w:t>2</w:t>
      </w:r>
      <w:r w:rsidR="0010708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4A4B4E">
        <w:rPr>
          <w:rFonts w:ascii="Times New Roman" w:hAnsi="Times New Roman"/>
          <w:b/>
          <w:sz w:val="28"/>
          <w:szCs w:val="28"/>
        </w:rPr>
        <w:t xml:space="preserve"> </w:t>
      </w:r>
    </w:p>
    <w:p w:rsidR="00F265E5" w:rsidRDefault="00F265E5" w:rsidP="00F265E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b/>
          <w:szCs w:val="20"/>
        </w:rPr>
      </w:pPr>
    </w:p>
    <w:p w:rsidR="004A4B4E" w:rsidRPr="004A4B4E" w:rsidRDefault="004A4B4E" w:rsidP="004A4B4E">
      <w:pPr>
        <w:spacing w:before="375" w:after="0" w:line="240" w:lineRule="auto"/>
        <w:ind w:left="6372"/>
        <w:contextualSpacing/>
        <w:textAlignment w:val="baseline"/>
        <w:outlineLvl w:val="2"/>
        <w:rPr>
          <w:rFonts w:ascii="Times New Roman" w:hAnsi="Times New Roman"/>
          <w:spacing w:val="2"/>
          <w:sz w:val="24"/>
          <w:szCs w:val="24"/>
        </w:rPr>
      </w:pPr>
      <w:r w:rsidRPr="004A4B4E">
        <w:rPr>
          <w:rFonts w:ascii="Times New Roman" w:hAnsi="Times New Roman"/>
          <w:spacing w:val="2"/>
          <w:sz w:val="24"/>
          <w:szCs w:val="24"/>
        </w:rPr>
        <w:t xml:space="preserve">                            </w:t>
      </w:r>
    </w:p>
    <w:p w:rsidR="004A4B4E" w:rsidRPr="00A40ED6" w:rsidRDefault="00A40ED6" w:rsidP="00261DF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40ED6">
        <w:rPr>
          <w:rFonts w:ascii="Times New Roman" w:hAnsi="Times New Roman"/>
          <w:b/>
          <w:sz w:val="28"/>
          <w:szCs w:val="28"/>
        </w:rPr>
        <w:t>Раздел 1. Анализ и оценка состояния подконтрольной сферы</w:t>
      </w:r>
    </w:p>
    <w:p w:rsidR="00A40ED6" w:rsidRDefault="00A40ED6" w:rsidP="00261DF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color w:val="FF0000"/>
          <w:sz w:val="26"/>
          <w:szCs w:val="26"/>
        </w:rPr>
      </w:pPr>
    </w:p>
    <w:p w:rsidR="008C3DBD" w:rsidRDefault="00B27387" w:rsidP="008C3D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2"/>
          <w:sz w:val="26"/>
          <w:szCs w:val="26"/>
        </w:rPr>
      </w:pPr>
      <w:r w:rsidRPr="008C3DBD">
        <w:rPr>
          <w:rFonts w:ascii="Times New Roman" w:hAnsi="Times New Roman"/>
          <w:spacing w:val="2"/>
          <w:sz w:val="26"/>
          <w:szCs w:val="26"/>
        </w:rPr>
        <w:t>Администрация Муниципального образования «Муниципальный округ Шарканский район Удмуртской Республики»</w:t>
      </w:r>
      <w:r w:rsidR="005E0014" w:rsidRPr="008C3DBD">
        <w:rPr>
          <w:rFonts w:ascii="Times New Roman" w:hAnsi="Times New Roman"/>
          <w:spacing w:val="2"/>
          <w:sz w:val="26"/>
          <w:szCs w:val="26"/>
        </w:rPr>
        <w:t xml:space="preserve"> (далее Администрация)</w:t>
      </w:r>
      <w:r w:rsidR="008C3DBD">
        <w:rPr>
          <w:rFonts w:ascii="Times New Roman" w:hAnsi="Times New Roman"/>
          <w:spacing w:val="2"/>
          <w:sz w:val="26"/>
          <w:szCs w:val="26"/>
        </w:rPr>
        <w:t xml:space="preserve"> является исполнительным органом, осуществляющий на территории Муниципального образования «Муниципальный округ Шарканский район Удмуртской Республики» муниципальн</w:t>
      </w:r>
      <w:r w:rsidR="00022ADA">
        <w:rPr>
          <w:rFonts w:ascii="Times New Roman" w:hAnsi="Times New Roman"/>
          <w:spacing w:val="2"/>
          <w:sz w:val="26"/>
          <w:szCs w:val="26"/>
        </w:rPr>
        <w:t>ого</w:t>
      </w:r>
      <w:r w:rsidR="008C3DBD">
        <w:rPr>
          <w:rFonts w:ascii="Times New Roman" w:hAnsi="Times New Roman"/>
          <w:spacing w:val="2"/>
          <w:sz w:val="26"/>
          <w:szCs w:val="26"/>
        </w:rPr>
        <w:t xml:space="preserve"> жилищн</w:t>
      </w:r>
      <w:r w:rsidR="00022ADA">
        <w:rPr>
          <w:rFonts w:ascii="Times New Roman" w:hAnsi="Times New Roman"/>
          <w:spacing w:val="2"/>
          <w:sz w:val="26"/>
          <w:szCs w:val="26"/>
        </w:rPr>
        <w:t>ого</w:t>
      </w:r>
      <w:r w:rsidR="008C3DBD">
        <w:rPr>
          <w:rFonts w:ascii="Times New Roman" w:hAnsi="Times New Roman"/>
          <w:spacing w:val="2"/>
          <w:sz w:val="26"/>
          <w:szCs w:val="26"/>
        </w:rPr>
        <w:t xml:space="preserve"> контрол</w:t>
      </w:r>
      <w:r w:rsidR="00022ADA">
        <w:rPr>
          <w:rFonts w:ascii="Times New Roman" w:hAnsi="Times New Roman"/>
          <w:spacing w:val="2"/>
          <w:sz w:val="26"/>
          <w:szCs w:val="26"/>
        </w:rPr>
        <w:t>я</w:t>
      </w:r>
      <w:r w:rsidR="008C3DBD">
        <w:rPr>
          <w:rFonts w:ascii="Times New Roman" w:hAnsi="Times New Roman"/>
          <w:spacing w:val="2"/>
          <w:sz w:val="26"/>
          <w:szCs w:val="26"/>
        </w:rPr>
        <w:t>.</w:t>
      </w:r>
    </w:p>
    <w:p w:rsidR="00542164" w:rsidRPr="00542164" w:rsidRDefault="008C3DBD" w:rsidP="006374F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783C71">
        <w:rPr>
          <w:rFonts w:ascii="Times New Roman" w:hAnsi="Times New Roman"/>
          <w:spacing w:val="2"/>
          <w:sz w:val="26"/>
          <w:szCs w:val="26"/>
        </w:rPr>
        <w:t>Количество подконтрольных</w:t>
      </w:r>
      <w:r w:rsidRPr="00783C71">
        <w:rPr>
          <w:rFonts w:ascii="Arial" w:hAnsi="Arial" w:cs="Arial"/>
          <w:spacing w:val="2"/>
          <w:sz w:val="26"/>
          <w:szCs w:val="26"/>
        </w:rPr>
        <w:t xml:space="preserve"> </w:t>
      </w:r>
      <w:r w:rsidRPr="00783C71">
        <w:rPr>
          <w:rFonts w:ascii="Times New Roman" w:hAnsi="Times New Roman"/>
          <w:spacing w:val="2"/>
          <w:sz w:val="26"/>
          <w:szCs w:val="26"/>
        </w:rPr>
        <w:t xml:space="preserve">субъектов </w:t>
      </w:r>
      <w:r>
        <w:rPr>
          <w:rFonts w:ascii="Times New Roman" w:hAnsi="Times New Roman"/>
          <w:spacing w:val="2"/>
          <w:sz w:val="26"/>
          <w:szCs w:val="26"/>
        </w:rPr>
        <w:t>муниципального жилищного контроля</w:t>
      </w:r>
      <w:r w:rsidRPr="00783C71">
        <w:rPr>
          <w:rFonts w:ascii="Times New Roman" w:hAnsi="Times New Roman"/>
          <w:spacing w:val="2"/>
          <w:sz w:val="26"/>
          <w:szCs w:val="26"/>
        </w:rPr>
        <w:t>: ТСЖ, ЖСК, ТСН</w:t>
      </w:r>
      <w:r w:rsidR="006374FE">
        <w:rPr>
          <w:rFonts w:ascii="Times New Roman" w:hAnsi="Times New Roman"/>
          <w:spacing w:val="2"/>
          <w:sz w:val="26"/>
          <w:szCs w:val="26"/>
        </w:rPr>
        <w:t>, специализированных организаций, управляющих организаций – владельцев спецсчетов</w:t>
      </w:r>
      <w:r w:rsidRPr="00783C71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6374FE">
        <w:rPr>
          <w:rFonts w:ascii="Times New Roman" w:hAnsi="Times New Roman"/>
          <w:spacing w:val="2"/>
          <w:sz w:val="26"/>
          <w:szCs w:val="26"/>
        </w:rPr>
        <w:t>–</w:t>
      </w:r>
      <w:r w:rsidRPr="00783C71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6374FE">
        <w:rPr>
          <w:rFonts w:ascii="Times New Roman" w:hAnsi="Times New Roman"/>
          <w:spacing w:val="2"/>
          <w:sz w:val="26"/>
          <w:szCs w:val="26"/>
        </w:rPr>
        <w:t>зарегистрированных и осуществляющих деятельность на территории муниципального образования нет</w:t>
      </w:r>
      <w:r w:rsidRPr="00783C71">
        <w:rPr>
          <w:rFonts w:ascii="Times New Roman" w:hAnsi="Times New Roman"/>
          <w:spacing w:val="2"/>
          <w:sz w:val="26"/>
          <w:szCs w:val="26"/>
        </w:rPr>
        <w:t>; ресу</w:t>
      </w:r>
      <w:r w:rsidR="006374FE">
        <w:rPr>
          <w:rFonts w:ascii="Times New Roman" w:hAnsi="Times New Roman"/>
          <w:spacing w:val="2"/>
          <w:sz w:val="26"/>
          <w:szCs w:val="26"/>
        </w:rPr>
        <w:t>рсоснабжающие организации зарегистрированных- 2 и осуществляющие деятельность – 2.</w:t>
      </w:r>
      <w:r w:rsidR="00B27387" w:rsidRPr="008C3DBD">
        <w:rPr>
          <w:rFonts w:ascii="Times New Roman" w:hAnsi="Times New Roman"/>
          <w:spacing w:val="2"/>
          <w:sz w:val="26"/>
          <w:szCs w:val="26"/>
        </w:rPr>
        <w:t xml:space="preserve"> </w:t>
      </w:r>
    </w:p>
    <w:p w:rsidR="00D248D0" w:rsidRDefault="00D248D0" w:rsidP="0021176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84CA2">
        <w:rPr>
          <w:rFonts w:ascii="Times New Roman" w:hAnsi="Times New Roman"/>
          <w:sz w:val="26"/>
          <w:szCs w:val="26"/>
        </w:rPr>
        <w:t>Предметом государственного жилищного надзора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жилищного фонда, за исключением муниципального жилищного фонда.</w:t>
      </w:r>
    </w:p>
    <w:p w:rsidR="008C7112" w:rsidRPr="001345E0" w:rsidRDefault="008C7112" w:rsidP="008C71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рамках осуществления муниципального</w:t>
      </w:r>
      <w:r w:rsidRPr="001345E0">
        <w:rPr>
          <w:rFonts w:ascii="Times New Roman" w:hAnsi="Times New Roman"/>
          <w:sz w:val="26"/>
          <w:szCs w:val="26"/>
        </w:rPr>
        <w:t xml:space="preserve"> жилищного </w:t>
      </w:r>
      <w:r>
        <w:rPr>
          <w:rFonts w:ascii="Times New Roman" w:hAnsi="Times New Roman"/>
          <w:sz w:val="26"/>
          <w:szCs w:val="26"/>
        </w:rPr>
        <w:t>контроля</w:t>
      </w:r>
      <w:r w:rsidRPr="001345E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Администрацией муниципального образования «Шарканский район»</w:t>
      </w:r>
      <w:r w:rsidRPr="001345E0">
        <w:rPr>
          <w:rFonts w:ascii="Times New Roman" w:hAnsi="Times New Roman"/>
          <w:sz w:val="26"/>
          <w:szCs w:val="26"/>
        </w:rPr>
        <w:t xml:space="preserve"> в 2021 году </w:t>
      </w:r>
      <w:r>
        <w:rPr>
          <w:rFonts w:ascii="Times New Roman" w:hAnsi="Times New Roman"/>
          <w:sz w:val="26"/>
          <w:szCs w:val="26"/>
        </w:rPr>
        <w:t>обращений не поступало но согласно планам проведения плановых проверок</w:t>
      </w:r>
      <w:r w:rsidR="009571F9">
        <w:rPr>
          <w:rFonts w:ascii="Times New Roman" w:hAnsi="Times New Roman"/>
          <w:sz w:val="26"/>
          <w:szCs w:val="26"/>
        </w:rPr>
        <w:t xml:space="preserve"> в рамках муниципального жилищного контроля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45E0">
        <w:rPr>
          <w:rFonts w:ascii="Times New Roman" w:hAnsi="Times New Roman"/>
          <w:sz w:val="26"/>
          <w:szCs w:val="26"/>
        </w:rPr>
        <w:t xml:space="preserve">было проведено </w:t>
      </w:r>
      <w:r>
        <w:rPr>
          <w:rFonts w:ascii="Times New Roman" w:hAnsi="Times New Roman"/>
          <w:sz w:val="26"/>
          <w:szCs w:val="26"/>
        </w:rPr>
        <w:t>2</w:t>
      </w:r>
      <w:r w:rsidRPr="001345E0">
        <w:rPr>
          <w:rFonts w:ascii="Times New Roman" w:hAnsi="Times New Roman"/>
          <w:sz w:val="26"/>
          <w:szCs w:val="26"/>
        </w:rPr>
        <w:t xml:space="preserve"> проверки.</w:t>
      </w:r>
    </w:p>
    <w:p w:rsidR="008C7112" w:rsidRPr="001345E0" w:rsidRDefault="008C7112" w:rsidP="008C71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45E0">
        <w:rPr>
          <w:rFonts w:ascii="Times New Roman" w:hAnsi="Times New Roman"/>
          <w:sz w:val="26"/>
          <w:szCs w:val="26"/>
        </w:rPr>
        <w:t xml:space="preserve">По результатам </w:t>
      </w:r>
      <w:r>
        <w:rPr>
          <w:rFonts w:ascii="Times New Roman" w:hAnsi="Times New Roman"/>
          <w:sz w:val="26"/>
          <w:szCs w:val="26"/>
        </w:rPr>
        <w:t>проведенных проверок</w:t>
      </w:r>
      <w:r w:rsidRPr="001345E0">
        <w:rPr>
          <w:rFonts w:ascii="Times New Roman" w:hAnsi="Times New Roman"/>
          <w:sz w:val="26"/>
          <w:szCs w:val="26"/>
        </w:rPr>
        <w:t xml:space="preserve"> в 202</w:t>
      </w:r>
      <w:r>
        <w:rPr>
          <w:rFonts w:ascii="Times New Roman" w:hAnsi="Times New Roman"/>
          <w:sz w:val="26"/>
          <w:szCs w:val="26"/>
        </w:rPr>
        <w:t>1</w:t>
      </w:r>
      <w:r w:rsidRPr="001345E0">
        <w:rPr>
          <w:rFonts w:ascii="Times New Roman" w:hAnsi="Times New Roman"/>
          <w:sz w:val="26"/>
          <w:szCs w:val="26"/>
        </w:rPr>
        <w:t xml:space="preserve"> году </w:t>
      </w:r>
      <w:r w:rsidR="009571F9">
        <w:rPr>
          <w:rFonts w:ascii="Times New Roman" w:hAnsi="Times New Roman"/>
          <w:sz w:val="26"/>
          <w:szCs w:val="26"/>
        </w:rPr>
        <w:t>нарушений не выявлено.</w:t>
      </w:r>
    </w:p>
    <w:p w:rsidR="0021176B" w:rsidRPr="0090690B" w:rsidRDefault="0021176B" w:rsidP="0021176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690B">
        <w:rPr>
          <w:rFonts w:ascii="Times New Roman" w:hAnsi="Times New Roman"/>
          <w:sz w:val="26"/>
          <w:szCs w:val="26"/>
        </w:rPr>
        <w:t xml:space="preserve">Особое внимание в работе </w:t>
      </w:r>
      <w:r w:rsidR="005E0014">
        <w:rPr>
          <w:rFonts w:ascii="Times New Roman" w:hAnsi="Times New Roman"/>
          <w:sz w:val="26"/>
          <w:szCs w:val="26"/>
        </w:rPr>
        <w:t>по муниципальному жилищному контролю</w:t>
      </w:r>
      <w:r w:rsidRPr="0090690B">
        <w:rPr>
          <w:rFonts w:ascii="Times New Roman" w:hAnsi="Times New Roman"/>
          <w:sz w:val="26"/>
          <w:szCs w:val="26"/>
        </w:rPr>
        <w:t xml:space="preserve"> уделяется профилактике нарушений.</w:t>
      </w:r>
    </w:p>
    <w:p w:rsidR="0021176B" w:rsidRDefault="0021176B" w:rsidP="0021176B">
      <w:pPr>
        <w:pStyle w:val="rtecenter"/>
        <w:spacing w:before="0" w:after="0"/>
        <w:ind w:firstLine="567"/>
        <w:jc w:val="both"/>
        <w:rPr>
          <w:sz w:val="26"/>
          <w:szCs w:val="26"/>
        </w:rPr>
      </w:pPr>
      <w:r w:rsidRPr="002F074E">
        <w:rPr>
          <w:color w:val="FF0000"/>
          <w:sz w:val="26"/>
          <w:szCs w:val="26"/>
        </w:rPr>
        <w:tab/>
      </w:r>
      <w:r w:rsidRPr="00383FD5">
        <w:rPr>
          <w:sz w:val="26"/>
          <w:szCs w:val="26"/>
        </w:rPr>
        <w:t xml:space="preserve">На официальном сайте в информационно-телекоммуникационной сети «Интернет» </w:t>
      </w:r>
      <w:r w:rsidR="005E0014">
        <w:rPr>
          <w:sz w:val="26"/>
          <w:szCs w:val="26"/>
        </w:rPr>
        <w:t xml:space="preserve">Администрации </w:t>
      </w:r>
      <w:r w:rsidRPr="00383FD5">
        <w:rPr>
          <w:sz w:val="26"/>
          <w:szCs w:val="26"/>
        </w:rPr>
        <w:t xml:space="preserve">(далее-официальный сайт) размещены перечни нормативных правовых актов, содержащих обязательные требования, соблюдение которых оценивается при осуществлении </w:t>
      </w:r>
      <w:r w:rsidR="00596E82">
        <w:rPr>
          <w:sz w:val="26"/>
          <w:szCs w:val="26"/>
        </w:rPr>
        <w:t>муниципального жилищного контроля</w:t>
      </w:r>
      <w:r w:rsidRPr="00383FD5">
        <w:rPr>
          <w:sz w:val="26"/>
          <w:szCs w:val="26"/>
        </w:rPr>
        <w:t xml:space="preserve">, а </w:t>
      </w:r>
      <w:r w:rsidRPr="00383FD5">
        <w:rPr>
          <w:sz w:val="26"/>
          <w:szCs w:val="26"/>
        </w:rPr>
        <w:lastRenderedPageBreak/>
        <w:t xml:space="preserve">также тексты данных правовых актов. Перечни нормативных правовых актов и тексты этих актов поддерживаются в актуальном состоянии. </w:t>
      </w:r>
    </w:p>
    <w:p w:rsidR="0021176B" w:rsidRPr="00383FD5" w:rsidRDefault="0021176B" w:rsidP="0021176B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83FD5">
        <w:rPr>
          <w:rFonts w:ascii="Times New Roman" w:hAnsi="Times New Roman"/>
          <w:sz w:val="26"/>
          <w:szCs w:val="26"/>
        </w:rPr>
        <w:t>На постоянной основе проводи</w:t>
      </w:r>
      <w:r w:rsidR="00036CD6">
        <w:rPr>
          <w:rFonts w:ascii="Times New Roman" w:hAnsi="Times New Roman"/>
          <w:sz w:val="26"/>
          <w:szCs w:val="26"/>
        </w:rPr>
        <w:t>тся</w:t>
      </w:r>
      <w:r w:rsidRPr="00383FD5">
        <w:rPr>
          <w:rFonts w:ascii="Times New Roman" w:hAnsi="Times New Roman"/>
          <w:sz w:val="26"/>
          <w:szCs w:val="26"/>
        </w:rPr>
        <w:t xml:space="preserve"> разъяснительная работа в средствах массовой информации по вопросам соблюдения обязательных требований жилищного  законодательства</w:t>
      </w:r>
      <w:r w:rsidR="00596E82">
        <w:rPr>
          <w:rFonts w:ascii="Times New Roman" w:hAnsi="Times New Roman"/>
          <w:sz w:val="26"/>
          <w:szCs w:val="26"/>
        </w:rPr>
        <w:t>.</w:t>
      </w:r>
    </w:p>
    <w:p w:rsidR="00183DD5" w:rsidRPr="001A4865" w:rsidRDefault="00183DD5" w:rsidP="00183DD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1A4865">
        <w:rPr>
          <w:rFonts w:ascii="Times New Roman" w:hAnsi="Times New Roman"/>
          <w:sz w:val="26"/>
          <w:szCs w:val="26"/>
        </w:rPr>
        <w:t xml:space="preserve">Анализ показателей, характеризующих состояние подконтрольной среды, свидетельствует, что причинами и условиями нарушений </w:t>
      </w:r>
      <w:r>
        <w:rPr>
          <w:rFonts w:ascii="Times New Roman" w:hAnsi="Times New Roman"/>
          <w:sz w:val="26"/>
          <w:szCs w:val="26"/>
        </w:rPr>
        <w:t xml:space="preserve">обязательных требований </w:t>
      </w:r>
      <w:r w:rsidRPr="001A4865">
        <w:rPr>
          <w:rFonts w:ascii="Times New Roman" w:hAnsi="Times New Roman"/>
          <w:sz w:val="26"/>
          <w:szCs w:val="26"/>
        </w:rPr>
        <w:t>являются</w:t>
      </w:r>
      <w:r w:rsidRPr="001A4865">
        <w:rPr>
          <w:rFonts w:ascii="Times New Roman" w:hAnsi="Times New Roman"/>
          <w:b/>
          <w:sz w:val="26"/>
          <w:szCs w:val="26"/>
        </w:rPr>
        <w:t xml:space="preserve"> </w:t>
      </w:r>
      <w:r w:rsidRPr="004A2942">
        <w:rPr>
          <w:rFonts w:ascii="Times New Roman" w:hAnsi="Times New Roman"/>
          <w:sz w:val="26"/>
          <w:szCs w:val="26"/>
        </w:rPr>
        <w:t>о</w:t>
      </w:r>
      <w:r w:rsidRPr="001A4865">
        <w:rPr>
          <w:rFonts w:ascii="Times New Roman" w:hAnsi="Times New Roman"/>
          <w:sz w:val="26"/>
          <w:szCs w:val="26"/>
        </w:rPr>
        <w:t xml:space="preserve">тсутствие необходимого уровня знаний требований законодательства у </w:t>
      </w:r>
      <w:r w:rsidR="00B75B21">
        <w:rPr>
          <w:rFonts w:ascii="Times New Roman" w:hAnsi="Times New Roman"/>
          <w:sz w:val="26"/>
          <w:szCs w:val="26"/>
        </w:rPr>
        <w:t xml:space="preserve">граждан, у </w:t>
      </w:r>
      <w:r w:rsidRPr="001A4865">
        <w:rPr>
          <w:rFonts w:ascii="Times New Roman" w:hAnsi="Times New Roman"/>
          <w:sz w:val="26"/>
          <w:szCs w:val="26"/>
        </w:rPr>
        <w:t xml:space="preserve">руководителей юридических лиц и работников, </w:t>
      </w:r>
      <w:r w:rsidRPr="001A4865">
        <w:rPr>
          <w:rFonts w:ascii="Times New Roman" w:eastAsia="Calibri" w:hAnsi="Times New Roman"/>
          <w:sz w:val="26"/>
          <w:szCs w:val="26"/>
          <w:lang w:eastAsia="en-US"/>
        </w:rPr>
        <w:t>отсутствие со стороны руководителей подконтрольных субъектов надлежащего контроля за соблюдением исполнения соответствующих публично-правовых обязанностей, п</w:t>
      </w:r>
      <w:r w:rsidRPr="001A4865">
        <w:rPr>
          <w:rFonts w:ascii="Times New Roman" w:hAnsi="Times New Roman"/>
          <w:sz w:val="26"/>
          <w:szCs w:val="26"/>
        </w:rPr>
        <w:t>робелы в законодательстве, большой объем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1A4865">
        <w:rPr>
          <w:rFonts w:ascii="Times New Roman" w:hAnsi="Times New Roman"/>
          <w:sz w:val="26"/>
          <w:szCs w:val="26"/>
        </w:rPr>
        <w:t>нормативно-правовых актов, регулирующих сферу деятельности подконтрольных субъектов</w:t>
      </w:r>
      <w:r w:rsidRPr="0076283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</w:t>
      </w:r>
      <w:r w:rsidRPr="001A486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их </w:t>
      </w:r>
      <w:r w:rsidRPr="001A4865">
        <w:rPr>
          <w:rFonts w:ascii="Times New Roman" w:hAnsi="Times New Roman"/>
          <w:sz w:val="26"/>
          <w:szCs w:val="26"/>
        </w:rPr>
        <w:t xml:space="preserve">систематическое изменение. </w:t>
      </w:r>
    </w:p>
    <w:p w:rsidR="00183DD5" w:rsidRPr="00316871" w:rsidRDefault="00183DD5" w:rsidP="00183DD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1A4865">
        <w:rPr>
          <w:rFonts w:ascii="Times New Roman" w:hAnsi="Times New Roman"/>
          <w:sz w:val="26"/>
          <w:szCs w:val="26"/>
        </w:rPr>
        <w:t>С целью решения да</w:t>
      </w:r>
      <w:r w:rsidRPr="00316871">
        <w:rPr>
          <w:rFonts w:ascii="Times New Roman" w:hAnsi="Times New Roman"/>
          <w:sz w:val="26"/>
          <w:szCs w:val="26"/>
        </w:rPr>
        <w:t xml:space="preserve">нных проблем </w:t>
      </w:r>
      <w:r w:rsidR="005E0014">
        <w:rPr>
          <w:rFonts w:ascii="Times New Roman" w:hAnsi="Times New Roman"/>
          <w:sz w:val="26"/>
          <w:szCs w:val="26"/>
        </w:rPr>
        <w:t>Администрация</w:t>
      </w:r>
      <w:r w:rsidRPr="00316871">
        <w:rPr>
          <w:rFonts w:ascii="Times New Roman" w:hAnsi="Times New Roman"/>
          <w:sz w:val="26"/>
          <w:szCs w:val="26"/>
        </w:rPr>
        <w:t xml:space="preserve"> продолжит профилактическую работу</w:t>
      </w:r>
      <w:r>
        <w:rPr>
          <w:rFonts w:ascii="Times New Roman" w:hAnsi="Times New Roman"/>
          <w:sz w:val="26"/>
          <w:szCs w:val="26"/>
        </w:rPr>
        <w:t>,</w:t>
      </w:r>
      <w:r w:rsidRPr="00316871">
        <w:rPr>
          <w:rFonts w:ascii="Times New Roman" w:hAnsi="Times New Roman"/>
          <w:sz w:val="26"/>
          <w:szCs w:val="26"/>
        </w:rPr>
        <w:t xml:space="preserve"> с целью повышения уровня информированности подконтрольных субъектов по вопросам соблюдения обязательных требований, обеспечения доступности сведений о применении обязательных требований, обеспечения взаимодействия с подконтрольными субъектами и повышения уровня доверия подконтрольных субъектов к органу государственного жилищного надзора, </w:t>
      </w:r>
      <w:r w:rsidRPr="00316871">
        <w:rPr>
          <w:rFonts w:ascii="Times New Roman" w:eastAsia="Calibri" w:hAnsi="Times New Roman"/>
          <w:sz w:val="26"/>
          <w:szCs w:val="26"/>
          <w:lang w:eastAsia="en-US"/>
        </w:rPr>
        <w:t>повышения уровня правовой грамотности подконтрольных субъектов, обеспечения единообразия понимания предмета контроля подконтрольными субъектами,</w:t>
      </w:r>
      <w:r w:rsidRPr="00316871">
        <w:rPr>
          <w:rFonts w:ascii="Times New Roman" w:hAnsi="Times New Roman"/>
          <w:sz w:val="26"/>
          <w:szCs w:val="26"/>
        </w:rPr>
        <w:t xml:space="preserve"> мотивации подконтрольных субъектов к добросовестному поведению и сознательному соблюдению обязательных требований. </w:t>
      </w:r>
    </w:p>
    <w:p w:rsidR="00FD343D" w:rsidRDefault="00FD343D" w:rsidP="00FD343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cs="Calibri"/>
          <w:b/>
          <w:szCs w:val="20"/>
        </w:rPr>
      </w:pPr>
    </w:p>
    <w:p w:rsidR="00A703E3" w:rsidRDefault="00A703E3" w:rsidP="00DB634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B6341" w:rsidRPr="004926BB" w:rsidRDefault="00DB6341" w:rsidP="00DB634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926BB">
        <w:rPr>
          <w:rFonts w:ascii="Times New Roman" w:hAnsi="Times New Roman"/>
          <w:b/>
          <w:sz w:val="28"/>
          <w:szCs w:val="28"/>
        </w:rPr>
        <w:t>Раздел 2. Цели и задачи профилактической работы</w:t>
      </w:r>
    </w:p>
    <w:p w:rsidR="00DB6341" w:rsidRDefault="00DB6341" w:rsidP="00DB6341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DB6341" w:rsidRPr="004926BB" w:rsidRDefault="00466D6F" w:rsidP="00DB63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4926BB">
        <w:rPr>
          <w:rFonts w:ascii="Times New Roman" w:hAnsi="Times New Roman"/>
          <w:b/>
          <w:sz w:val="26"/>
          <w:szCs w:val="26"/>
        </w:rPr>
        <w:t>2</w:t>
      </w:r>
      <w:r w:rsidR="00DB6341" w:rsidRPr="004926BB">
        <w:rPr>
          <w:rFonts w:ascii="Times New Roman" w:hAnsi="Times New Roman"/>
          <w:b/>
          <w:sz w:val="26"/>
          <w:szCs w:val="26"/>
        </w:rPr>
        <w:t>.</w:t>
      </w:r>
      <w:r w:rsidRPr="004926BB">
        <w:rPr>
          <w:rFonts w:ascii="Times New Roman" w:hAnsi="Times New Roman"/>
          <w:b/>
          <w:sz w:val="26"/>
          <w:szCs w:val="26"/>
        </w:rPr>
        <w:t>1.</w:t>
      </w:r>
      <w:r w:rsidR="00DB6341" w:rsidRPr="004926BB">
        <w:rPr>
          <w:rFonts w:ascii="Times New Roman" w:hAnsi="Times New Roman"/>
          <w:b/>
          <w:sz w:val="26"/>
          <w:szCs w:val="26"/>
        </w:rPr>
        <w:t xml:space="preserve"> Целями профилактической работы являются:</w:t>
      </w:r>
    </w:p>
    <w:p w:rsidR="00DB6341" w:rsidRPr="009378F5" w:rsidRDefault="00DB6341" w:rsidP="00DB6341">
      <w:pPr>
        <w:tabs>
          <w:tab w:val="left" w:pos="895"/>
        </w:tabs>
        <w:snapToGrid w:val="0"/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9378F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9378F5">
        <w:rPr>
          <w:rFonts w:ascii="Times New Roman" w:hAnsi="Times New Roman"/>
          <w:sz w:val="26"/>
          <w:szCs w:val="26"/>
        </w:rPr>
        <w:t>редупреждение нарушений юридическими лицами и индивидуальными предпринимателями обязательных требований, установленных</w:t>
      </w:r>
      <w:r w:rsidRPr="009378F5">
        <w:rPr>
          <w:rFonts w:ascii="Times New Roman" w:hAnsi="Times New Roman"/>
          <w:b/>
          <w:sz w:val="26"/>
          <w:szCs w:val="26"/>
        </w:rPr>
        <w:t xml:space="preserve"> </w:t>
      </w:r>
      <w:r w:rsidRPr="009378F5">
        <w:rPr>
          <w:rFonts w:ascii="Times New Roman" w:hAnsi="Times New Roman"/>
          <w:sz w:val="26"/>
          <w:szCs w:val="26"/>
        </w:rPr>
        <w:t>жилищным законодательством</w:t>
      </w:r>
      <w:r>
        <w:rPr>
          <w:rFonts w:ascii="Times New Roman" w:hAnsi="Times New Roman"/>
          <w:sz w:val="26"/>
          <w:szCs w:val="26"/>
        </w:rPr>
        <w:t>;</w:t>
      </w:r>
      <w:r w:rsidRPr="009378F5">
        <w:rPr>
          <w:rFonts w:ascii="Times New Roman" w:hAnsi="Times New Roman"/>
          <w:sz w:val="26"/>
          <w:szCs w:val="26"/>
        </w:rPr>
        <w:t xml:space="preserve"> </w:t>
      </w:r>
    </w:p>
    <w:p w:rsidR="00DB6341" w:rsidRPr="009378F5" w:rsidRDefault="00DB6341" w:rsidP="00DB6341">
      <w:pPr>
        <w:widowControl w:val="0"/>
        <w:autoSpaceDE w:val="0"/>
        <w:autoSpaceDN w:val="0"/>
        <w:spacing w:after="0" w:line="240" w:lineRule="auto"/>
        <w:ind w:firstLine="600"/>
        <w:jc w:val="both"/>
        <w:rPr>
          <w:rFonts w:cs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9378F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</w:t>
      </w:r>
      <w:r w:rsidRPr="009378F5">
        <w:rPr>
          <w:rFonts w:ascii="Times New Roman" w:hAnsi="Times New Roman"/>
          <w:sz w:val="26"/>
          <w:szCs w:val="26"/>
        </w:rPr>
        <w:t>странение причин, факторов и условий, способствующих нарушениям обязательных требований, установленных жилищным законодательством</w:t>
      </w:r>
      <w:r>
        <w:rPr>
          <w:rFonts w:ascii="Times New Roman" w:hAnsi="Times New Roman"/>
          <w:sz w:val="26"/>
          <w:szCs w:val="26"/>
        </w:rPr>
        <w:t>;</w:t>
      </w:r>
    </w:p>
    <w:p w:rsidR="00DB6341" w:rsidRPr="009378F5" w:rsidRDefault="00DB6341" w:rsidP="00DB63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378F5">
        <w:rPr>
          <w:rFonts w:ascii="Times New Roman" w:hAnsi="Times New Roman"/>
          <w:sz w:val="26"/>
          <w:szCs w:val="26"/>
        </w:rPr>
        <w:t xml:space="preserve">- повышение прозрачности системы государственного контроля </w:t>
      </w:r>
      <w:r>
        <w:rPr>
          <w:rFonts w:ascii="Times New Roman" w:hAnsi="Times New Roman"/>
          <w:sz w:val="26"/>
          <w:szCs w:val="26"/>
        </w:rPr>
        <w:t xml:space="preserve">(надзора) </w:t>
      </w:r>
      <w:r w:rsidRPr="009378F5">
        <w:rPr>
          <w:rFonts w:ascii="Times New Roman" w:hAnsi="Times New Roman"/>
          <w:sz w:val="26"/>
          <w:szCs w:val="26"/>
        </w:rPr>
        <w:t xml:space="preserve">и эффективности осуществления контрольно-надзорной деятельности </w:t>
      </w:r>
      <w:r w:rsidR="00D831B9">
        <w:rPr>
          <w:rFonts w:ascii="Times New Roman" w:hAnsi="Times New Roman"/>
          <w:sz w:val="26"/>
          <w:szCs w:val="26"/>
        </w:rPr>
        <w:t>Администрации</w:t>
      </w:r>
      <w:r w:rsidR="005E0014">
        <w:rPr>
          <w:rFonts w:ascii="Times New Roman" w:hAnsi="Times New Roman"/>
          <w:sz w:val="26"/>
          <w:szCs w:val="26"/>
        </w:rPr>
        <w:t>.</w:t>
      </w:r>
    </w:p>
    <w:p w:rsidR="00DB6341" w:rsidRPr="004926BB" w:rsidRDefault="00466D6F" w:rsidP="00DB63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4926BB">
        <w:rPr>
          <w:rFonts w:ascii="Times New Roman" w:hAnsi="Times New Roman"/>
          <w:b/>
          <w:sz w:val="26"/>
          <w:szCs w:val="26"/>
        </w:rPr>
        <w:t>2</w:t>
      </w:r>
      <w:r w:rsidR="00DB6341" w:rsidRPr="004926BB">
        <w:rPr>
          <w:rFonts w:ascii="Times New Roman" w:hAnsi="Times New Roman"/>
          <w:b/>
          <w:sz w:val="26"/>
          <w:szCs w:val="26"/>
        </w:rPr>
        <w:t xml:space="preserve"> </w:t>
      </w:r>
      <w:r w:rsidRPr="004926BB">
        <w:rPr>
          <w:rFonts w:ascii="Times New Roman" w:hAnsi="Times New Roman"/>
          <w:b/>
          <w:sz w:val="26"/>
          <w:szCs w:val="26"/>
        </w:rPr>
        <w:t xml:space="preserve">2. </w:t>
      </w:r>
      <w:r w:rsidR="00DB6341" w:rsidRPr="004926BB">
        <w:rPr>
          <w:rFonts w:ascii="Times New Roman" w:hAnsi="Times New Roman"/>
          <w:b/>
          <w:sz w:val="26"/>
          <w:szCs w:val="26"/>
        </w:rPr>
        <w:t>Основными задачами профилактической работы являются:</w:t>
      </w:r>
    </w:p>
    <w:p w:rsidR="00DB6341" w:rsidRDefault="00DB6341" w:rsidP="00DB6341">
      <w:pPr>
        <w:keepNext/>
        <w:keepLines/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9378F5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в</w:t>
      </w:r>
      <w:r w:rsidRPr="009378F5">
        <w:rPr>
          <w:rFonts w:ascii="Times New Roman" w:hAnsi="Times New Roman"/>
          <w:sz w:val="26"/>
          <w:szCs w:val="26"/>
        </w:rPr>
        <w:t>ыявление причин, факторов и условий, способствующих нарушениям обязательных требований, установленных жилищным законодательством</w:t>
      </w:r>
      <w:r>
        <w:rPr>
          <w:rFonts w:ascii="Times New Roman" w:hAnsi="Times New Roman"/>
          <w:sz w:val="26"/>
          <w:szCs w:val="26"/>
        </w:rPr>
        <w:t>;</w:t>
      </w:r>
    </w:p>
    <w:p w:rsidR="00DB6341" w:rsidRDefault="00DB6341" w:rsidP="00DB63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378F5">
        <w:rPr>
          <w:rFonts w:ascii="Times New Roman" w:hAnsi="Times New Roman"/>
          <w:sz w:val="26"/>
          <w:szCs w:val="26"/>
        </w:rPr>
        <w:t xml:space="preserve">- 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вовлеченности </w:t>
      </w:r>
      <w:r>
        <w:rPr>
          <w:rFonts w:ascii="Times New Roman" w:hAnsi="Times New Roman"/>
          <w:sz w:val="26"/>
          <w:szCs w:val="26"/>
        </w:rPr>
        <w:t>подконтрольных субъектов</w:t>
      </w:r>
      <w:r w:rsidRPr="009378F5">
        <w:rPr>
          <w:rFonts w:ascii="Times New Roman" w:hAnsi="Times New Roman"/>
          <w:sz w:val="26"/>
          <w:szCs w:val="26"/>
        </w:rPr>
        <w:t>, а также обязательности, актуальности, периодичности профилактических мероприятий</w:t>
      </w:r>
      <w:r>
        <w:rPr>
          <w:rFonts w:ascii="Times New Roman" w:hAnsi="Times New Roman"/>
          <w:sz w:val="26"/>
          <w:szCs w:val="26"/>
        </w:rPr>
        <w:t>;</w:t>
      </w:r>
    </w:p>
    <w:p w:rsidR="0089082F" w:rsidRDefault="00DB6341" w:rsidP="00DB6341">
      <w:pPr>
        <w:keepNext/>
        <w:keepLines/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9378F5">
        <w:rPr>
          <w:rFonts w:ascii="Times New Roman" w:hAnsi="Times New Roman"/>
          <w:sz w:val="26"/>
          <w:szCs w:val="26"/>
        </w:rPr>
        <w:t xml:space="preserve">- </w:t>
      </w:r>
      <w:r w:rsidR="0089082F">
        <w:rPr>
          <w:rFonts w:ascii="Times New Roman" w:hAnsi="Times New Roman"/>
          <w:sz w:val="26"/>
          <w:szCs w:val="26"/>
        </w:rPr>
        <w:t>п</w:t>
      </w:r>
      <w:r w:rsidR="0089082F" w:rsidRPr="009378F5">
        <w:rPr>
          <w:rFonts w:ascii="Times New Roman" w:hAnsi="Times New Roman"/>
          <w:sz w:val="26"/>
          <w:szCs w:val="26"/>
        </w:rPr>
        <w:t xml:space="preserve">овышение правосознания и правовой культуры </w:t>
      </w:r>
      <w:r w:rsidR="0089082F">
        <w:rPr>
          <w:rFonts w:ascii="Times New Roman" w:hAnsi="Times New Roman"/>
          <w:sz w:val="26"/>
          <w:szCs w:val="26"/>
        </w:rPr>
        <w:t>подконтрольных субъектов.</w:t>
      </w:r>
    </w:p>
    <w:p w:rsidR="003E7A3F" w:rsidRDefault="003E7A3F" w:rsidP="00CD7D2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B2635" w:rsidRDefault="002B2635" w:rsidP="00CD7D2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07081" w:rsidRPr="00EE7B11" w:rsidRDefault="00107081" w:rsidP="0010708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107081" w:rsidRPr="00D73084" w:rsidRDefault="00107081" w:rsidP="0010708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EE7B11" w:rsidRPr="007427BB" w:rsidRDefault="00EE7B11" w:rsidP="00EE7B11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 w:bidi="hi-IN"/>
        </w:rPr>
      </w:pPr>
      <w:r w:rsidRPr="007427BB">
        <w:rPr>
          <w:rFonts w:ascii="Times New Roman" w:hAnsi="Times New Roman"/>
          <w:sz w:val="26"/>
          <w:szCs w:val="26"/>
          <w:lang w:eastAsia="en-US" w:bidi="hi-IN"/>
        </w:rPr>
        <w:t xml:space="preserve">При осуществлении </w:t>
      </w:r>
      <w:r w:rsidR="00D831B9">
        <w:rPr>
          <w:rFonts w:ascii="Times New Roman" w:hAnsi="Times New Roman"/>
          <w:sz w:val="26"/>
          <w:szCs w:val="26"/>
          <w:lang w:eastAsia="en-US" w:bidi="hi-IN"/>
        </w:rPr>
        <w:t>муниципального жилищного контроля</w:t>
      </w:r>
      <w:r w:rsidRPr="007427BB">
        <w:rPr>
          <w:rFonts w:ascii="Times New Roman" w:hAnsi="Times New Roman"/>
          <w:sz w:val="26"/>
          <w:szCs w:val="26"/>
          <w:lang w:eastAsia="en-US" w:bidi="hi-IN"/>
        </w:rPr>
        <w:t xml:space="preserve"> проводятся </w:t>
      </w:r>
      <w:r w:rsidRPr="007427BB">
        <w:rPr>
          <w:rFonts w:ascii="Times New Roman" w:hAnsi="Times New Roman"/>
          <w:sz w:val="26"/>
          <w:szCs w:val="26"/>
          <w:lang w:eastAsia="en-US" w:bidi="hi-IN"/>
        </w:rPr>
        <w:lastRenderedPageBreak/>
        <w:t>следующие профилактические мероприятия:</w:t>
      </w:r>
    </w:p>
    <w:p w:rsidR="00022ADA" w:rsidRPr="007427BB" w:rsidRDefault="00022ADA" w:rsidP="00022ADA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 w:bidi="hi-IN"/>
        </w:rPr>
      </w:pPr>
      <w:r w:rsidRPr="007427BB">
        <w:rPr>
          <w:rFonts w:ascii="Times New Roman" w:hAnsi="Times New Roman"/>
          <w:sz w:val="26"/>
          <w:szCs w:val="26"/>
          <w:lang w:eastAsia="en-US" w:bidi="hi-IN"/>
        </w:rPr>
        <w:t>1) информирование;</w:t>
      </w:r>
    </w:p>
    <w:p w:rsidR="00022ADA" w:rsidRPr="007427BB" w:rsidRDefault="00022ADA" w:rsidP="00022ADA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 w:bidi="hi-IN"/>
        </w:rPr>
      </w:pPr>
      <w:r w:rsidRPr="007427BB">
        <w:rPr>
          <w:rFonts w:ascii="Times New Roman" w:hAnsi="Times New Roman"/>
          <w:sz w:val="26"/>
          <w:szCs w:val="26"/>
          <w:lang w:eastAsia="en-US" w:bidi="hi-IN"/>
        </w:rPr>
        <w:t xml:space="preserve">2) обобщение правоприменительной практики; </w:t>
      </w:r>
    </w:p>
    <w:p w:rsidR="00022ADA" w:rsidRPr="007427BB" w:rsidRDefault="00022ADA" w:rsidP="00022ADA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 w:bidi="hi-IN"/>
        </w:rPr>
      </w:pPr>
      <w:r w:rsidRPr="007427BB">
        <w:rPr>
          <w:rFonts w:ascii="Times New Roman" w:hAnsi="Times New Roman"/>
          <w:sz w:val="26"/>
          <w:szCs w:val="26"/>
          <w:lang w:eastAsia="en-US" w:bidi="hi-IN"/>
        </w:rPr>
        <w:t>3) объявление предостережения;</w:t>
      </w:r>
    </w:p>
    <w:p w:rsidR="00022ADA" w:rsidRPr="007427BB" w:rsidRDefault="00022ADA" w:rsidP="00022ADA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 w:bidi="hi-IN"/>
        </w:rPr>
      </w:pPr>
      <w:r w:rsidRPr="007427BB">
        <w:rPr>
          <w:rFonts w:ascii="Times New Roman" w:hAnsi="Times New Roman"/>
          <w:sz w:val="26"/>
          <w:szCs w:val="26"/>
          <w:lang w:eastAsia="en-US" w:bidi="hi-IN"/>
        </w:rPr>
        <w:t>4) консультирование;</w:t>
      </w:r>
    </w:p>
    <w:p w:rsidR="00EE7B11" w:rsidRPr="007427BB" w:rsidRDefault="00022ADA" w:rsidP="00EE7B11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 w:bidi="hi-IN"/>
        </w:rPr>
      </w:pPr>
      <w:r w:rsidRPr="007427BB">
        <w:rPr>
          <w:rFonts w:ascii="Times New Roman" w:hAnsi="Times New Roman"/>
          <w:sz w:val="26"/>
          <w:szCs w:val="26"/>
          <w:lang w:eastAsia="en-US" w:bidi="hi-IN"/>
        </w:rPr>
        <w:t>5)</w:t>
      </w:r>
      <w:r w:rsidRPr="007427BB">
        <w:rPr>
          <w:rFonts w:ascii="Times New Roman" w:hAnsi="Times New Roman"/>
          <w:color w:val="000000"/>
          <w:sz w:val="26"/>
          <w:szCs w:val="26"/>
          <w:lang w:eastAsia="en-US" w:bidi="hi-IN"/>
        </w:rPr>
        <w:t xml:space="preserve"> профилактический визит. </w:t>
      </w:r>
      <w:r w:rsidR="00EE7B11" w:rsidRPr="007427BB">
        <w:rPr>
          <w:rFonts w:ascii="Times New Roman" w:hAnsi="Times New Roman"/>
          <w:color w:val="000000"/>
          <w:sz w:val="26"/>
          <w:szCs w:val="26"/>
          <w:lang w:eastAsia="en-US" w:bidi="hi-IN"/>
        </w:rPr>
        <w:t xml:space="preserve"> </w:t>
      </w:r>
    </w:p>
    <w:tbl>
      <w:tblPr>
        <w:tblW w:w="10066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7"/>
        <w:gridCol w:w="2187"/>
        <w:gridCol w:w="2977"/>
        <w:gridCol w:w="2127"/>
        <w:gridCol w:w="2268"/>
      </w:tblGrid>
      <w:tr w:rsidR="008964B3" w:rsidRPr="001D4B5D" w:rsidTr="00BD1AE2">
        <w:tc>
          <w:tcPr>
            <w:tcW w:w="507" w:type="dxa"/>
          </w:tcPr>
          <w:p w:rsidR="008964B3" w:rsidRPr="001D4B5D" w:rsidRDefault="008964B3" w:rsidP="00F3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4B5D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187" w:type="dxa"/>
          </w:tcPr>
          <w:p w:rsidR="008964B3" w:rsidRPr="001D4B5D" w:rsidRDefault="008964B3" w:rsidP="00F3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4B5D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2977" w:type="dxa"/>
          </w:tcPr>
          <w:p w:rsidR="008964B3" w:rsidRPr="008964B3" w:rsidRDefault="008964B3" w:rsidP="00896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0BAD">
              <w:rPr>
                <w:rFonts w:ascii="Times New Roman" w:hAnsi="Times New Roman"/>
                <w:b/>
              </w:rPr>
              <w:t>Форма мероприятия</w:t>
            </w:r>
          </w:p>
        </w:tc>
        <w:tc>
          <w:tcPr>
            <w:tcW w:w="2127" w:type="dxa"/>
          </w:tcPr>
          <w:p w:rsidR="008964B3" w:rsidRPr="001D4B5D" w:rsidRDefault="008964B3" w:rsidP="00F3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4B5D">
              <w:rPr>
                <w:rFonts w:ascii="Times New Roman" w:hAnsi="Times New Roman"/>
                <w:b/>
              </w:rPr>
              <w:t>Сроки (периодичность) проведения мероприятия</w:t>
            </w:r>
          </w:p>
        </w:tc>
        <w:tc>
          <w:tcPr>
            <w:tcW w:w="2268" w:type="dxa"/>
          </w:tcPr>
          <w:p w:rsidR="008964B3" w:rsidRPr="001D4B5D" w:rsidRDefault="008964B3" w:rsidP="00F3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4B5D">
              <w:rPr>
                <w:rFonts w:ascii="Times New Roman" w:hAnsi="Times New Roman"/>
                <w:b/>
              </w:rPr>
              <w:t xml:space="preserve">Ответственное структурное </w:t>
            </w:r>
          </w:p>
          <w:p w:rsidR="008964B3" w:rsidRPr="001D4B5D" w:rsidRDefault="008964B3" w:rsidP="00F3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4B5D">
              <w:rPr>
                <w:rFonts w:ascii="Times New Roman" w:hAnsi="Times New Roman"/>
                <w:b/>
              </w:rPr>
              <w:t>подразделение</w:t>
            </w:r>
          </w:p>
          <w:p w:rsidR="008964B3" w:rsidRPr="001D4B5D" w:rsidRDefault="008964B3" w:rsidP="00F3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4B5D">
              <w:rPr>
                <w:rFonts w:ascii="Times New Roman" w:hAnsi="Times New Roman"/>
                <w:b/>
              </w:rPr>
              <w:t xml:space="preserve">(ответственные должностные </w:t>
            </w:r>
          </w:p>
          <w:p w:rsidR="008964B3" w:rsidRPr="001D4B5D" w:rsidRDefault="008964B3" w:rsidP="00F3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4B5D">
              <w:rPr>
                <w:rFonts w:ascii="Times New Roman" w:hAnsi="Times New Roman"/>
                <w:b/>
              </w:rPr>
              <w:t>лица)</w:t>
            </w:r>
          </w:p>
        </w:tc>
      </w:tr>
      <w:tr w:rsidR="003F6FAD" w:rsidRPr="001D4B5D" w:rsidTr="00BD1AE2">
        <w:tc>
          <w:tcPr>
            <w:tcW w:w="507" w:type="dxa"/>
            <w:vMerge w:val="restart"/>
          </w:tcPr>
          <w:p w:rsidR="003F6FAD" w:rsidRPr="00BD1AE2" w:rsidRDefault="003F6FAD" w:rsidP="00F3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AE2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3F6FAD" w:rsidRPr="00BD1AE2" w:rsidRDefault="003F6FAD" w:rsidP="00F3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F6FAD" w:rsidRPr="00BD1AE2" w:rsidRDefault="003F6FAD" w:rsidP="00F3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  <w:vMerge w:val="restart"/>
          </w:tcPr>
          <w:p w:rsidR="003F6FAD" w:rsidRPr="00BD1AE2" w:rsidRDefault="003F6FAD" w:rsidP="00F3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1AE2">
              <w:rPr>
                <w:rFonts w:ascii="Times New Roman" w:hAnsi="Times New Roman"/>
                <w:b/>
                <w:sz w:val="20"/>
                <w:szCs w:val="20"/>
              </w:rPr>
              <w:t>Информирование</w:t>
            </w:r>
          </w:p>
        </w:tc>
        <w:tc>
          <w:tcPr>
            <w:tcW w:w="2977" w:type="dxa"/>
          </w:tcPr>
          <w:p w:rsidR="003F6FAD" w:rsidRPr="00BD1AE2" w:rsidRDefault="003F6FAD" w:rsidP="00D831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1AE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Размещение в информационно - телекоммуникационной сети «Интернет», на сайте </w:t>
            </w:r>
            <w:r w:rsidR="005E0014">
              <w:rPr>
                <w:rFonts w:ascii="Times New Roman" w:hAnsi="Times New Roman"/>
                <w:sz w:val="20"/>
                <w:szCs w:val="20"/>
                <w:lang w:eastAsia="ar-SA"/>
              </w:rPr>
              <w:t>Администрации</w:t>
            </w:r>
            <w:r w:rsidRPr="00BD1AE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нормативно-правовых актов или их отдельных частей, содержащих обязательные требования, оценка соблюдения которых является предметом </w:t>
            </w:r>
            <w:r w:rsidR="00D831B9">
              <w:rPr>
                <w:rFonts w:ascii="Times New Roman" w:hAnsi="Times New Roman"/>
                <w:sz w:val="20"/>
                <w:szCs w:val="20"/>
                <w:lang w:eastAsia="ar-SA"/>
              </w:rPr>
              <w:t>муниципального жилищного контроля</w:t>
            </w:r>
          </w:p>
        </w:tc>
        <w:tc>
          <w:tcPr>
            <w:tcW w:w="2127" w:type="dxa"/>
          </w:tcPr>
          <w:p w:rsidR="003F6FAD" w:rsidRPr="00BD1AE2" w:rsidRDefault="00293855" w:rsidP="00F3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AE2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</w:tcPr>
          <w:p w:rsidR="00293855" w:rsidRPr="00BD1AE2" w:rsidRDefault="00293855" w:rsidP="00293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D1AE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596E8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отдел строительства и ЖКХ</w:t>
            </w:r>
          </w:p>
          <w:p w:rsidR="00293855" w:rsidRPr="00BD1AE2" w:rsidRDefault="00293855" w:rsidP="00293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1AE2">
              <w:rPr>
                <w:rFonts w:ascii="Times New Roman" w:hAnsi="Times New Roman"/>
                <w:sz w:val="20"/>
                <w:szCs w:val="20"/>
              </w:rPr>
              <w:t xml:space="preserve">- отдел </w:t>
            </w:r>
            <w:r w:rsidR="00596E82">
              <w:rPr>
                <w:rFonts w:ascii="Times New Roman" w:hAnsi="Times New Roman"/>
                <w:sz w:val="20"/>
                <w:szCs w:val="20"/>
              </w:rPr>
              <w:t>информационной и общественной безопасности</w:t>
            </w:r>
          </w:p>
          <w:p w:rsidR="003F6FAD" w:rsidRPr="00BD1AE2" w:rsidRDefault="003F6FAD" w:rsidP="00F3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6FAD" w:rsidRPr="001D4B5D" w:rsidTr="00BD1AE2">
        <w:tc>
          <w:tcPr>
            <w:tcW w:w="507" w:type="dxa"/>
            <w:vMerge/>
          </w:tcPr>
          <w:p w:rsidR="003F6FAD" w:rsidRPr="00BD1AE2" w:rsidRDefault="003F6FAD" w:rsidP="00F3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7" w:type="dxa"/>
            <w:vMerge/>
          </w:tcPr>
          <w:p w:rsidR="003F6FAD" w:rsidRPr="00BD1AE2" w:rsidRDefault="003F6FAD" w:rsidP="00F3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F6FAD" w:rsidRPr="00BD1AE2" w:rsidRDefault="003F6FAD" w:rsidP="00896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D1AE2">
              <w:rPr>
                <w:rFonts w:ascii="Times New Roman" w:hAnsi="Times New Roman"/>
                <w:sz w:val="20"/>
                <w:szCs w:val="20"/>
                <w:lang w:eastAsia="ar-SA"/>
              </w:rPr>
              <w:t>Пополнение, актуализация перечней нормативно-правовых актов, содержащих обязательные требования, соблюдение которых оценивается при проведении мероприятий по контролю (надзору)</w:t>
            </w:r>
          </w:p>
        </w:tc>
        <w:tc>
          <w:tcPr>
            <w:tcW w:w="2127" w:type="dxa"/>
          </w:tcPr>
          <w:p w:rsidR="003F6FAD" w:rsidRPr="00BD1AE2" w:rsidRDefault="009D6337" w:rsidP="00F3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1AE2">
              <w:rPr>
                <w:rFonts w:ascii="Times New Roman" w:hAnsi="Times New Roman"/>
                <w:sz w:val="20"/>
                <w:szCs w:val="20"/>
              </w:rPr>
              <w:t>По мере издания новых нормативных правовых актов или внесения изменений в действующие</w:t>
            </w:r>
          </w:p>
        </w:tc>
        <w:tc>
          <w:tcPr>
            <w:tcW w:w="2268" w:type="dxa"/>
          </w:tcPr>
          <w:p w:rsidR="00596E82" w:rsidRPr="00BD1AE2" w:rsidRDefault="00596E82" w:rsidP="00596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D1AE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отдел строительства и ЖКХ</w:t>
            </w:r>
          </w:p>
          <w:p w:rsidR="00596E82" w:rsidRPr="00BD1AE2" w:rsidRDefault="00596E82" w:rsidP="00596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1AE2">
              <w:rPr>
                <w:rFonts w:ascii="Times New Roman" w:hAnsi="Times New Roman"/>
                <w:sz w:val="20"/>
                <w:szCs w:val="20"/>
              </w:rPr>
              <w:t xml:space="preserve">- отдел </w:t>
            </w:r>
            <w:r>
              <w:rPr>
                <w:rFonts w:ascii="Times New Roman" w:hAnsi="Times New Roman"/>
                <w:sz w:val="20"/>
                <w:szCs w:val="20"/>
              </w:rPr>
              <w:t>информационной и общественной безопасности</w:t>
            </w:r>
          </w:p>
          <w:p w:rsidR="009D6337" w:rsidRPr="00BD1AE2" w:rsidRDefault="009D6337" w:rsidP="009D63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6FAD" w:rsidRPr="00BD1AE2" w:rsidRDefault="003F6FAD" w:rsidP="00F3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6FAD" w:rsidRPr="001D4B5D" w:rsidTr="00BD1AE2">
        <w:tc>
          <w:tcPr>
            <w:tcW w:w="507" w:type="dxa"/>
            <w:vMerge/>
          </w:tcPr>
          <w:p w:rsidR="003F6FAD" w:rsidRPr="00BD1AE2" w:rsidRDefault="003F6FAD" w:rsidP="00F3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7" w:type="dxa"/>
            <w:vMerge/>
          </w:tcPr>
          <w:p w:rsidR="003F6FAD" w:rsidRPr="00BD1AE2" w:rsidRDefault="003F6FAD" w:rsidP="00F3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F6FAD" w:rsidRPr="00BD1AE2" w:rsidRDefault="00777FC5" w:rsidP="00B51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1AE2">
              <w:rPr>
                <w:rFonts w:ascii="Times New Roman" w:hAnsi="Times New Roman"/>
                <w:sz w:val="20"/>
                <w:szCs w:val="20"/>
                <w:lang w:eastAsia="ar-SA"/>
              </w:rPr>
              <w:t>Подготовка и р</w:t>
            </w:r>
            <w:r w:rsidR="003F6FAD" w:rsidRPr="00BD1AE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азмещение на официальном сайте </w:t>
            </w:r>
            <w:r w:rsidR="00596E82">
              <w:rPr>
                <w:rFonts w:ascii="Times New Roman" w:hAnsi="Times New Roman"/>
                <w:sz w:val="20"/>
                <w:szCs w:val="20"/>
                <w:lang w:eastAsia="ar-SA"/>
              </w:rPr>
              <w:t>Администрации</w:t>
            </w:r>
            <w:r w:rsidR="003F6FAD" w:rsidRPr="00BD1AE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3F6FAD" w:rsidRPr="00BD1AE2">
              <w:rPr>
                <w:rFonts w:ascii="Times New Roman" w:hAnsi="Times New Roman"/>
                <w:sz w:val="20"/>
                <w:szCs w:val="20"/>
              </w:rPr>
              <w:t>руководств по соблюдению обязательных требований</w:t>
            </w:r>
          </w:p>
          <w:p w:rsidR="003F6FAD" w:rsidRPr="00BD1AE2" w:rsidRDefault="003F6FAD" w:rsidP="00896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</w:tcPr>
          <w:p w:rsidR="003F6FAD" w:rsidRPr="00BD1AE2" w:rsidRDefault="00090F6B" w:rsidP="00F3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реже 2 раз в год, в</w:t>
            </w:r>
            <w:r w:rsidRPr="00BD1AE2">
              <w:rPr>
                <w:rFonts w:ascii="Times New Roman" w:hAnsi="Times New Roman"/>
                <w:sz w:val="20"/>
                <w:szCs w:val="20"/>
              </w:rPr>
              <w:t xml:space="preserve"> течение 3 рабочих дней после подготовки</w:t>
            </w:r>
          </w:p>
        </w:tc>
        <w:tc>
          <w:tcPr>
            <w:tcW w:w="2268" w:type="dxa"/>
          </w:tcPr>
          <w:p w:rsidR="00596E82" w:rsidRPr="00BD1AE2" w:rsidRDefault="00596E82" w:rsidP="00596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D1AE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отдел строительства и ЖКХ</w:t>
            </w:r>
          </w:p>
          <w:p w:rsidR="00596E82" w:rsidRPr="00BD1AE2" w:rsidRDefault="00596E82" w:rsidP="00596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1AE2">
              <w:rPr>
                <w:rFonts w:ascii="Times New Roman" w:hAnsi="Times New Roman"/>
                <w:sz w:val="20"/>
                <w:szCs w:val="20"/>
              </w:rPr>
              <w:t xml:space="preserve">- отдел </w:t>
            </w:r>
            <w:r>
              <w:rPr>
                <w:rFonts w:ascii="Times New Roman" w:hAnsi="Times New Roman"/>
                <w:sz w:val="20"/>
                <w:szCs w:val="20"/>
              </w:rPr>
              <w:t>информационной и общественной безопасности</w:t>
            </w:r>
          </w:p>
          <w:p w:rsidR="003F6FAD" w:rsidRPr="00BD1AE2" w:rsidRDefault="003F6FAD" w:rsidP="00F3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6FAD" w:rsidRPr="001D4B5D" w:rsidTr="00BD1AE2">
        <w:tc>
          <w:tcPr>
            <w:tcW w:w="507" w:type="dxa"/>
            <w:vMerge/>
          </w:tcPr>
          <w:p w:rsidR="003F6FAD" w:rsidRPr="00BD1AE2" w:rsidRDefault="003F6FAD" w:rsidP="00F3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7" w:type="dxa"/>
            <w:vMerge/>
          </w:tcPr>
          <w:p w:rsidR="003F6FAD" w:rsidRPr="00BD1AE2" w:rsidRDefault="003F6FAD" w:rsidP="00F3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F6FAD" w:rsidRPr="00BD1AE2" w:rsidRDefault="003F6FAD" w:rsidP="00B51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D1AE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Размещение на официальном сайте </w:t>
            </w:r>
            <w:r w:rsidR="00596E82">
              <w:rPr>
                <w:rFonts w:ascii="Times New Roman" w:hAnsi="Times New Roman"/>
                <w:sz w:val="20"/>
                <w:szCs w:val="20"/>
                <w:lang w:eastAsia="ar-SA"/>
              </w:rPr>
              <w:t>Администрации</w:t>
            </w:r>
            <w:r w:rsidRPr="00BD1AE2">
              <w:rPr>
                <w:rFonts w:ascii="Times New Roman" w:hAnsi="Times New Roman"/>
                <w:bCs/>
                <w:sz w:val="20"/>
                <w:szCs w:val="20"/>
              </w:rPr>
              <w:t xml:space="preserve"> перечня объектов контроля, учитываемых в рамках формирования ежегодного плана контрольных (надзорных) мероприятий, с указанием категории риска</w:t>
            </w:r>
          </w:p>
          <w:p w:rsidR="003F6FAD" w:rsidRPr="00BD1AE2" w:rsidRDefault="003F6FAD" w:rsidP="00B51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</w:tcPr>
          <w:p w:rsidR="003F6FAD" w:rsidRPr="00BD1AE2" w:rsidRDefault="00293855" w:rsidP="00F3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AE2">
              <w:rPr>
                <w:rFonts w:ascii="Times New Roman" w:hAnsi="Times New Roman"/>
                <w:sz w:val="20"/>
                <w:szCs w:val="20"/>
              </w:rPr>
              <w:t>Август-сентябрь</w:t>
            </w:r>
          </w:p>
          <w:p w:rsidR="00293855" w:rsidRPr="00BD1AE2" w:rsidRDefault="00293855" w:rsidP="00F3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AE2">
              <w:rPr>
                <w:rFonts w:ascii="Times New Roman" w:hAnsi="Times New Roman"/>
                <w:sz w:val="20"/>
                <w:szCs w:val="20"/>
              </w:rPr>
              <w:t>2022 года</w:t>
            </w:r>
          </w:p>
        </w:tc>
        <w:tc>
          <w:tcPr>
            <w:tcW w:w="2268" w:type="dxa"/>
          </w:tcPr>
          <w:p w:rsidR="00596E82" w:rsidRPr="00BD1AE2" w:rsidRDefault="00596E82" w:rsidP="00596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D1AE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отдел строительства и ЖКХ</w:t>
            </w:r>
          </w:p>
          <w:p w:rsidR="00596E82" w:rsidRPr="00BD1AE2" w:rsidRDefault="00596E82" w:rsidP="00596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1AE2">
              <w:rPr>
                <w:rFonts w:ascii="Times New Roman" w:hAnsi="Times New Roman"/>
                <w:sz w:val="20"/>
                <w:szCs w:val="20"/>
              </w:rPr>
              <w:t xml:space="preserve">- отдел </w:t>
            </w:r>
            <w:r>
              <w:rPr>
                <w:rFonts w:ascii="Times New Roman" w:hAnsi="Times New Roman"/>
                <w:sz w:val="20"/>
                <w:szCs w:val="20"/>
              </w:rPr>
              <w:t>информационной и общественной безопасности</w:t>
            </w:r>
          </w:p>
          <w:p w:rsidR="003F6FAD" w:rsidRPr="00BD1AE2" w:rsidRDefault="003F6FAD" w:rsidP="00AB4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6FAD" w:rsidRPr="001D4B5D" w:rsidTr="00BD1AE2">
        <w:tc>
          <w:tcPr>
            <w:tcW w:w="507" w:type="dxa"/>
            <w:vMerge/>
          </w:tcPr>
          <w:p w:rsidR="003F6FAD" w:rsidRPr="00BD1AE2" w:rsidRDefault="003F6FAD" w:rsidP="00F3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7" w:type="dxa"/>
            <w:vMerge/>
          </w:tcPr>
          <w:p w:rsidR="003F6FAD" w:rsidRPr="00BD1AE2" w:rsidRDefault="003F6FAD" w:rsidP="00F3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F6FAD" w:rsidRPr="00BD1AE2" w:rsidRDefault="003F6FAD" w:rsidP="00596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D1AE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Разработка, утверждение и размещение на официальном сайте </w:t>
            </w:r>
            <w:r w:rsidR="00596E82">
              <w:rPr>
                <w:rFonts w:ascii="Times New Roman" w:hAnsi="Times New Roman"/>
                <w:sz w:val="20"/>
                <w:szCs w:val="20"/>
                <w:lang w:eastAsia="ar-SA"/>
              </w:rPr>
              <w:t>Администрации</w:t>
            </w:r>
            <w:r w:rsidRPr="00BD1AE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D1AE2">
              <w:rPr>
                <w:rFonts w:ascii="Times New Roman" w:hAnsi="Times New Roman"/>
                <w:sz w:val="20"/>
                <w:szCs w:val="20"/>
              </w:rPr>
              <w:t xml:space="preserve">программы профилактики рисков причинения вреда и план проведения плановых контрольных (надзорных) мероприятий </w:t>
            </w:r>
          </w:p>
        </w:tc>
        <w:tc>
          <w:tcPr>
            <w:tcW w:w="2127" w:type="dxa"/>
          </w:tcPr>
          <w:p w:rsidR="003F6FAD" w:rsidRPr="00BD1AE2" w:rsidRDefault="00A518EA" w:rsidP="003F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позднее</w:t>
            </w:r>
            <w:r w:rsidR="003F6FAD" w:rsidRPr="00BD1AE2">
              <w:rPr>
                <w:rFonts w:ascii="Times New Roman" w:hAnsi="Times New Roman"/>
                <w:sz w:val="20"/>
                <w:szCs w:val="20"/>
              </w:rPr>
              <w:t xml:space="preserve"> 20 декабря </w:t>
            </w:r>
          </w:p>
          <w:p w:rsidR="003F6FAD" w:rsidRPr="00BD1AE2" w:rsidRDefault="003F6FAD" w:rsidP="00293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1AE2">
              <w:rPr>
                <w:rFonts w:ascii="Times New Roman" w:hAnsi="Times New Roman"/>
                <w:sz w:val="20"/>
                <w:szCs w:val="20"/>
              </w:rPr>
              <w:t>202</w:t>
            </w:r>
            <w:r w:rsidR="00293855" w:rsidRPr="00BD1AE2">
              <w:rPr>
                <w:rFonts w:ascii="Times New Roman" w:hAnsi="Times New Roman"/>
                <w:sz w:val="20"/>
                <w:szCs w:val="20"/>
              </w:rPr>
              <w:t>2</w:t>
            </w:r>
            <w:r w:rsidRPr="00BD1AE2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268" w:type="dxa"/>
          </w:tcPr>
          <w:p w:rsidR="00596E82" w:rsidRPr="00BD1AE2" w:rsidRDefault="00596E82" w:rsidP="00596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D1AE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отдел строительства и ЖКХ</w:t>
            </w:r>
          </w:p>
          <w:p w:rsidR="00596E82" w:rsidRPr="00BD1AE2" w:rsidRDefault="00596E82" w:rsidP="00596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1AE2">
              <w:rPr>
                <w:rFonts w:ascii="Times New Roman" w:hAnsi="Times New Roman"/>
                <w:sz w:val="20"/>
                <w:szCs w:val="20"/>
              </w:rPr>
              <w:t xml:space="preserve">- отдел </w:t>
            </w:r>
            <w:r>
              <w:rPr>
                <w:rFonts w:ascii="Times New Roman" w:hAnsi="Times New Roman"/>
                <w:sz w:val="20"/>
                <w:szCs w:val="20"/>
              </w:rPr>
              <w:t>информационной и общественной безопасности</w:t>
            </w:r>
          </w:p>
          <w:p w:rsidR="003F6FAD" w:rsidRPr="00BD1AE2" w:rsidRDefault="003F6FAD" w:rsidP="00F3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6FAD" w:rsidRPr="001D4B5D" w:rsidTr="00BD1AE2">
        <w:tc>
          <w:tcPr>
            <w:tcW w:w="507" w:type="dxa"/>
            <w:vMerge/>
          </w:tcPr>
          <w:p w:rsidR="003F6FAD" w:rsidRPr="00BD1AE2" w:rsidRDefault="003F6FAD" w:rsidP="00F3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7" w:type="dxa"/>
            <w:vMerge/>
          </w:tcPr>
          <w:p w:rsidR="003F6FAD" w:rsidRPr="00BD1AE2" w:rsidRDefault="003F6FAD" w:rsidP="00F3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F6FAD" w:rsidRPr="00BD1AE2" w:rsidRDefault="003F6FAD" w:rsidP="00596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1AE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Подготовка и размещение на официальном сайте </w:t>
            </w:r>
            <w:r w:rsidR="00596E82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Администрации</w:t>
            </w:r>
            <w:r w:rsidRPr="00BD1AE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BD1AE2">
              <w:rPr>
                <w:rFonts w:ascii="Times New Roman" w:hAnsi="Times New Roman"/>
                <w:bCs/>
                <w:sz w:val="20"/>
                <w:szCs w:val="20"/>
              </w:rPr>
              <w:t xml:space="preserve">доклада о </w:t>
            </w:r>
            <w:r w:rsidR="00596E82">
              <w:rPr>
                <w:rFonts w:ascii="Times New Roman" w:hAnsi="Times New Roman"/>
                <w:bCs/>
                <w:sz w:val="20"/>
                <w:szCs w:val="20"/>
              </w:rPr>
              <w:t>муниципальном жилищном контроле</w:t>
            </w:r>
          </w:p>
        </w:tc>
        <w:tc>
          <w:tcPr>
            <w:tcW w:w="2127" w:type="dxa"/>
          </w:tcPr>
          <w:p w:rsidR="003F6FAD" w:rsidRPr="00BD1AE2" w:rsidRDefault="00293855" w:rsidP="009B0E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AE2">
              <w:rPr>
                <w:rFonts w:ascii="Times New Roman" w:hAnsi="Times New Roman"/>
                <w:sz w:val="20"/>
                <w:szCs w:val="20"/>
              </w:rPr>
              <w:lastRenderedPageBreak/>
              <w:t>1 квартал 202</w:t>
            </w:r>
            <w:r w:rsidR="009B0E08" w:rsidRPr="00BD1AE2">
              <w:rPr>
                <w:rFonts w:ascii="Times New Roman" w:hAnsi="Times New Roman"/>
                <w:sz w:val="20"/>
                <w:szCs w:val="20"/>
              </w:rPr>
              <w:t>2</w:t>
            </w:r>
            <w:r w:rsidRPr="00BD1AE2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268" w:type="dxa"/>
          </w:tcPr>
          <w:p w:rsidR="00596E82" w:rsidRPr="00BD1AE2" w:rsidRDefault="00596E82" w:rsidP="00596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D1AE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отдел строительства и ЖКХ</w:t>
            </w:r>
          </w:p>
          <w:p w:rsidR="00596E82" w:rsidRPr="00BD1AE2" w:rsidRDefault="00596E82" w:rsidP="00596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1AE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отдел </w:t>
            </w:r>
            <w:r>
              <w:rPr>
                <w:rFonts w:ascii="Times New Roman" w:hAnsi="Times New Roman"/>
                <w:sz w:val="20"/>
                <w:szCs w:val="20"/>
              </w:rPr>
              <w:t>информационной и общественной безопасности</w:t>
            </w:r>
          </w:p>
          <w:p w:rsidR="003F6FAD" w:rsidRPr="00BD1AE2" w:rsidRDefault="003F6FAD" w:rsidP="00F3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0AF6" w:rsidRPr="001D4B5D" w:rsidTr="00BD1AE2">
        <w:tc>
          <w:tcPr>
            <w:tcW w:w="507" w:type="dxa"/>
          </w:tcPr>
          <w:p w:rsidR="00CD0AF6" w:rsidRPr="00BD1AE2" w:rsidRDefault="003F6FAD" w:rsidP="00F3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AE2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87" w:type="dxa"/>
          </w:tcPr>
          <w:p w:rsidR="00EC52B3" w:rsidRPr="00BD1AE2" w:rsidRDefault="00EC52B3" w:rsidP="00EC5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1AE2">
              <w:rPr>
                <w:rFonts w:ascii="Times New Roman" w:hAnsi="Times New Roman"/>
                <w:b/>
                <w:sz w:val="20"/>
                <w:szCs w:val="20"/>
              </w:rPr>
              <w:t>Обобщение правоприменительной практики</w:t>
            </w:r>
          </w:p>
          <w:p w:rsidR="00CD0AF6" w:rsidRPr="00BD1AE2" w:rsidRDefault="00CD0AF6" w:rsidP="00F3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CD0AF6" w:rsidRPr="00BD1AE2" w:rsidRDefault="00A14F9C" w:rsidP="00596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1AE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Подготовка и размещение на официальном сайте </w:t>
            </w:r>
            <w:r w:rsidR="00596E82">
              <w:rPr>
                <w:rFonts w:ascii="Times New Roman" w:hAnsi="Times New Roman"/>
                <w:sz w:val="20"/>
                <w:szCs w:val="20"/>
                <w:lang w:eastAsia="ar-SA"/>
              </w:rPr>
              <w:t>Администрации</w:t>
            </w:r>
            <w:r w:rsidRPr="00BD1AE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BD1AE2">
              <w:rPr>
                <w:rFonts w:ascii="Times New Roman" w:hAnsi="Times New Roman"/>
                <w:bCs/>
                <w:sz w:val="20"/>
                <w:szCs w:val="20"/>
              </w:rPr>
              <w:t>докладов, содержащих результаты обобщения правоприменительной практики</w:t>
            </w:r>
          </w:p>
        </w:tc>
        <w:tc>
          <w:tcPr>
            <w:tcW w:w="2127" w:type="dxa"/>
          </w:tcPr>
          <w:p w:rsidR="00CD0AF6" w:rsidRPr="00BD1AE2" w:rsidRDefault="00A518EA" w:rsidP="00F3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 апреля 2022 года</w:t>
            </w:r>
          </w:p>
        </w:tc>
        <w:tc>
          <w:tcPr>
            <w:tcW w:w="2268" w:type="dxa"/>
          </w:tcPr>
          <w:p w:rsidR="00596E82" w:rsidRPr="00BD1AE2" w:rsidRDefault="00596E82" w:rsidP="00596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D1AE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отдел строительства и ЖКХ</w:t>
            </w:r>
          </w:p>
          <w:p w:rsidR="00596E82" w:rsidRPr="00BD1AE2" w:rsidRDefault="00596E82" w:rsidP="00596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1AE2">
              <w:rPr>
                <w:rFonts w:ascii="Times New Roman" w:hAnsi="Times New Roman"/>
                <w:sz w:val="20"/>
                <w:szCs w:val="20"/>
              </w:rPr>
              <w:t xml:space="preserve">- отдел </w:t>
            </w:r>
            <w:r>
              <w:rPr>
                <w:rFonts w:ascii="Times New Roman" w:hAnsi="Times New Roman"/>
                <w:sz w:val="20"/>
                <w:szCs w:val="20"/>
              </w:rPr>
              <w:t>информационной и общественной безопасности</w:t>
            </w:r>
          </w:p>
          <w:p w:rsidR="00CD0AF6" w:rsidRPr="00BD1AE2" w:rsidRDefault="00CD0AF6" w:rsidP="00F3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14F9C" w:rsidRPr="001D4B5D" w:rsidTr="00BD1AE2">
        <w:tc>
          <w:tcPr>
            <w:tcW w:w="507" w:type="dxa"/>
          </w:tcPr>
          <w:p w:rsidR="00A14F9C" w:rsidRPr="00BD1AE2" w:rsidRDefault="003F6FAD" w:rsidP="00F3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A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87" w:type="dxa"/>
          </w:tcPr>
          <w:p w:rsidR="00A14F9C" w:rsidRPr="00BD1AE2" w:rsidRDefault="00A14F9C" w:rsidP="00A14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1AE2">
              <w:rPr>
                <w:rFonts w:ascii="Times New Roman" w:hAnsi="Times New Roman"/>
                <w:b/>
                <w:sz w:val="20"/>
                <w:szCs w:val="20"/>
              </w:rPr>
              <w:t xml:space="preserve">Объявление  предостережений о недопустимости нарушения обязательных требований </w:t>
            </w:r>
          </w:p>
        </w:tc>
        <w:tc>
          <w:tcPr>
            <w:tcW w:w="2977" w:type="dxa"/>
          </w:tcPr>
          <w:p w:rsidR="00A14F9C" w:rsidRPr="00BD1AE2" w:rsidRDefault="00A14F9C" w:rsidP="001A50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D1AE2">
              <w:rPr>
                <w:rFonts w:ascii="Times New Roman" w:hAnsi="Times New Roman"/>
                <w:sz w:val="20"/>
                <w:szCs w:val="20"/>
                <w:lang w:eastAsia="ar-SA"/>
              </w:rPr>
              <w:t>составление и направление предостережений о недопустимости нарушения обязательных требований</w:t>
            </w:r>
            <w:r w:rsidRPr="00BD1AE2">
              <w:rPr>
                <w:rFonts w:ascii="Times New Roman" w:hAnsi="Times New Roman"/>
                <w:sz w:val="20"/>
                <w:szCs w:val="20"/>
              </w:rPr>
              <w:t xml:space="preserve"> в соответствии со статьи 49 Федерального закона № 248</w:t>
            </w:r>
          </w:p>
        </w:tc>
        <w:tc>
          <w:tcPr>
            <w:tcW w:w="2127" w:type="dxa"/>
          </w:tcPr>
          <w:p w:rsidR="00293855" w:rsidRPr="00BD1AE2" w:rsidRDefault="00293855" w:rsidP="009D63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AE2">
              <w:rPr>
                <w:rFonts w:ascii="Times New Roman" w:hAnsi="Times New Roman"/>
                <w:sz w:val="20"/>
                <w:szCs w:val="20"/>
              </w:rPr>
              <w:t xml:space="preserve">В течение года, </w:t>
            </w:r>
          </w:p>
          <w:p w:rsidR="009D6337" w:rsidRPr="00BD1AE2" w:rsidRDefault="00293855" w:rsidP="009D63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BD1AE2">
              <w:rPr>
                <w:rFonts w:ascii="Times New Roman" w:hAnsi="Times New Roman"/>
                <w:sz w:val="20"/>
                <w:szCs w:val="20"/>
              </w:rPr>
              <w:t>п</w:t>
            </w:r>
            <w:r w:rsidR="009D6337" w:rsidRPr="00BD1AE2">
              <w:rPr>
                <w:rFonts w:ascii="Times New Roman" w:hAnsi="Times New Roman"/>
                <w:sz w:val="20"/>
                <w:szCs w:val="20"/>
              </w:rPr>
              <w:t xml:space="preserve">ри наличии оснований, предусмотренных Федеральным </w:t>
            </w:r>
            <w:hyperlink r:id="rId10" w:history="1">
              <w:r w:rsidR="009D6337" w:rsidRPr="00BD1AE2">
                <w:rPr>
                  <w:rFonts w:ascii="Times New Roman" w:hAnsi="Times New Roman"/>
                  <w:sz w:val="20"/>
                  <w:szCs w:val="20"/>
                </w:rPr>
                <w:t>законом</w:t>
              </w:r>
            </w:hyperlink>
          </w:p>
          <w:p w:rsidR="009D6337" w:rsidRPr="00BD1AE2" w:rsidRDefault="009D6337" w:rsidP="009D63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1AE2">
              <w:rPr>
                <w:rFonts w:ascii="Times New Roman" w:hAnsi="Times New Roman"/>
                <w:sz w:val="20"/>
                <w:szCs w:val="20"/>
              </w:rPr>
              <w:t xml:space="preserve"> № 248</w:t>
            </w:r>
          </w:p>
        </w:tc>
        <w:tc>
          <w:tcPr>
            <w:tcW w:w="2268" w:type="dxa"/>
          </w:tcPr>
          <w:p w:rsidR="00596E82" w:rsidRPr="00BD1AE2" w:rsidRDefault="00596E82" w:rsidP="00596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D1AE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отдел строительства и ЖКХ</w:t>
            </w:r>
          </w:p>
          <w:p w:rsidR="00A14F9C" w:rsidRPr="00BD1AE2" w:rsidRDefault="00A14F9C" w:rsidP="00596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964B3" w:rsidRPr="001D4B5D" w:rsidTr="00BD1AE2">
        <w:tc>
          <w:tcPr>
            <w:tcW w:w="507" w:type="dxa"/>
          </w:tcPr>
          <w:p w:rsidR="008964B3" w:rsidRPr="00BD1AE2" w:rsidRDefault="003F6FAD" w:rsidP="00F3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A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87" w:type="dxa"/>
          </w:tcPr>
          <w:p w:rsidR="00A14F9C" w:rsidRPr="00BD1AE2" w:rsidRDefault="009D6337" w:rsidP="001A50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1AE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Консультирование в соответствии со статьей 50 Федерального закона № 248 </w:t>
            </w:r>
          </w:p>
        </w:tc>
        <w:tc>
          <w:tcPr>
            <w:tcW w:w="2977" w:type="dxa"/>
          </w:tcPr>
          <w:p w:rsidR="008964B3" w:rsidRPr="00BD1AE2" w:rsidRDefault="009D6337" w:rsidP="001A50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D1A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Консультирование  по телефону, посредством видео-конференц-связи, на</w:t>
            </w:r>
            <w:r w:rsidR="001A509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BD1A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личном приеме</w:t>
            </w:r>
            <w:r w:rsidR="001A509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r w:rsidRPr="00BD1A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либо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7" w:type="dxa"/>
          </w:tcPr>
          <w:p w:rsidR="008964B3" w:rsidRPr="00BD1AE2" w:rsidRDefault="00293855" w:rsidP="00293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1AE2">
              <w:rPr>
                <w:rFonts w:ascii="Times New Roman" w:hAnsi="Times New Roman"/>
                <w:sz w:val="20"/>
                <w:szCs w:val="20"/>
              </w:rPr>
              <w:t>В течение года, п</w:t>
            </w:r>
            <w:r w:rsidR="009D6337" w:rsidRPr="00BD1AE2">
              <w:rPr>
                <w:rFonts w:ascii="Times New Roman" w:hAnsi="Times New Roman"/>
                <w:sz w:val="20"/>
                <w:szCs w:val="20"/>
              </w:rPr>
              <w:t>о мере необходимости</w:t>
            </w:r>
          </w:p>
        </w:tc>
        <w:tc>
          <w:tcPr>
            <w:tcW w:w="2268" w:type="dxa"/>
          </w:tcPr>
          <w:p w:rsidR="00596E82" w:rsidRPr="00BD1AE2" w:rsidRDefault="00596E82" w:rsidP="00596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D1AE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отдел строительства и ЖКХ</w:t>
            </w:r>
          </w:p>
          <w:p w:rsidR="008964B3" w:rsidRPr="00BD1AE2" w:rsidRDefault="008964B3" w:rsidP="00F3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6FAD" w:rsidRPr="001D4B5D" w:rsidTr="00BD1AE2">
        <w:tc>
          <w:tcPr>
            <w:tcW w:w="507" w:type="dxa"/>
          </w:tcPr>
          <w:p w:rsidR="003F6FAD" w:rsidRPr="00BD1AE2" w:rsidRDefault="003F6FAD" w:rsidP="00F3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A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87" w:type="dxa"/>
          </w:tcPr>
          <w:p w:rsidR="003F6FAD" w:rsidRPr="00BD1AE2" w:rsidRDefault="003F6FAD" w:rsidP="00AB4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1AE2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Проведение профилактических визитов </w:t>
            </w:r>
            <w:r w:rsidRPr="00BD1AE2">
              <w:rPr>
                <w:rFonts w:ascii="Times New Roman" w:hAnsi="Times New Roman"/>
                <w:b/>
                <w:sz w:val="20"/>
                <w:szCs w:val="20"/>
              </w:rPr>
              <w:t>в соответствии со стать</w:t>
            </w:r>
            <w:r w:rsidR="00AB46EF">
              <w:rPr>
                <w:rFonts w:ascii="Times New Roman" w:hAnsi="Times New Roman"/>
                <w:b/>
                <w:sz w:val="20"/>
                <w:szCs w:val="20"/>
              </w:rPr>
              <w:t>ей</w:t>
            </w:r>
            <w:r w:rsidRPr="00BD1AE2">
              <w:rPr>
                <w:rFonts w:ascii="Times New Roman" w:hAnsi="Times New Roman"/>
                <w:b/>
                <w:sz w:val="20"/>
                <w:szCs w:val="20"/>
              </w:rPr>
              <w:t xml:space="preserve"> 52 Федерального закона № 248</w:t>
            </w:r>
          </w:p>
        </w:tc>
        <w:tc>
          <w:tcPr>
            <w:tcW w:w="2977" w:type="dxa"/>
          </w:tcPr>
          <w:p w:rsidR="003F6FAD" w:rsidRPr="00BD1AE2" w:rsidRDefault="00090F6B" w:rsidP="00896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568D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профилактические визиты</w:t>
            </w:r>
          </w:p>
        </w:tc>
        <w:tc>
          <w:tcPr>
            <w:tcW w:w="2127" w:type="dxa"/>
          </w:tcPr>
          <w:p w:rsidR="003F6FAD" w:rsidRPr="00090F6B" w:rsidRDefault="00090F6B" w:rsidP="00090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F6B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  <w:tc>
          <w:tcPr>
            <w:tcW w:w="2268" w:type="dxa"/>
          </w:tcPr>
          <w:p w:rsidR="00596E82" w:rsidRPr="00BD1AE2" w:rsidRDefault="00596E82" w:rsidP="00596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D1AE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отдел строительства и ЖКХ</w:t>
            </w:r>
          </w:p>
          <w:p w:rsidR="003F6FAD" w:rsidRPr="00BD1AE2" w:rsidRDefault="003F6FAD" w:rsidP="00090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D7D25" w:rsidRDefault="00CD7D25" w:rsidP="00CD7D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:rsidR="00CD7D25" w:rsidRDefault="00CD7D25" w:rsidP="00CD7D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:rsidR="002B2635" w:rsidRDefault="002B2635" w:rsidP="000259D4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107081" w:rsidRPr="00BD1AE2" w:rsidRDefault="00107081" w:rsidP="00107081">
      <w:pPr>
        <w:spacing w:before="375" w:after="0" w:line="240" w:lineRule="auto"/>
        <w:contextualSpacing/>
        <w:jc w:val="center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  <w:r w:rsidRPr="00BD1AE2">
        <w:rPr>
          <w:rFonts w:ascii="Times New Roman" w:hAnsi="Times New Roman"/>
          <w:b/>
          <w:spacing w:val="2"/>
          <w:sz w:val="28"/>
          <w:szCs w:val="28"/>
        </w:rPr>
        <w:t xml:space="preserve">Раздел 4. Показатели результативности и эффективности </w:t>
      </w:r>
    </w:p>
    <w:p w:rsidR="00107081" w:rsidRPr="00BD1AE2" w:rsidRDefault="00107081" w:rsidP="00107081">
      <w:pPr>
        <w:spacing w:before="375" w:after="0" w:line="240" w:lineRule="auto"/>
        <w:contextualSpacing/>
        <w:jc w:val="center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  <w:r w:rsidRPr="00BD1AE2">
        <w:rPr>
          <w:rFonts w:ascii="Times New Roman" w:hAnsi="Times New Roman"/>
          <w:b/>
          <w:spacing w:val="2"/>
          <w:sz w:val="28"/>
          <w:szCs w:val="28"/>
        </w:rPr>
        <w:t>программы профилактики</w:t>
      </w:r>
    </w:p>
    <w:p w:rsidR="002B2635" w:rsidRPr="00A15A2B" w:rsidRDefault="002B2635" w:rsidP="00A15A2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C0B8D" w:rsidRDefault="00EC0B8D" w:rsidP="00EC0B8D">
      <w:pPr>
        <w:pStyle w:val="12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61CA8">
        <w:rPr>
          <w:rFonts w:ascii="Times New Roman" w:hAnsi="Times New Roman"/>
          <w:sz w:val="26"/>
          <w:szCs w:val="26"/>
        </w:rPr>
        <w:t>Для оценки мероприятий по профилактике нарушений и в целом Программы профилактики нарушений по итогам календарного года</w:t>
      </w:r>
      <w:r>
        <w:rPr>
          <w:rFonts w:ascii="Times New Roman" w:hAnsi="Times New Roman"/>
          <w:sz w:val="26"/>
          <w:szCs w:val="26"/>
        </w:rPr>
        <w:t>,</w:t>
      </w:r>
      <w:r w:rsidRPr="00B61CA8">
        <w:rPr>
          <w:rFonts w:ascii="Times New Roman" w:hAnsi="Times New Roman"/>
          <w:sz w:val="26"/>
          <w:szCs w:val="26"/>
        </w:rPr>
        <w:t xml:space="preserve"> с учетом достижения целей Программы профилактики нарушений обязательных требований, установленных жилищным законодательством, </w:t>
      </w:r>
      <w:r w:rsidRPr="00261DF0">
        <w:rPr>
          <w:rFonts w:ascii="Times New Roman" w:hAnsi="Times New Roman"/>
          <w:sz w:val="26"/>
          <w:szCs w:val="26"/>
        </w:rPr>
        <w:t xml:space="preserve">соблюдение которых оценивается при проведении </w:t>
      </w:r>
      <w:r w:rsidR="00D831B9">
        <w:rPr>
          <w:rFonts w:ascii="Times New Roman" w:hAnsi="Times New Roman"/>
          <w:sz w:val="26"/>
          <w:szCs w:val="26"/>
        </w:rPr>
        <w:t>Администрацией муниципального жилищного контроля</w:t>
      </w:r>
      <w:r>
        <w:rPr>
          <w:rFonts w:ascii="Times New Roman" w:hAnsi="Times New Roman"/>
          <w:sz w:val="26"/>
          <w:szCs w:val="26"/>
        </w:rPr>
        <w:t>, устанавливаются следующие отчетные показатели:</w:t>
      </w:r>
    </w:p>
    <w:p w:rsidR="00EC0B8D" w:rsidRDefault="00EC0B8D" w:rsidP="00EC0B8D">
      <w:pPr>
        <w:pStyle w:val="12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DB395A" w:rsidRDefault="00DB395A" w:rsidP="00EC0B8D">
      <w:pPr>
        <w:pStyle w:val="12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9215" w:type="dxa"/>
        <w:jc w:val="center"/>
        <w:tblInd w:w="-1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6"/>
        <w:gridCol w:w="1701"/>
        <w:gridCol w:w="1701"/>
        <w:gridCol w:w="1417"/>
      </w:tblGrid>
      <w:tr w:rsidR="00F10AEA" w:rsidRPr="001E0C02" w:rsidTr="006834F8">
        <w:trPr>
          <w:trHeight w:val="255"/>
          <w:jc w:val="center"/>
        </w:trPr>
        <w:tc>
          <w:tcPr>
            <w:tcW w:w="4396" w:type="dxa"/>
            <w:vMerge w:val="restart"/>
          </w:tcPr>
          <w:p w:rsidR="00F10AEA" w:rsidRPr="00EC0B8D" w:rsidRDefault="00F10AEA" w:rsidP="00536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0B8D">
              <w:rPr>
                <w:rFonts w:ascii="Times New Roman" w:hAnsi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819" w:type="dxa"/>
            <w:gridSpan w:val="3"/>
          </w:tcPr>
          <w:p w:rsidR="00F10AEA" w:rsidRPr="00EC0B8D" w:rsidRDefault="00F10AEA" w:rsidP="00EC0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0B8D">
              <w:rPr>
                <w:rFonts w:ascii="Times New Roman" w:hAnsi="Times New Roman"/>
                <w:b/>
                <w:sz w:val="26"/>
                <w:szCs w:val="26"/>
              </w:rPr>
              <w:t>Значение показателя</w:t>
            </w:r>
          </w:p>
        </w:tc>
      </w:tr>
      <w:tr w:rsidR="00F10AEA" w:rsidRPr="001E0C02" w:rsidTr="006834F8">
        <w:trPr>
          <w:trHeight w:val="255"/>
          <w:jc w:val="center"/>
        </w:trPr>
        <w:tc>
          <w:tcPr>
            <w:tcW w:w="4396" w:type="dxa"/>
            <w:vMerge/>
          </w:tcPr>
          <w:p w:rsidR="00F10AEA" w:rsidRDefault="00F10AEA" w:rsidP="00536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10AEA" w:rsidRPr="00F15F04" w:rsidRDefault="00F10AEA" w:rsidP="00DB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5F04">
              <w:rPr>
                <w:rFonts w:ascii="Times New Roman" w:hAnsi="Times New Roman"/>
                <w:b/>
              </w:rPr>
              <w:t>2021</w:t>
            </w:r>
            <w:r w:rsidR="00F15F04">
              <w:rPr>
                <w:rFonts w:ascii="Times New Roman" w:hAnsi="Times New Roman"/>
                <w:b/>
              </w:rPr>
              <w:t xml:space="preserve"> год</w:t>
            </w:r>
            <w:r w:rsidR="00DB395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01" w:type="dxa"/>
          </w:tcPr>
          <w:p w:rsidR="00F10AEA" w:rsidRPr="00F15F04" w:rsidRDefault="00F10AEA" w:rsidP="00536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5F04">
              <w:rPr>
                <w:rFonts w:ascii="Times New Roman" w:hAnsi="Times New Roman"/>
                <w:b/>
              </w:rPr>
              <w:t>2022</w:t>
            </w:r>
            <w:r w:rsidR="00F15F04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417" w:type="dxa"/>
          </w:tcPr>
          <w:p w:rsidR="00F10AEA" w:rsidRPr="00F15F04" w:rsidRDefault="00F10AEA" w:rsidP="00536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5F04">
              <w:rPr>
                <w:rFonts w:ascii="Times New Roman" w:hAnsi="Times New Roman"/>
                <w:b/>
              </w:rPr>
              <w:t>2023</w:t>
            </w:r>
            <w:r w:rsidR="00F15F04"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F10AEA" w:rsidRPr="001E0C02" w:rsidTr="006834F8">
        <w:trPr>
          <w:trHeight w:val="255"/>
          <w:jc w:val="center"/>
        </w:trPr>
        <w:tc>
          <w:tcPr>
            <w:tcW w:w="4396" w:type="dxa"/>
          </w:tcPr>
          <w:p w:rsidR="00F10AEA" w:rsidRPr="00B61D87" w:rsidRDefault="00E26807" w:rsidP="00E2680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B61D87">
              <w:rPr>
                <w:rFonts w:ascii="Times New Roman" w:hAnsi="Times New Roman"/>
              </w:rPr>
              <w:t>Доля устраненных нарушений обязательных требований жилищного законодательства в общем количестве выявленных нарушений обязательных требований жилищного законодательства</w:t>
            </w:r>
            <w:r w:rsidR="00DB395A">
              <w:rPr>
                <w:rFonts w:ascii="Times New Roman" w:hAnsi="Times New Roman"/>
              </w:rPr>
              <w:t>,%</w:t>
            </w:r>
          </w:p>
        </w:tc>
        <w:tc>
          <w:tcPr>
            <w:tcW w:w="1701" w:type="dxa"/>
          </w:tcPr>
          <w:p w:rsidR="00F10AEA" w:rsidRPr="004F5A55" w:rsidRDefault="00BC592A" w:rsidP="00B61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B61D87" w:rsidRPr="004F5A55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F10AEA" w:rsidRPr="004F5A55" w:rsidRDefault="00BC592A" w:rsidP="00536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B61D87" w:rsidRPr="004F5A55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F10AEA" w:rsidRPr="004F5A55" w:rsidRDefault="00BC592A" w:rsidP="00BC59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B61D87" w:rsidRPr="004F5A55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F10AEA" w:rsidRPr="001E0C02" w:rsidTr="006834F8">
        <w:trPr>
          <w:trHeight w:val="255"/>
          <w:jc w:val="center"/>
        </w:trPr>
        <w:tc>
          <w:tcPr>
            <w:tcW w:w="4396" w:type="dxa"/>
          </w:tcPr>
          <w:p w:rsidR="00F10AEA" w:rsidRDefault="00F10AEA" w:rsidP="00C073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F03D55">
              <w:rPr>
                <w:rFonts w:ascii="Times New Roman" w:eastAsia="Calibri" w:hAnsi="Times New Roman"/>
                <w:lang w:eastAsia="en-US"/>
              </w:rPr>
              <w:lastRenderedPageBreak/>
              <w:t>Доля предостережений</w:t>
            </w:r>
            <w:r w:rsidR="00C0737F">
              <w:rPr>
                <w:rFonts w:ascii="Times New Roman" w:eastAsia="Calibri" w:hAnsi="Times New Roman"/>
                <w:lang w:eastAsia="en-US"/>
              </w:rPr>
              <w:t>, по которым поступили уведомления об их исполнении,</w:t>
            </w:r>
            <w:r w:rsidRPr="00F03D55">
              <w:rPr>
                <w:rFonts w:ascii="Times New Roman" w:eastAsia="Calibri" w:hAnsi="Times New Roman"/>
                <w:lang w:eastAsia="en-US"/>
              </w:rPr>
              <w:t xml:space="preserve"> по отношению к общему количеству выданных предостережений, %</w:t>
            </w:r>
          </w:p>
        </w:tc>
        <w:tc>
          <w:tcPr>
            <w:tcW w:w="1701" w:type="dxa"/>
          </w:tcPr>
          <w:p w:rsidR="00F10AEA" w:rsidRPr="004F5A55" w:rsidRDefault="00C83D03" w:rsidP="00DF1C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B61D87" w:rsidRPr="004F5A55">
              <w:rPr>
                <w:rFonts w:ascii="Times New Roman" w:hAnsi="Times New Roman"/>
              </w:rPr>
              <w:t>9</w:t>
            </w:r>
            <w:r w:rsidR="00DF1C5A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F10AEA" w:rsidRPr="004F5A55" w:rsidRDefault="00C83D03" w:rsidP="00DF1C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B61D87" w:rsidRPr="004F5A55">
              <w:rPr>
                <w:rFonts w:ascii="Times New Roman" w:hAnsi="Times New Roman"/>
              </w:rPr>
              <w:t>9</w:t>
            </w:r>
            <w:r w:rsidR="00DF1C5A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F10AEA" w:rsidRPr="004F5A55" w:rsidRDefault="00C83D03" w:rsidP="00DF1C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9</w:t>
            </w:r>
            <w:r w:rsidR="00DF1C5A">
              <w:rPr>
                <w:rFonts w:ascii="Times New Roman" w:hAnsi="Times New Roman"/>
              </w:rPr>
              <w:t>5</w:t>
            </w:r>
          </w:p>
        </w:tc>
      </w:tr>
    </w:tbl>
    <w:p w:rsidR="00EC0B8D" w:rsidRDefault="00EC0B8D" w:rsidP="00CA221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259D4" w:rsidRDefault="000259D4" w:rsidP="00CA221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A2216" w:rsidRDefault="00CA2216" w:rsidP="00261DF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9045BE" w:rsidRDefault="00C743FF" w:rsidP="00261DF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</w:t>
      </w:r>
    </w:p>
    <w:sectPr w:rsidR="009045BE" w:rsidSect="00424CF8">
      <w:footerReference w:type="default" r:id="rId11"/>
      <w:pgSz w:w="11906" w:h="16838"/>
      <w:pgMar w:top="426" w:right="566" w:bottom="1560" w:left="1701" w:header="567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F9F" w:rsidRDefault="00801F9F" w:rsidP="00457DFE">
      <w:pPr>
        <w:spacing w:after="0" w:line="240" w:lineRule="auto"/>
      </w:pPr>
      <w:r>
        <w:separator/>
      </w:r>
    </w:p>
  </w:endnote>
  <w:endnote w:type="continuationSeparator" w:id="0">
    <w:p w:rsidR="00801F9F" w:rsidRDefault="00801F9F" w:rsidP="00457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F17" w:rsidRDefault="00160F17">
    <w:pPr>
      <w:pStyle w:val="a6"/>
      <w:jc w:val="right"/>
    </w:pPr>
  </w:p>
  <w:p w:rsidR="00160F17" w:rsidRDefault="00160F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F9F" w:rsidRDefault="00801F9F" w:rsidP="00457DFE">
      <w:pPr>
        <w:spacing w:after="0" w:line="240" w:lineRule="auto"/>
      </w:pPr>
      <w:r>
        <w:separator/>
      </w:r>
    </w:p>
  </w:footnote>
  <w:footnote w:type="continuationSeparator" w:id="0">
    <w:p w:rsidR="00801F9F" w:rsidRDefault="00801F9F" w:rsidP="00457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1D3"/>
    <w:multiLevelType w:val="hybridMultilevel"/>
    <w:tmpl w:val="3C48E8A4"/>
    <w:lvl w:ilvl="0" w:tplc="8B4442C2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95" w:hanging="180"/>
      </w:pPr>
      <w:rPr>
        <w:rFonts w:cs="Times New Roman"/>
      </w:rPr>
    </w:lvl>
  </w:abstractNum>
  <w:abstractNum w:abstractNumId="1">
    <w:nsid w:val="040C6ACD"/>
    <w:multiLevelType w:val="multilevel"/>
    <w:tmpl w:val="2F088D0E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A6E44C5"/>
    <w:multiLevelType w:val="multilevel"/>
    <w:tmpl w:val="B6EC043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abstractNum w:abstractNumId="3">
    <w:nsid w:val="13E162AD"/>
    <w:multiLevelType w:val="hybridMultilevel"/>
    <w:tmpl w:val="9F0032CE"/>
    <w:lvl w:ilvl="0" w:tplc="5D645982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95" w:hanging="180"/>
      </w:pPr>
      <w:rPr>
        <w:rFonts w:cs="Times New Roman"/>
      </w:rPr>
    </w:lvl>
  </w:abstractNum>
  <w:abstractNum w:abstractNumId="4">
    <w:nsid w:val="14280941"/>
    <w:multiLevelType w:val="hybridMultilevel"/>
    <w:tmpl w:val="1902C2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7477CA"/>
    <w:multiLevelType w:val="hybridMultilevel"/>
    <w:tmpl w:val="074E7B7C"/>
    <w:lvl w:ilvl="0" w:tplc="166CB6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1EB07F2B"/>
    <w:multiLevelType w:val="multilevel"/>
    <w:tmpl w:val="B8A2A69A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7">
    <w:nsid w:val="24760570"/>
    <w:multiLevelType w:val="multilevel"/>
    <w:tmpl w:val="A72E0F16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8">
    <w:nsid w:val="27D55932"/>
    <w:multiLevelType w:val="hybridMultilevel"/>
    <w:tmpl w:val="0910FE2E"/>
    <w:lvl w:ilvl="0" w:tplc="5C78CC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29CA5797"/>
    <w:multiLevelType w:val="multilevel"/>
    <w:tmpl w:val="B6100E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8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5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76" w:hanging="2160"/>
      </w:pPr>
      <w:rPr>
        <w:rFonts w:cs="Times New Roman" w:hint="default"/>
      </w:rPr>
    </w:lvl>
  </w:abstractNum>
  <w:abstractNum w:abstractNumId="10">
    <w:nsid w:val="2F9A59C8"/>
    <w:multiLevelType w:val="multilevel"/>
    <w:tmpl w:val="25FA5C24"/>
    <w:lvl w:ilvl="0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cs="Times New Roman" w:hint="default"/>
      </w:rPr>
    </w:lvl>
  </w:abstractNum>
  <w:abstractNum w:abstractNumId="11">
    <w:nsid w:val="346249C3"/>
    <w:multiLevelType w:val="hybridMultilevel"/>
    <w:tmpl w:val="58F0511E"/>
    <w:lvl w:ilvl="0" w:tplc="46C672C4">
      <w:start w:val="4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12">
    <w:nsid w:val="43125E35"/>
    <w:multiLevelType w:val="hybridMultilevel"/>
    <w:tmpl w:val="6D68B23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82C0F4F"/>
    <w:multiLevelType w:val="multilevel"/>
    <w:tmpl w:val="042C6A42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4">
    <w:nsid w:val="4B0A09A5"/>
    <w:multiLevelType w:val="hybridMultilevel"/>
    <w:tmpl w:val="F0F8DE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94288C"/>
    <w:multiLevelType w:val="multilevel"/>
    <w:tmpl w:val="68BC762A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cs="Times New Roman" w:hint="default"/>
      </w:rPr>
    </w:lvl>
  </w:abstractNum>
  <w:abstractNum w:abstractNumId="16">
    <w:nsid w:val="4F4560BC"/>
    <w:multiLevelType w:val="hybridMultilevel"/>
    <w:tmpl w:val="79260EFA"/>
    <w:lvl w:ilvl="0" w:tplc="A2844BE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4F955F12"/>
    <w:multiLevelType w:val="multilevel"/>
    <w:tmpl w:val="1FE8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144432"/>
    <w:multiLevelType w:val="multilevel"/>
    <w:tmpl w:val="EF565E2C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cs="Times New Roman" w:hint="default"/>
      </w:rPr>
    </w:lvl>
  </w:abstractNum>
  <w:abstractNum w:abstractNumId="19">
    <w:nsid w:val="515B4A1D"/>
    <w:multiLevelType w:val="multilevel"/>
    <w:tmpl w:val="7AC8EAE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571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553406D0"/>
    <w:multiLevelType w:val="hybridMultilevel"/>
    <w:tmpl w:val="A57C3080"/>
    <w:lvl w:ilvl="0" w:tplc="DF9C19AE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BEA67D4"/>
    <w:multiLevelType w:val="hybridMultilevel"/>
    <w:tmpl w:val="C324E324"/>
    <w:lvl w:ilvl="0" w:tplc="75DAC85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2">
    <w:nsid w:val="5BF62ABD"/>
    <w:multiLevelType w:val="multilevel"/>
    <w:tmpl w:val="80F47B9C"/>
    <w:lvl w:ilvl="0">
      <w:start w:val="4"/>
      <w:numFmt w:val="decimal"/>
      <w:lvlText w:val="%1"/>
      <w:lvlJc w:val="left"/>
      <w:pPr>
        <w:ind w:left="17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88" w:hanging="2160"/>
      </w:pPr>
      <w:rPr>
        <w:rFonts w:cs="Times New Roman" w:hint="default"/>
      </w:rPr>
    </w:lvl>
  </w:abstractNum>
  <w:abstractNum w:abstractNumId="2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4">
    <w:nsid w:val="62C27A92"/>
    <w:multiLevelType w:val="multilevel"/>
    <w:tmpl w:val="2E8C1FB0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cs="Times New Roman" w:hint="default"/>
      </w:rPr>
    </w:lvl>
  </w:abstractNum>
  <w:abstractNum w:abstractNumId="25">
    <w:nsid w:val="64A729C5"/>
    <w:multiLevelType w:val="hybridMultilevel"/>
    <w:tmpl w:val="040A7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57806FC"/>
    <w:multiLevelType w:val="hybridMultilevel"/>
    <w:tmpl w:val="5ECA0166"/>
    <w:lvl w:ilvl="0" w:tplc="912E16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C9372A"/>
    <w:multiLevelType w:val="hybridMultilevel"/>
    <w:tmpl w:val="EE54C33A"/>
    <w:lvl w:ilvl="0" w:tplc="0A2EFD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FA18B4"/>
    <w:multiLevelType w:val="multilevel"/>
    <w:tmpl w:val="DD164F2C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cs="Times New Roman" w:hint="default"/>
      </w:rPr>
    </w:lvl>
  </w:abstractNum>
  <w:abstractNum w:abstractNumId="29">
    <w:nsid w:val="790B7678"/>
    <w:multiLevelType w:val="hybridMultilevel"/>
    <w:tmpl w:val="3C68CD88"/>
    <w:lvl w:ilvl="0" w:tplc="2C86711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>
    <w:nsid w:val="7CFD48CC"/>
    <w:multiLevelType w:val="hybridMultilevel"/>
    <w:tmpl w:val="853262AA"/>
    <w:lvl w:ilvl="0" w:tplc="7170600E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  <w:sz w:val="16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9"/>
  </w:num>
  <w:num w:numId="4">
    <w:abstractNumId w:val="9"/>
  </w:num>
  <w:num w:numId="5">
    <w:abstractNumId w:val="2"/>
  </w:num>
  <w:num w:numId="6">
    <w:abstractNumId w:val="15"/>
  </w:num>
  <w:num w:numId="7">
    <w:abstractNumId w:val="24"/>
  </w:num>
  <w:num w:numId="8">
    <w:abstractNumId w:val="18"/>
  </w:num>
  <w:num w:numId="9">
    <w:abstractNumId w:val="28"/>
  </w:num>
  <w:num w:numId="10">
    <w:abstractNumId w:val="10"/>
  </w:num>
  <w:num w:numId="11">
    <w:abstractNumId w:val="0"/>
  </w:num>
  <w:num w:numId="12">
    <w:abstractNumId w:val="22"/>
  </w:num>
  <w:num w:numId="13">
    <w:abstractNumId w:val="1"/>
  </w:num>
  <w:num w:numId="14">
    <w:abstractNumId w:val="11"/>
  </w:num>
  <w:num w:numId="15">
    <w:abstractNumId w:val="13"/>
  </w:num>
  <w:num w:numId="16">
    <w:abstractNumId w:val="6"/>
  </w:num>
  <w:num w:numId="17">
    <w:abstractNumId w:val="7"/>
  </w:num>
  <w:num w:numId="18">
    <w:abstractNumId w:val="25"/>
  </w:num>
  <w:num w:numId="19">
    <w:abstractNumId w:val="21"/>
  </w:num>
  <w:num w:numId="20">
    <w:abstractNumId w:val="16"/>
  </w:num>
  <w:num w:numId="21">
    <w:abstractNumId w:val="30"/>
  </w:num>
  <w:num w:numId="22">
    <w:abstractNumId w:val="5"/>
  </w:num>
  <w:num w:numId="23">
    <w:abstractNumId w:val="4"/>
  </w:num>
  <w:num w:numId="24">
    <w:abstractNumId w:val="12"/>
  </w:num>
  <w:num w:numId="25">
    <w:abstractNumId w:val="14"/>
  </w:num>
  <w:num w:numId="26">
    <w:abstractNumId w:val="17"/>
  </w:num>
  <w:num w:numId="27">
    <w:abstractNumId w:val="26"/>
  </w:num>
  <w:num w:numId="28">
    <w:abstractNumId w:val="19"/>
  </w:num>
  <w:num w:numId="29">
    <w:abstractNumId w:val="27"/>
  </w:num>
  <w:num w:numId="30">
    <w:abstractNumId w:val="2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DBA"/>
    <w:rsid w:val="00005DBA"/>
    <w:rsid w:val="00013A2B"/>
    <w:rsid w:val="00015E8E"/>
    <w:rsid w:val="00022ADA"/>
    <w:rsid w:val="00022BA9"/>
    <w:rsid w:val="00022EA0"/>
    <w:rsid w:val="00024283"/>
    <w:rsid w:val="00024822"/>
    <w:rsid w:val="000252B8"/>
    <w:rsid w:val="000259D4"/>
    <w:rsid w:val="00030E56"/>
    <w:rsid w:val="00035D24"/>
    <w:rsid w:val="00036CD6"/>
    <w:rsid w:val="00040762"/>
    <w:rsid w:val="00047470"/>
    <w:rsid w:val="00050C2A"/>
    <w:rsid w:val="000527D2"/>
    <w:rsid w:val="00053111"/>
    <w:rsid w:val="000532CF"/>
    <w:rsid w:val="000551F9"/>
    <w:rsid w:val="000634AC"/>
    <w:rsid w:val="000666DE"/>
    <w:rsid w:val="00066EF4"/>
    <w:rsid w:val="000706D3"/>
    <w:rsid w:val="00071E2E"/>
    <w:rsid w:val="00081B10"/>
    <w:rsid w:val="00086D4F"/>
    <w:rsid w:val="00090F6B"/>
    <w:rsid w:val="000A005B"/>
    <w:rsid w:val="000A04F4"/>
    <w:rsid w:val="000A1D56"/>
    <w:rsid w:val="000A2831"/>
    <w:rsid w:val="000A4595"/>
    <w:rsid w:val="000B2E3A"/>
    <w:rsid w:val="000B7A1B"/>
    <w:rsid w:val="000C3A7C"/>
    <w:rsid w:val="000C4988"/>
    <w:rsid w:val="000C541E"/>
    <w:rsid w:val="000C609B"/>
    <w:rsid w:val="000C6A29"/>
    <w:rsid w:val="000D1432"/>
    <w:rsid w:val="000D648E"/>
    <w:rsid w:val="000E257A"/>
    <w:rsid w:val="000E4A54"/>
    <w:rsid w:val="000E5FF4"/>
    <w:rsid w:val="000E6122"/>
    <w:rsid w:val="000E678D"/>
    <w:rsid w:val="000E7115"/>
    <w:rsid w:val="000F09B6"/>
    <w:rsid w:val="000F5986"/>
    <w:rsid w:val="00103CF2"/>
    <w:rsid w:val="001063F3"/>
    <w:rsid w:val="00107081"/>
    <w:rsid w:val="00112698"/>
    <w:rsid w:val="00125E06"/>
    <w:rsid w:val="001345E0"/>
    <w:rsid w:val="001406D5"/>
    <w:rsid w:val="00141560"/>
    <w:rsid w:val="001429D5"/>
    <w:rsid w:val="00144F70"/>
    <w:rsid w:val="00153C44"/>
    <w:rsid w:val="00154F2D"/>
    <w:rsid w:val="0015660C"/>
    <w:rsid w:val="00160F17"/>
    <w:rsid w:val="00170CCB"/>
    <w:rsid w:val="00170EA2"/>
    <w:rsid w:val="00175A24"/>
    <w:rsid w:val="00176218"/>
    <w:rsid w:val="00177CAE"/>
    <w:rsid w:val="001825F3"/>
    <w:rsid w:val="00182AE3"/>
    <w:rsid w:val="00183DD5"/>
    <w:rsid w:val="0018543D"/>
    <w:rsid w:val="0018636D"/>
    <w:rsid w:val="00195860"/>
    <w:rsid w:val="001A089A"/>
    <w:rsid w:val="001A2A66"/>
    <w:rsid w:val="001A509D"/>
    <w:rsid w:val="001B3893"/>
    <w:rsid w:val="001B6415"/>
    <w:rsid w:val="001D05E6"/>
    <w:rsid w:val="001D14BA"/>
    <w:rsid w:val="001D4151"/>
    <w:rsid w:val="001D4B5D"/>
    <w:rsid w:val="001D7A0E"/>
    <w:rsid w:val="001E06C1"/>
    <w:rsid w:val="001E0C02"/>
    <w:rsid w:val="001E29DC"/>
    <w:rsid w:val="001E4C1E"/>
    <w:rsid w:val="001E5674"/>
    <w:rsid w:val="001E5CA9"/>
    <w:rsid w:val="001E7D08"/>
    <w:rsid w:val="001F55A2"/>
    <w:rsid w:val="002018C8"/>
    <w:rsid w:val="00203DC0"/>
    <w:rsid w:val="00205686"/>
    <w:rsid w:val="0021176B"/>
    <w:rsid w:val="0021457F"/>
    <w:rsid w:val="00226ECE"/>
    <w:rsid w:val="0023073D"/>
    <w:rsid w:val="0023097A"/>
    <w:rsid w:val="00234371"/>
    <w:rsid w:val="002401F0"/>
    <w:rsid w:val="00247DE2"/>
    <w:rsid w:val="0025045A"/>
    <w:rsid w:val="0025372A"/>
    <w:rsid w:val="00253DAE"/>
    <w:rsid w:val="00257622"/>
    <w:rsid w:val="00261DF0"/>
    <w:rsid w:val="00266F1E"/>
    <w:rsid w:val="00266F4F"/>
    <w:rsid w:val="002727FC"/>
    <w:rsid w:val="0027330F"/>
    <w:rsid w:val="00274F8A"/>
    <w:rsid w:val="00281769"/>
    <w:rsid w:val="0028366A"/>
    <w:rsid w:val="00287C16"/>
    <w:rsid w:val="00293855"/>
    <w:rsid w:val="002A139C"/>
    <w:rsid w:val="002A229A"/>
    <w:rsid w:val="002A6F65"/>
    <w:rsid w:val="002B2635"/>
    <w:rsid w:val="002B32A7"/>
    <w:rsid w:val="002B47BF"/>
    <w:rsid w:val="002C2E04"/>
    <w:rsid w:val="002C33D5"/>
    <w:rsid w:val="002C40D0"/>
    <w:rsid w:val="002C44AA"/>
    <w:rsid w:val="002C60A9"/>
    <w:rsid w:val="002C79E7"/>
    <w:rsid w:val="002C7D39"/>
    <w:rsid w:val="002D47BD"/>
    <w:rsid w:val="002D7F96"/>
    <w:rsid w:val="002E01DB"/>
    <w:rsid w:val="002E4900"/>
    <w:rsid w:val="002E774E"/>
    <w:rsid w:val="002E77A1"/>
    <w:rsid w:val="002F074E"/>
    <w:rsid w:val="002F31A7"/>
    <w:rsid w:val="002F3365"/>
    <w:rsid w:val="002F70C3"/>
    <w:rsid w:val="003021FA"/>
    <w:rsid w:val="0030269D"/>
    <w:rsid w:val="00303E56"/>
    <w:rsid w:val="00305391"/>
    <w:rsid w:val="0031386D"/>
    <w:rsid w:val="003138DE"/>
    <w:rsid w:val="0032252D"/>
    <w:rsid w:val="00335F55"/>
    <w:rsid w:val="003364C5"/>
    <w:rsid w:val="00344A2C"/>
    <w:rsid w:val="00344EBF"/>
    <w:rsid w:val="003479D3"/>
    <w:rsid w:val="003528B5"/>
    <w:rsid w:val="003545D9"/>
    <w:rsid w:val="00362ACE"/>
    <w:rsid w:val="00365680"/>
    <w:rsid w:val="00372537"/>
    <w:rsid w:val="00375013"/>
    <w:rsid w:val="00375461"/>
    <w:rsid w:val="0037677D"/>
    <w:rsid w:val="00382BFF"/>
    <w:rsid w:val="0038492C"/>
    <w:rsid w:val="00385676"/>
    <w:rsid w:val="00386699"/>
    <w:rsid w:val="00390D91"/>
    <w:rsid w:val="003913C1"/>
    <w:rsid w:val="003970C0"/>
    <w:rsid w:val="003B12C6"/>
    <w:rsid w:val="003B2593"/>
    <w:rsid w:val="003B2DBB"/>
    <w:rsid w:val="003B4A23"/>
    <w:rsid w:val="003C0F24"/>
    <w:rsid w:val="003C5FAD"/>
    <w:rsid w:val="003C7F3D"/>
    <w:rsid w:val="003D1939"/>
    <w:rsid w:val="003D26A0"/>
    <w:rsid w:val="003D5296"/>
    <w:rsid w:val="003D5FEB"/>
    <w:rsid w:val="003E228B"/>
    <w:rsid w:val="003E49E1"/>
    <w:rsid w:val="003E6CB1"/>
    <w:rsid w:val="003E7A07"/>
    <w:rsid w:val="003E7A3F"/>
    <w:rsid w:val="003F16B3"/>
    <w:rsid w:val="003F372A"/>
    <w:rsid w:val="003F6DEB"/>
    <w:rsid w:val="003F6FAD"/>
    <w:rsid w:val="00400DDF"/>
    <w:rsid w:val="004026D4"/>
    <w:rsid w:val="00404D00"/>
    <w:rsid w:val="00405820"/>
    <w:rsid w:val="00405E7E"/>
    <w:rsid w:val="00413886"/>
    <w:rsid w:val="0041762D"/>
    <w:rsid w:val="00424CF8"/>
    <w:rsid w:val="00425141"/>
    <w:rsid w:val="00426413"/>
    <w:rsid w:val="00426A77"/>
    <w:rsid w:val="00426FA6"/>
    <w:rsid w:val="00433C5D"/>
    <w:rsid w:val="00434983"/>
    <w:rsid w:val="004365C5"/>
    <w:rsid w:val="00444087"/>
    <w:rsid w:val="00457DFE"/>
    <w:rsid w:val="004626B0"/>
    <w:rsid w:val="0046337E"/>
    <w:rsid w:val="004637F1"/>
    <w:rsid w:val="00466233"/>
    <w:rsid w:val="00466D6F"/>
    <w:rsid w:val="00470A59"/>
    <w:rsid w:val="00470C5E"/>
    <w:rsid w:val="00474E04"/>
    <w:rsid w:val="00475534"/>
    <w:rsid w:val="00481F16"/>
    <w:rsid w:val="00482BE3"/>
    <w:rsid w:val="00482D29"/>
    <w:rsid w:val="00485598"/>
    <w:rsid w:val="00485F78"/>
    <w:rsid w:val="004926BB"/>
    <w:rsid w:val="00492F2D"/>
    <w:rsid w:val="004A3227"/>
    <w:rsid w:val="004A4B4E"/>
    <w:rsid w:val="004A6EA7"/>
    <w:rsid w:val="004B248D"/>
    <w:rsid w:val="004B6840"/>
    <w:rsid w:val="004C14AC"/>
    <w:rsid w:val="004C207D"/>
    <w:rsid w:val="004C3DE6"/>
    <w:rsid w:val="004C61F5"/>
    <w:rsid w:val="004C732D"/>
    <w:rsid w:val="004C790C"/>
    <w:rsid w:val="004D3D58"/>
    <w:rsid w:val="004D6711"/>
    <w:rsid w:val="004E3EF3"/>
    <w:rsid w:val="004E51E6"/>
    <w:rsid w:val="004E6182"/>
    <w:rsid w:val="004F04F8"/>
    <w:rsid w:val="004F1999"/>
    <w:rsid w:val="004F1A93"/>
    <w:rsid w:val="004F236E"/>
    <w:rsid w:val="004F40CF"/>
    <w:rsid w:val="004F56C4"/>
    <w:rsid w:val="004F5A55"/>
    <w:rsid w:val="004F71F6"/>
    <w:rsid w:val="00503067"/>
    <w:rsid w:val="00503311"/>
    <w:rsid w:val="00504237"/>
    <w:rsid w:val="00504D31"/>
    <w:rsid w:val="005165B1"/>
    <w:rsid w:val="00517760"/>
    <w:rsid w:val="005242EA"/>
    <w:rsid w:val="005311FC"/>
    <w:rsid w:val="00531A4B"/>
    <w:rsid w:val="0053345E"/>
    <w:rsid w:val="005336C1"/>
    <w:rsid w:val="0053500F"/>
    <w:rsid w:val="00536699"/>
    <w:rsid w:val="00537853"/>
    <w:rsid w:val="005420BB"/>
    <w:rsid w:val="00542164"/>
    <w:rsid w:val="00547D3E"/>
    <w:rsid w:val="005523CB"/>
    <w:rsid w:val="0055759C"/>
    <w:rsid w:val="00557C22"/>
    <w:rsid w:val="005606B2"/>
    <w:rsid w:val="00562AD7"/>
    <w:rsid w:val="005677B7"/>
    <w:rsid w:val="0057000E"/>
    <w:rsid w:val="005733E9"/>
    <w:rsid w:val="0057394C"/>
    <w:rsid w:val="00574471"/>
    <w:rsid w:val="005766E7"/>
    <w:rsid w:val="005768D4"/>
    <w:rsid w:val="005828B3"/>
    <w:rsid w:val="0058599B"/>
    <w:rsid w:val="005859A7"/>
    <w:rsid w:val="005866F3"/>
    <w:rsid w:val="00587A7C"/>
    <w:rsid w:val="00590C6B"/>
    <w:rsid w:val="00595A9F"/>
    <w:rsid w:val="00596E82"/>
    <w:rsid w:val="005A18ED"/>
    <w:rsid w:val="005B0A08"/>
    <w:rsid w:val="005B1984"/>
    <w:rsid w:val="005B36D8"/>
    <w:rsid w:val="005B4426"/>
    <w:rsid w:val="005B46C7"/>
    <w:rsid w:val="005C0556"/>
    <w:rsid w:val="005C0D07"/>
    <w:rsid w:val="005C197B"/>
    <w:rsid w:val="005C1ED7"/>
    <w:rsid w:val="005C5169"/>
    <w:rsid w:val="005C55F3"/>
    <w:rsid w:val="005C5BD1"/>
    <w:rsid w:val="005C5C6A"/>
    <w:rsid w:val="005D7B22"/>
    <w:rsid w:val="005E0014"/>
    <w:rsid w:val="005E1766"/>
    <w:rsid w:val="005E209F"/>
    <w:rsid w:val="005E5AB0"/>
    <w:rsid w:val="005F0575"/>
    <w:rsid w:val="005F0FB1"/>
    <w:rsid w:val="005F1AD6"/>
    <w:rsid w:val="005F3619"/>
    <w:rsid w:val="005F6FAB"/>
    <w:rsid w:val="006007BC"/>
    <w:rsid w:val="00602839"/>
    <w:rsid w:val="00602FDE"/>
    <w:rsid w:val="006102D9"/>
    <w:rsid w:val="00611AD9"/>
    <w:rsid w:val="0061278D"/>
    <w:rsid w:val="00612CCD"/>
    <w:rsid w:val="00614E8A"/>
    <w:rsid w:val="006209AB"/>
    <w:rsid w:val="00627C62"/>
    <w:rsid w:val="00633A36"/>
    <w:rsid w:val="00633E5D"/>
    <w:rsid w:val="006374FE"/>
    <w:rsid w:val="00641BAE"/>
    <w:rsid w:val="006449F2"/>
    <w:rsid w:val="00644C2F"/>
    <w:rsid w:val="00646355"/>
    <w:rsid w:val="006469E8"/>
    <w:rsid w:val="006556CC"/>
    <w:rsid w:val="00662EC6"/>
    <w:rsid w:val="00664193"/>
    <w:rsid w:val="00664885"/>
    <w:rsid w:val="00670FD0"/>
    <w:rsid w:val="00674161"/>
    <w:rsid w:val="00675B30"/>
    <w:rsid w:val="00676A65"/>
    <w:rsid w:val="006775D1"/>
    <w:rsid w:val="00681441"/>
    <w:rsid w:val="00681605"/>
    <w:rsid w:val="006834F8"/>
    <w:rsid w:val="0068560F"/>
    <w:rsid w:val="00687F22"/>
    <w:rsid w:val="006912EC"/>
    <w:rsid w:val="00695154"/>
    <w:rsid w:val="006A086D"/>
    <w:rsid w:val="006A4080"/>
    <w:rsid w:val="006A4249"/>
    <w:rsid w:val="006A5B23"/>
    <w:rsid w:val="006A6786"/>
    <w:rsid w:val="006B14AB"/>
    <w:rsid w:val="006C14C1"/>
    <w:rsid w:val="006C4D29"/>
    <w:rsid w:val="006D12BB"/>
    <w:rsid w:val="006D7A47"/>
    <w:rsid w:val="006E39A3"/>
    <w:rsid w:val="006E5FC0"/>
    <w:rsid w:val="006F1BFD"/>
    <w:rsid w:val="006F2F9D"/>
    <w:rsid w:val="006F323C"/>
    <w:rsid w:val="006F5460"/>
    <w:rsid w:val="006F5D7D"/>
    <w:rsid w:val="006F626F"/>
    <w:rsid w:val="006F667F"/>
    <w:rsid w:val="006F6EF7"/>
    <w:rsid w:val="00702216"/>
    <w:rsid w:val="00704431"/>
    <w:rsid w:val="00712349"/>
    <w:rsid w:val="0071294C"/>
    <w:rsid w:val="00712F23"/>
    <w:rsid w:val="00713461"/>
    <w:rsid w:val="007136C7"/>
    <w:rsid w:val="007220BA"/>
    <w:rsid w:val="0072255F"/>
    <w:rsid w:val="00722E71"/>
    <w:rsid w:val="007278CC"/>
    <w:rsid w:val="0073261A"/>
    <w:rsid w:val="007353EC"/>
    <w:rsid w:val="00740AA0"/>
    <w:rsid w:val="007427BB"/>
    <w:rsid w:val="00750BA2"/>
    <w:rsid w:val="0075537E"/>
    <w:rsid w:val="00756833"/>
    <w:rsid w:val="00756B97"/>
    <w:rsid w:val="0077113A"/>
    <w:rsid w:val="007750A2"/>
    <w:rsid w:val="00777FC5"/>
    <w:rsid w:val="00783C71"/>
    <w:rsid w:val="00785050"/>
    <w:rsid w:val="0079192F"/>
    <w:rsid w:val="007922F9"/>
    <w:rsid w:val="007958DC"/>
    <w:rsid w:val="007A5AB8"/>
    <w:rsid w:val="007A6911"/>
    <w:rsid w:val="007A6BAA"/>
    <w:rsid w:val="007B0C29"/>
    <w:rsid w:val="007B21AD"/>
    <w:rsid w:val="007C04D5"/>
    <w:rsid w:val="007C0EC2"/>
    <w:rsid w:val="007C4D69"/>
    <w:rsid w:val="007C5021"/>
    <w:rsid w:val="007C5153"/>
    <w:rsid w:val="007C7FE7"/>
    <w:rsid w:val="007D2EF0"/>
    <w:rsid w:val="007D3B0B"/>
    <w:rsid w:val="007D437A"/>
    <w:rsid w:val="007D61C6"/>
    <w:rsid w:val="007E1C3D"/>
    <w:rsid w:val="007E20DF"/>
    <w:rsid w:val="007E372B"/>
    <w:rsid w:val="007E45A8"/>
    <w:rsid w:val="007E4717"/>
    <w:rsid w:val="007E4FD8"/>
    <w:rsid w:val="007E52A6"/>
    <w:rsid w:val="007E6CC3"/>
    <w:rsid w:val="007E6F1F"/>
    <w:rsid w:val="007E75A8"/>
    <w:rsid w:val="007F4C55"/>
    <w:rsid w:val="00801F9F"/>
    <w:rsid w:val="00803947"/>
    <w:rsid w:val="008055E0"/>
    <w:rsid w:val="00807BF9"/>
    <w:rsid w:val="008108B3"/>
    <w:rsid w:val="00820109"/>
    <w:rsid w:val="0083052E"/>
    <w:rsid w:val="00830A6E"/>
    <w:rsid w:val="00831A77"/>
    <w:rsid w:val="00840E26"/>
    <w:rsid w:val="00847364"/>
    <w:rsid w:val="00857377"/>
    <w:rsid w:val="00862B16"/>
    <w:rsid w:val="00863FFB"/>
    <w:rsid w:val="00867166"/>
    <w:rsid w:val="00872CF6"/>
    <w:rsid w:val="00877E47"/>
    <w:rsid w:val="00883EA8"/>
    <w:rsid w:val="0089082F"/>
    <w:rsid w:val="00891B19"/>
    <w:rsid w:val="00892365"/>
    <w:rsid w:val="00892D06"/>
    <w:rsid w:val="00892DB4"/>
    <w:rsid w:val="00892E54"/>
    <w:rsid w:val="00892E8D"/>
    <w:rsid w:val="00892FF4"/>
    <w:rsid w:val="008964B3"/>
    <w:rsid w:val="00897923"/>
    <w:rsid w:val="00897EB0"/>
    <w:rsid w:val="008A1157"/>
    <w:rsid w:val="008A20A6"/>
    <w:rsid w:val="008A503A"/>
    <w:rsid w:val="008B0934"/>
    <w:rsid w:val="008B3124"/>
    <w:rsid w:val="008B6761"/>
    <w:rsid w:val="008B7365"/>
    <w:rsid w:val="008B7811"/>
    <w:rsid w:val="008B7B44"/>
    <w:rsid w:val="008C09E1"/>
    <w:rsid w:val="008C27CD"/>
    <w:rsid w:val="008C3226"/>
    <w:rsid w:val="008C3DBD"/>
    <w:rsid w:val="008C7112"/>
    <w:rsid w:val="008D6A31"/>
    <w:rsid w:val="008D6E41"/>
    <w:rsid w:val="008D77B5"/>
    <w:rsid w:val="008E1F34"/>
    <w:rsid w:val="008E23C5"/>
    <w:rsid w:val="008F1208"/>
    <w:rsid w:val="008F1B88"/>
    <w:rsid w:val="008F3E93"/>
    <w:rsid w:val="008F78CF"/>
    <w:rsid w:val="00900ECA"/>
    <w:rsid w:val="009045BE"/>
    <w:rsid w:val="009121CC"/>
    <w:rsid w:val="009127C6"/>
    <w:rsid w:val="009139E0"/>
    <w:rsid w:val="00917A49"/>
    <w:rsid w:val="0092064C"/>
    <w:rsid w:val="00921523"/>
    <w:rsid w:val="0092397F"/>
    <w:rsid w:val="009271CF"/>
    <w:rsid w:val="00927521"/>
    <w:rsid w:val="00927C93"/>
    <w:rsid w:val="00927DBD"/>
    <w:rsid w:val="0093028D"/>
    <w:rsid w:val="009317B9"/>
    <w:rsid w:val="009355F5"/>
    <w:rsid w:val="00937747"/>
    <w:rsid w:val="009378F5"/>
    <w:rsid w:val="009460BF"/>
    <w:rsid w:val="009571F9"/>
    <w:rsid w:val="0096282B"/>
    <w:rsid w:val="00965AE2"/>
    <w:rsid w:val="00970176"/>
    <w:rsid w:val="00977CB8"/>
    <w:rsid w:val="00980518"/>
    <w:rsid w:val="00984613"/>
    <w:rsid w:val="0098516F"/>
    <w:rsid w:val="00987FB4"/>
    <w:rsid w:val="00992886"/>
    <w:rsid w:val="0099294C"/>
    <w:rsid w:val="00994C4C"/>
    <w:rsid w:val="009A401C"/>
    <w:rsid w:val="009A5B2B"/>
    <w:rsid w:val="009A7904"/>
    <w:rsid w:val="009B0E08"/>
    <w:rsid w:val="009B250A"/>
    <w:rsid w:val="009B401A"/>
    <w:rsid w:val="009B4994"/>
    <w:rsid w:val="009C02AD"/>
    <w:rsid w:val="009C2B16"/>
    <w:rsid w:val="009C2B49"/>
    <w:rsid w:val="009C2CE0"/>
    <w:rsid w:val="009C2FAB"/>
    <w:rsid w:val="009C5204"/>
    <w:rsid w:val="009C5947"/>
    <w:rsid w:val="009C650C"/>
    <w:rsid w:val="009C6610"/>
    <w:rsid w:val="009C6A35"/>
    <w:rsid w:val="009D1D91"/>
    <w:rsid w:val="009D23F5"/>
    <w:rsid w:val="009D54DF"/>
    <w:rsid w:val="009D6337"/>
    <w:rsid w:val="009D79E0"/>
    <w:rsid w:val="009E11DC"/>
    <w:rsid w:val="009E1DDE"/>
    <w:rsid w:val="009E7305"/>
    <w:rsid w:val="009F50EA"/>
    <w:rsid w:val="00A02571"/>
    <w:rsid w:val="00A03832"/>
    <w:rsid w:val="00A04AAE"/>
    <w:rsid w:val="00A120D1"/>
    <w:rsid w:val="00A126FE"/>
    <w:rsid w:val="00A1383A"/>
    <w:rsid w:val="00A14B53"/>
    <w:rsid w:val="00A14F9C"/>
    <w:rsid w:val="00A1542C"/>
    <w:rsid w:val="00A15A2B"/>
    <w:rsid w:val="00A1621E"/>
    <w:rsid w:val="00A16912"/>
    <w:rsid w:val="00A2088C"/>
    <w:rsid w:val="00A21FFD"/>
    <w:rsid w:val="00A22619"/>
    <w:rsid w:val="00A22A8A"/>
    <w:rsid w:val="00A2780A"/>
    <w:rsid w:val="00A33DAE"/>
    <w:rsid w:val="00A353AE"/>
    <w:rsid w:val="00A4010C"/>
    <w:rsid w:val="00A40ED6"/>
    <w:rsid w:val="00A518EA"/>
    <w:rsid w:val="00A51B31"/>
    <w:rsid w:val="00A51F26"/>
    <w:rsid w:val="00A57A39"/>
    <w:rsid w:val="00A61C0A"/>
    <w:rsid w:val="00A63E67"/>
    <w:rsid w:val="00A703E3"/>
    <w:rsid w:val="00A7051B"/>
    <w:rsid w:val="00A70C84"/>
    <w:rsid w:val="00A71ADE"/>
    <w:rsid w:val="00A864BA"/>
    <w:rsid w:val="00A86597"/>
    <w:rsid w:val="00A868CE"/>
    <w:rsid w:val="00A878AB"/>
    <w:rsid w:val="00A87BB7"/>
    <w:rsid w:val="00A93FCA"/>
    <w:rsid w:val="00A975E9"/>
    <w:rsid w:val="00AA12B4"/>
    <w:rsid w:val="00AA452C"/>
    <w:rsid w:val="00AA4660"/>
    <w:rsid w:val="00AA4797"/>
    <w:rsid w:val="00AA4BE3"/>
    <w:rsid w:val="00AA6B30"/>
    <w:rsid w:val="00AB1E0D"/>
    <w:rsid w:val="00AB212B"/>
    <w:rsid w:val="00AB3CE4"/>
    <w:rsid w:val="00AB402E"/>
    <w:rsid w:val="00AB46EF"/>
    <w:rsid w:val="00AB5FEF"/>
    <w:rsid w:val="00AB7311"/>
    <w:rsid w:val="00AC3C8F"/>
    <w:rsid w:val="00AC3CB9"/>
    <w:rsid w:val="00AC4C47"/>
    <w:rsid w:val="00AD4223"/>
    <w:rsid w:val="00AD6165"/>
    <w:rsid w:val="00AE0FCE"/>
    <w:rsid w:val="00AE5D6A"/>
    <w:rsid w:val="00AF0657"/>
    <w:rsid w:val="00AF18A1"/>
    <w:rsid w:val="00AF1E00"/>
    <w:rsid w:val="00AF3368"/>
    <w:rsid w:val="00AF62FB"/>
    <w:rsid w:val="00B03E56"/>
    <w:rsid w:val="00B11C71"/>
    <w:rsid w:val="00B138F7"/>
    <w:rsid w:val="00B216B5"/>
    <w:rsid w:val="00B24397"/>
    <w:rsid w:val="00B249EA"/>
    <w:rsid w:val="00B263DD"/>
    <w:rsid w:val="00B27387"/>
    <w:rsid w:val="00B4333E"/>
    <w:rsid w:val="00B4370E"/>
    <w:rsid w:val="00B4450C"/>
    <w:rsid w:val="00B51B0A"/>
    <w:rsid w:val="00B52BE9"/>
    <w:rsid w:val="00B543A5"/>
    <w:rsid w:val="00B57059"/>
    <w:rsid w:val="00B57DE9"/>
    <w:rsid w:val="00B61CA8"/>
    <w:rsid w:val="00B61D87"/>
    <w:rsid w:val="00B656C7"/>
    <w:rsid w:val="00B72F49"/>
    <w:rsid w:val="00B75B21"/>
    <w:rsid w:val="00B84F09"/>
    <w:rsid w:val="00B9673D"/>
    <w:rsid w:val="00BA6FC8"/>
    <w:rsid w:val="00BA7A0F"/>
    <w:rsid w:val="00BB1EC9"/>
    <w:rsid w:val="00BB27B7"/>
    <w:rsid w:val="00BB2FF4"/>
    <w:rsid w:val="00BB6B68"/>
    <w:rsid w:val="00BB6F66"/>
    <w:rsid w:val="00BC0162"/>
    <w:rsid w:val="00BC10DA"/>
    <w:rsid w:val="00BC3584"/>
    <w:rsid w:val="00BC3F48"/>
    <w:rsid w:val="00BC405C"/>
    <w:rsid w:val="00BC51D9"/>
    <w:rsid w:val="00BC592A"/>
    <w:rsid w:val="00BC7801"/>
    <w:rsid w:val="00BD1AE2"/>
    <w:rsid w:val="00BD3BFC"/>
    <w:rsid w:val="00BE0CBD"/>
    <w:rsid w:val="00BE1397"/>
    <w:rsid w:val="00BE1C82"/>
    <w:rsid w:val="00BE35EA"/>
    <w:rsid w:val="00BF0EFE"/>
    <w:rsid w:val="00BF156D"/>
    <w:rsid w:val="00BF1F3A"/>
    <w:rsid w:val="00BF7BC3"/>
    <w:rsid w:val="00C018C0"/>
    <w:rsid w:val="00C03576"/>
    <w:rsid w:val="00C04F99"/>
    <w:rsid w:val="00C060F1"/>
    <w:rsid w:val="00C06273"/>
    <w:rsid w:val="00C0737F"/>
    <w:rsid w:val="00C07DA0"/>
    <w:rsid w:val="00C105E6"/>
    <w:rsid w:val="00C12590"/>
    <w:rsid w:val="00C14CB2"/>
    <w:rsid w:val="00C340CA"/>
    <w:rsid w:val="00C34E76"/>
    <w:rsid w:val="00C5114A"/>
    <w:rsid w:val="00C54284"/>
    <w:rsid w:val="00C56F8E"/>
    <w:rsid w:val="00C60886"/>
    <w:rsid w:val="00C64ABD"/>
    <w:rsid w:val="00C652DD"/>
    <w:rsid w:val="00C67C3C"/>
    <w:rsid w:val="00C743FF"/>
    <w:rsid w:val="00C831BF"/>
    <w:rsid w:val="00C83D03"/>
    <w:rsid w:val="00C913C3"/>
    <w:rsid w:val="00C95EAB"/>
    <w:rsid w:val="00C96741"/>
    <w:rsid w:val="00C971DE"/>
    <w:rsid w:val="00CA0565"/>
    <w:rsid w:val="00CA1FC8"/>
    <w:rsid w:val="00CA2216"/>
    <w:rsid w:val="00CA2A6E"/>
    <w:rsid w:val="00CB2E62"/>
    <w:rsid w:val="00CC56C7"/>
    <w:rsid w:val="00CC5BCF"/>
    <w:rsid w:val="00CC6CC9"/>
    <w:rsid w:val="00CC6ED6"/>
    <w:rsid w:val="00CD0AF6"/>
    <w:rsid w:val="00CD0EF8"/>
    <w:rsid w:val="00CD7D25"/>
    <w:rsid w:val="00CE6212"/>
    <w:rsid w:val="00CF3ADB"/>
    <w:rsid w:val="00D049EE"/>
    <w:rsid w:val="00D05639"/>
    <w:rsid w:val="00D110AC"/>
    <w:rsid w:val="00D11A77"/>
    <w:rsid w:val="00D12665"/>
    <w:rsid w:val="00D248D0"/>
    <w:rsid w:val="00D26C74"/>
    <w:rsid w:val="00D32174"/>
    <w:rsid w:val="00D54B4E"/>
    <w:rsid w:val="00D56357"/>
    <w:rsid w:val="00D5791D"/>
    <w:rsid w:val="00D579C8"/>
    <w:rsid w:val="00D62573"/>
    <w:rsid w:val="00D649F6"/>
    <w:rsid w:val="00D64DFA"/>
    <w:rsid w:val="00D72B7D"/>
    <w:rsid w:val="00D74B1E"/>
    <w:rsid w:val="00D76616"/>
    <w:rsid w:val="00D7778D"/>
    <w:rsid w:val="00D77794"/>
    <w:rsid w:val="00D77B23"/>
    <w:rsid w:val="00D8000A"/>
    <w:rsid w:val="00D8056B"/>
    <w:rsid w:val="00D831B9"/>
    <w:rsid w:val="00D84CA2"/>
    <w:rsid w:val="00D851F7"/>
    <w:rsid w:val="00D85432"/>
    <w:rsid w:val="00D86C98"/>
    <w:rsid w:val="00D90F60"/>
    <w:rsid w:val="00D9525C"/>
    <w:rsid w:val="00D96811"/>
    <w:rsid w:val="00DA06BF"/>
    <w:rsid w:val="00DA458F"/>
    <w:rsid w:val="00DA7806"/>
    <w:rsid w:val="00DB19E6"/>
    <w:rsid w:val="00DB2DD0"/>
    <w:rsid w:val="00DB382C"/>
    <w:rsid w:val="00DB395A"/>
    <w:rsid w:val="00DB6341"/>
    <w:rsid w:val="00DC51BB"/>
    <w:rsid w:val="00DD49E8"/>
    <w:rsid w:val="00DD52EB"/>
    <w:rsid w:val="00DD5381"/>
    <w:rsid w:val="00DD6ECD"/>
    <w:rsid w:val="00DE1A56"/>
    <w:rsid w:val="00DE68ED"/>
    <w:rsid w:val="00DF1BFB"/>
    <w:rsid w:val="00DF1C5A"/>
    <w:rsid w:val="00DF2209"/>
    <w:rsid w:val="00DF6B37"/>
    <w:rsid w:val="00E04C74"/>
    <w:rsid w:val="00E12C55"/>
    <w:rsid w:val="00E1435C"/>
    <w:rsid w:val="00E15090"/>
    <w:rsid w:val="00E1534E"/>
    <w:rsid w:val="00E21CE9"/>
    <w:rsid w:val="00E224ED"/>
    <w:rsid w:val="00E24410"/>
    <w:rsid w:val="00E2541C"/>
    <w:rsid w:val="00E26391"/>
    <w:rsid w:val="00E26807"/>
    <w:rsid w:val="00E30727"/>
    <w:rsid w:val="00E44041"/>
    <w:rsid w:val="00E50F86"/>
    <w:rsid w:val="00E55541"/>
    <w:rsid w:val="00E60637"/>
    <w:rsid w:val="00E6074C"/>
    <w:rsid w:val="00E73554"/>
    <w:rsid w:val="00E73A33"/>
    <w:rsid w:val="00E803E4"/>
    <w:rsid w:val="00E838C3"/>
    <w:rsid w:val="00E841E4"/>
    <w:rsid w:val="00E911E9"/>
    <w:rsid w:val="00E9139C"/>
    <w:rsid w:val="00E96562"/>
    <w:rsid w:val="00E97392"/>
    <w:rsid w:val="00EA0F26"/>
    <w:rsid w:val="00EA2756"/>
    <w:rsid w:val="00EA5063"/>
    <w:rsid w:val="00EA52F5"/>
    <w:rsid w:val="00EB013F"/>
    <w:rsid w:val="00EB15DE"/>
    <w:rsid w:val="00EB2B15"/>
    <w:rsid w:val="00EB3DE0"/>
    <w:rsid w:val="00EB5402"/>
    <w:rsid w:val="00EB5619"/>
    <w:rsid w:val="00EC0B8D"/>
    <w:rsid w:val="00EC424F"/>
    <w:rsid w:val="00EC52B3"/>
    <w:rsid w:val="00EC78E9"/>
    <w:rsid w:val="00EC7E58"/>
    <w:rsid w:val="00ED0475"/>
    <w:rsid w:val="00ED7E4B"/>
    <w:rsid w:val="00EE57D9"/>
    <w:rsid w:val="00EE642E"/>
    <w:rsid w:val="00EE7B11"/>
    <w:rsid w:val="00F03D55"/>
    <w:rsid w:val="00F04822"/>
    <w:rsid w:val="00F05A93"/>
    <w:rsid w:val="00F07124"/>
    <w:rsid w:val="00F10AEA"/>
    <w:rsid w:val="00F1230F"/>
    <w:rsid w:val="00F15F04"/>
    <w:rsid w:val="00F1695D"/>
    <w:rsid w:val="00F212AE"/>
    <w:rsid w:val="00F25CE9"/>
    <w:rsid w:val="00F265E5"/>
    <w:rsid w:val="00F31FF5"/>
    <w:rsid w:val="00F3249A"/>
    <w:rsid w:val="00F3445A"/>
    <w:rsid w:val="00F43EFE"/>
    <w:rsid w:val="00F47304"/>
    <w:rsid w:val="00F50347"/>
    <w:rsid w:val="00F50C77"/>
    <w:rsid w:val="00F51DBE"/>
    <w:rsid w:val="00F52633"/>
    <w:rsid w:val="00F55943"/>
    <w:rsid w:val="00F56F1B"/>
    <w:rsid w:val="00F578EF"/>
    <w:rsid w:val="00F605DF"/>
    <w:rsid w:val="00F632F4"/>
    <w:rsid w:val="00F662D4"/>
    <w:rsid w:val="00F70AA0"/>
    <w:rsid w:val="00F731D7"/>
    <w:rsid w:val="00F75BA1"/>
    <w:rsid w:val="00F828AC"/>
    <w:rsid w:val="00F85B7B"/>
    <w:rsid w:val="00F85D21"/>
    <w:rsid w:val="00F87576"/>
    <w:rsid w:val="00F92E17"/>
    <w:rsid w:val="00F94E1C"/>
    <w:rsid w:val="00F964B5"/>
    <w:rsid w:val="00FA2EEE"/>
    <w:rsid w:val="00FA36EF"/>
    <w:rsid w:val="00FA5C4A"/>
    <w:rsid w:val="00FB522A"/>
    <w:rsid w:val="00FB654D"/>
    <w:rsid w:val="00FC2B4B"/>
    <w:rsid w:val="00FC446E"/>
    <w:rsid w:val="00FC71B4"/>
    <w:rsid w:val="00FD343D"/>
    <w:rsid w:val="00FD6ACB"/>
    <w:rsid w:val="00FE273E"/>
    <w:rsid w:val="00FE5026"/>
    <w:rsid w:val="00FE5C34"/>
    <w:rsid w:val="00FF0DB8"/>
    <w:rsid w:val="00FF1843"/>
    <w:rsid w:val="00FF1859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uiPriority="20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F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DE68E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D05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652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C652D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5DBA"/>
    <w:pPr>
      <w:spacing w:before="100" w:beforeAutospacing="1" w:after="115"/>
    </w:pPr>
    <w:rPr>
      <w:rFonts w:ascii="Times New Roman" w:hAnsi="Times New Roman"/>
      <w:color w:val="000000"/>
      <w:sz w:val="24"/>
      <w:szCs w:val="24"/>
    </w:rPr>
  </w:style>
  <w:style w:type="paragraph" w:styleId="a4">
    <w:name w:val="header"/>
    <w:basedOn w:val="a"/>
    <w:link w:val="11"/>
    <w:rsid w:val="00005DB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semiHidden/>
    <w:rsid w:val="00005DBA"/>
    <w:rPr>
      <w:rFonts w:cs="Times New Roman"/>
    </w:rPr>
  </w:style>
  <w:style w:type="paragraph" w:styleId="21">
    <w:name w:val="Body Text 2"/>
    <w:basedOn w:val="a"/>
    <w:link w:val="210"/>
    <w:rsid w:val="00005DBA"/>
    <w:pPr>
      <w:spacing w:after="120" w:line="480" w:lineRule="auto"/>
      <w:ind w:firstLine="709"/>
      <w:jc w:val="both"/>
    </w:pPr>
    <w:rPr>
      <w:sz w:val="24"/>
      <w:szCs w:val="24"/>
    </w:rPr>
  </w:style>
  <w:style w:type="character" w:customStyle="1" w:styleId="22">
    <w:name w:val="Основной текст 2 Знак"/>
    <w:semiHidden/>
    <w:rsid w:val="00005DBA"/>
    <w:rPr>
      <w:rFonts w:cs="Times New Roman"/>
    </w:rPr>
  </w:style>
  <w:style w:type="character" w:customStyle="1" w:styleId="11">
    <w:name w:val="Верхний колонтитул Знак1"/>
    <w:link w:val="a4"/>
    <w:locked/>
    <w:rsid w:val="00005DBA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005DBA"/>
    <w:rPr>
      <w:rFonts w:ascii="Calibri" w:eastAsia="Times New Roman" w:hAnsi="Calibri" w:cs="Times New Roman"/>
      <w:sz w:val="24"/>
      <w:szCs w:val="24"/>
    </w:rPr>
  </w:style>
  <w:style w:type="paragraph" w:styleId="a6">
    <w:name w:val="footer"/>
    <w:basedOn w:val="a"/>
    <w:link w:val="a7"/>
    <w:rsid w:val="00457DF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locked/>
    <w:rsid w:val="00457DFE"/>
    <w:rPr>
      <w:rFonts w:cs="Times New Roman"/>
    </w:rPr>
  </w:style>
  <w:style w:type="paragraph" w:styleId="a8">
    <w:name w:val="Balloon Text"/>
    <w:basedOn w:val="a"/>
    <w:link w:val="a9"/>
    <w:semiHidden/>
    <w:rsid w:val="00A51F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A51F26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C12590"/>
    <w:pPr>
      <w:ind w:left="720"/>
    </w:pPr>
  </w:style>
  <w:style w:type="table" w:styleId="aa">
    <w:name w:val="Table Grid"/>
    <w:basedOn w:val="a1"/>
    <w:rsid w:val="00A12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7C7FE7"/>
    <w:rPr>
      <w:rFonts w:cs="Times New Roman"/>
      <w:color w:val="0000FF"/>
      <w:u w:val="single"/>
    </w:rPr>
  </w:style>
  <w:style w:type="table" w:customStyle="1" w:styleId="13">
    <w:name w:val="Сетка таблицы1"/>
    <w:rsid w:val="00A86597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rsid w:val="007922F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locked/>
    <w:rsid w:val="007922F9"/>
    <w:rPr>
      <w:rFonts w:ascii="Courier New" w:hAnsi="Courier New" w:cs="Times New Roman"/>
      <w:sz w:val="20"/>
      <w:szCs w:val="20"/>
    </w:rPr>
  </w:style>
  <w:style w:type="paragraph" w:customStyle="1" w:styleId="ConsPlusNormal">
    <w:name w:val="ConsPlusNormal"/>
    <w:rsid w:val="00E2441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E24410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10">
    <w:name w:val="Заголовок 1 Знак"/>
    <w:link w:val="1"/>
    <w:rsid w:val="00DE68ED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5">
    <w:name w:val="Сетка таблицы15"/>
    <w:basedOn w:val="a1"/>
    <w:next w:val="aa"/>
    <w:uiPriority w:val="39"/>
    <w:rsid w:val="00ED047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87BB7"/>
    <w:pPr>
      <w:ind w:left="720"/>
      <w:contextualSpacing/>
    </w:pPr>
    <w:rPr>
      <w:rFonts w:eastAsia="Calibri"/>
      <w:lang w:eastAsia="en-US"/>
    </w:rPr>
  </w:style>
  <w:style w:type="table" w:customStyle="1" w:styleId="23">
    <w:name w:val="Сетка таблицы2"/>
    <w:basedOn w:val="a1"/>
    <w:next w:val="aa"/>
    <w:uiPriority w:val="59"/>
    <w:rsid w:val="004A4B4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semiHidden/>
    <w:rsid w:val="00C652D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652D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rtecenter">
    <w:name w:val="rtecenter"/>
    <w:basedOn w:val="a"/>
    <w:rsid w:val="0021176B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D05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">
    <w:name w:val="Emphasis"/>
    <w:uiPriority w:val="20"/>
    <w:qFormat/>
    <w:locked/>
    <w:rsid w:val="001D05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uiPriority="20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F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DE68E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D05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652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C652D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5DBA"/>
    <w:pPr>
      <w:spacing w:before="100" w:beforeAutospacing="1" w:after="115"/>
    </w:pPr>
    <w:rPr>
      <w:rFonts w:ascii="Times New Roman" w:hAnsi="Times New Roman"/>
      <w:color w:val="000000"/>
      <w:sz w:val="24"/>
      <w:szCs w:val="24"/>
    </w:rPr>
  </w:style>
  <w:style w:type="paragraph" w:styleId="a4">
    <w:name w:val="header"/>
    <w:basedOn w:val="a"/>
    <w:link w:val="11"/>
    <w:rsid w:val="00005DB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semiHidden/>
    <w:rsid w:val="00005DBA"/>
    <w:rPr>
      <w:rFonts w:cs="Times New Roman"/>
    </w:rPr>
  </w:style>
  <w:style w:type="paragraph" w:styleId="21">
    <w:name w:val="Body Text 2"/>
    <w:basedOn w:val="a"/>
    <w:link w:val="210"/>
    <w:rsid w:val="00005DBA"/>
    <w:pPr>
      <w:spacing w:after="120" w:line="480" w:lineRule="auto"/>
      <w:ind w:firstLine="709"/>
      <w:jc w:val="both"/>
    </w:pPr>
    <w:rPr>
      <w:sz w:val="24"/>
      <w:szCs w:val="24"/>
    </w:rPr>
  </w:style>
  <w:style w:type="character" w:customStyle="1" w:styleId="22">
    <w:name w:val="Основной текст 2 Знак"/>
    <w:semiHidden/>
    <w:rsid w:val="00005DBA"/>
    <w:rPr>
      <w:rFonts w:cs="Times New Roman"/>
    </w:rPr>
  </w:style>
  <w:style w:type="character" w:customStyle="1" w:styleId="11">
    <w:name w:val="Верхний колонтитул Знак1"/>
    <w:link w:val="a4"/>
    <w:locked/>
    <w:rsid w:val="00005DBA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005DBA"/>
    <w:rPr>
      <w:rFonts w:ascii="Calibri" w:eastAsia="Times New Roman" w:hAnsi="Calibri" w:cs="Times New Roman"/>
      <w:sz w:val="24"/>
      <w:szCs w:val="24"/>
    </w:rPr>
  </w:style>
  <w:style w:type="paragraph" w:styleId="a6">
    <w:name w:val="footer"/>
    <w:basedOn w:val="a"/>
    <w:link w:val="a7"/>
    <w:rsid w:val="00457DF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locked/>
    <w:rsid w:val="00457DFE"/>
    <w:rPr>
      <w:rFonts w:cs="Times New Roman"/>
    </w:rPr>
  </w:style>
  <w:style w:type="paragraph" w:styleId="a8">
    <w:name w:val="Balloon Text"/>
    <w:basedOn w:val="a"/>
    <w:link w:val="a9"/>
    <w:semiHidden/>
    <w:rsid w:val="00A51F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A51F26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C12590"/>
    <w:pPr>
      <w:ind w:left="720"/>
    </w:pPr>
  </w:style>
  <w:style w:type="table" w:styleId="aa">
    <w:name w:val="Table Grid"/>
    <w:basedOn w:val="a1"/>
    <w:rsid w:val="00A12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7C7FE7"/>
    <w:rPr>
      <w:rFonts w:cs="Times New Roman"/>
      <w:color w:val="0000FF"/>
      <w:u w:val="single"/>
    </w:rPr>
  </w:style>
  <w:style w:type="table" w:customStyle="1" w:styleId="13">
    <w:name w:val="Сетка таблицы1"/>
    <w:rsid w:val="00A86597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rsid w:val="007922F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locked/>
    <w:rsid w:val="007922F9"/>
    <w:rPr>
      <w:rFonts w:ascii="Courier New" w:hAnsi="Courier New" w:cs="Times New Roman"/>
      <w:sz w:val="20"/>
      <w:szCs w:val="20"/>
    </w:rPr>
  </w:style>
  <w:style w:type="paragraph" w:customStyle="1" w:styleId="ConsPlusNormal">
    <w:name w:val="ConsPlusNormal"/>
    <w:rsid w:val="00E2441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E24410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10">
    <w:name w:val="Заголовок 1 Знак"/>
    <w:link w:val="1"/>
    <w:rsid w:val="00DE68ED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5">
    <w:name w:val="Сетка таблицы15"/>
    <w:basedOn w:val="a1"/>
    <w:next w:val="aa"/>
    <w:uiPriority w:val="39"/>
    <w:rsid w:val="00ED047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87BB7"/>
    <w:pPr>
      <w:ind w:left="720"/>
      <w:contextualSpacing/>
    </w:pPr>
    <w:rPr>
      <w:rFonts w:eastAsia="Calibri"/>
      <w:lang w:eastAsia="en-US"/>
    </w:rPr>
  </w:style>
  <w:style w:type="table" w:customStyle="1" w:styleId="23">
    <w:name w:val="Сетка таблицы2"/>
    <w:basedOn w:val="a1"/>
    <w:next w:val="aa"/>
    <w:uiPriority w:val="59"/>
    <w:rsid w:val="004A4B4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semiHidden/>
    <w:rsid w:val="00C652D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652D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rtecenter">
    <w:name w:val="rtecenter"/>
    <w:basedOn w:val="a"/>
    <w:rsid w:val="0021176B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D05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">
    <w:name w:val="Emphasis"/>
    <w:uiPriority w:val="20"/>
    <w:qFormat/>
    <w:locked/>
    <w:rsid w:val="001D05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356E3BA0AC1D6E88D8E362209B5CD136D02B6AE1B31071DF63165EE3DA8666ADAC560914CC64A533FB10A2419t0SA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0C1EC-14AE-44D1-96CB-A22414778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Hewlett-Packard Company</Company>
  <LinksUpToDate>false</LinksUpToDate>
  <CharactersWithSpaces>10795</CharactersWithSpaces>
  <SharedDoc>false</SharedDoc>
  <HLinks>
    <vt:vector size="6" baseType="variant">
      <vt:variant>
        <vt:i4>4587607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consultantplus://offline/ref=C356E3BA0AC1D6E88D8E362209B5CD136D02B6AE1B31071DF63165EE3DA8666ADAC560914CC64A533FB10A2419t0SAI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mcko</dc:creator>
  <cp:lastModifiedBy>User</cp:lastModifiedBy>
  <cp:revision>3</cp:revision>
  <cp:lastPrinted>2018-01-12T12:01:00Z</cp:lastPrinted>
  <dcterms:created xsi:type="dcterms:W3CDTF">2022-01-17T10:47:00Z</dcterms:created>
  <dcterms:modified xsi:type="dcterms:W3CDTF">2022-01-17T10:47:00Z</dcterms:modified>
</cp:coreProperties>
</file>