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30"/>
        <w:tblW w:w="10221" w:type="dxa"/>
        <w:tblLayout w:type="fixed"/>
        <w:tblLook w:val="04A0" w:firstRow="1" w:lastRow="0" w:firstColumn="1" w:lastColumn="0" w:noHBand="0" w:noVBand="1"/>
      </w:tblPr>
      <w:tblGrid>
        <w:gridCol w:w="866"/>
        <w:gridCol w:w="142"/>
        <w:gridCol w:w="1842"/>
        <w:gridCol w:w="284"/>
        <w:gridCol w:w="7087"/>
      </w:tblGrid>
      <w:tr w:rsidR="003872BA" w:rsidRPr="00E158BB" w:rsidTr="0037317C">
        <w:trPr>
          <w:trHeight w:val="31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2BA" w:rsidRPr="00E158BB" w:rsidRDefault="00C23611" w:rsidP="0037317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C23611">
              <w:rPr>
                <w:rFonts w:ascii="Calibri" w:eastAsia="Times New Roman" w:hAnsi="Calibri" w:cs="Times New Roman"/>
              </w:rPr>
              <w:tab/>
            </w:r>
            <w:r w:rsidR="00BF1569" w:rsidRPr="00E158B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</w:t>
            </w:r>
            <w:r w:rsidR="003872BA" w:rsidRPr="00E158B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Утвержден</w:t>
            </w:r>
          </w:p>
          <w:p w:rsidR="003872BA" w:rsidRPr="00E158BB" w:rsidRDefault="003872BA" w:rsidP="0037317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158B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Постановлением Администрации</w:t>
            </w:r>
          </w:p>
        </w:tc>
      </w:tr>
      <w:tr w:rsidR="003872BA" w:rsidRPr="00E158BB" w:rsidTr="0037317C">
        <w:trPr>
          <w:trHeight w:val="39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569" w:rsidRPr="00E158BB" w:rsidRDefault="003872BA" w:rsidP="0037317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158B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                                                                                                  муниципального образования "Муниципальный округ</w:t>
            </w:r>
            <w:r w:rsidR="00E158BB" w:rsidRPr="00E158B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="00BF1569" w:rsidRPr="00E158B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Шарканский район </w:t>
            </w:r>
          </w:p>
          <w:p w:rsidR="003872BA" w:rsidRPr="00E158BB" w:rsidRDefault="00BF1569" w:rsidP="0037317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158B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Удмуртской Республики"</w:t>
            </w:r>
            <w:r w:rsidR="003872BA" w:rsidRPr="00E158B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</w:tc>
      </w:tr>
      <w:tr w:rsidR="003872BA" w:rsidRPr="00E158BB" w:rsidTr="0037317C">
        <w:trPr>
          <w:trHeight w:val="31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2BA" w:rsidRPr="00E158BB" w:rsidRDefault="003872BA" w:rsidP="0037317C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158B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от </w:t>
            </w:r>
            <w:r w:rsidR="00B7797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09</w:t>
            </w:r>
            <w:r w:rsidR="00252B70" w:rsidRPr="00E158B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="00005187" w:rsidRPr="00E158B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декабря</w:t>
            </w:r>
            <w:r w:rsidR="00252B70" w:rsidRPr="00E158B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="0054086E" w:rsidRPr="00E158B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2024</w:t>
            </w:r>
            <w:r w:rsidR="005D1EA8" w:rsidRPr="00E158B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года</w:t>
            </w:r>
            <w:r w:rsidRPr="00E158B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№ </w:t>
            </w:r>
            <w:r w:rsidR="00B7797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1272</w:t>
            </w:r>
          </w:p>
        </w:tc>
      </w:tr>
      <w:tr w:rsidR="003872BA" w:rsidRPr="003872BA" w:rsidTr="0037317C">
        <w:trPr>
          <w:trHeight w:val="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F94868">
              <w:rPr>
                <w:rFonts w:ascii="PT Astra Serif" w:eastAsia="Times New Roman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72BA" w:rsidRPr="003872BA" w:rsidTr="0037317C">
        <w:trPr>
          <w:trHeight w:val="73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Перечень  главных администраторов доходов бюджета муниципального образования                   "Муниципальный округ Шарканский район Удмуртской Республики"</w:t>
            </w:r>
          </w:p>
        </w:tc>
      </w:tr>
      <w:tr w:rsidR="003872BA" w:rsidRPr="003872BA" w:rsidTr="0037317C">
        <w:trPr>
          <w:trHeight w:val="375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F94868">
              <w:rPr>
                <w:rFonts w:ascii="PT Astra Serif" w:eastAsia="Times New Roman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72BA" w:rsidRPr="003872BA" w:rsidTr="0037317C">
        <w:trPr>
          <w:trHeight w:val="76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2BA" w:rsidRPr="00F94868" w:rsidRDefault="003872BA" w:rsidP="0037317C">
            <w:pPr>
              <w:spacing w:after="0" w:line="240" w:lineRule="auto"/>
              <w:ind w:left="-93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Код главного администратора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3872BA" w:rsidRPr="003872BA" w:rsidTr="0037317C">
        <w:trPr>
          <w:trHeight w:val="48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F1569" w:rsidRPr="00F94868" w:rsidRDefault="004B0EC5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hAnsi="PT Astra Serif" w:cs="Times New Roman"/>
                <w:b/>
                <w:sz w:val="20"/>
                <w:szCs w:val="20"/>
              </w:rPr>
              <w:t>Западно-Уральское межрегиональное управление Федеральной службы по надзору в сфере природопользования</w:t>
            </w:r>
          </w:p>
        </w:tc>
      </w:tr>
      <w:tr w:rsidR="003872BA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1 12 01010 01 0000 120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3872BA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1 12 01030 01 0000 120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</w:tr>
      <w:tr w:rsidR="003872BA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1 12 01041 01 0000 120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</w:tr>
      <w:tr w:rsidR="003872BA" w:rsidRPr="003872BA" w:rsidTr="0037317C">
        <w:trPr>
          <w:trHeight w:val="5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1 12 01070 01 0000 120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3872BA" w:rsidRPr="003872BA" w:rsidTr="0037317C">
        <w:trPr>
          <w:trHeight w:val="5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по надзору в сфере защиты прав потребителей и благополучия человека по Удмуртской Республике </w:t>
            </w:r>
          </w:p>
        </w:tc>
      </w:tr>
      <w:tr w:rsidR="003872BA" w:rsidRPr="003872BA" w:rsidTr="0037317C">
        <w:trPr>
          <w:trHeight w:val="9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1 16 10123 01 0141 140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872BA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Управление Федеральной антимонопольной службы по Удмуртской Республике </w:t>
            </w:r>
          </w:p>
        </w:tc>
      </w:tr>
      <w:tr w:rsidR="003872BA" w:rsidRPr="003872BA" w:rsidTr="0037317C">
        <w:trPr>
          <w:trHeight w:val="1897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FC25A7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hAnsi="PT Astra Serif" w:cs="Times New Roman"/>
                <w:sz w:val="20"/>
                <w:szCs w:val="20"/>
              </w:rPr>
              <w:t>1 16 10123 01 0041 140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5A7" w:rsidRPr="00F94868" w:rsidRDefault="00FC25A7" w:rsidP="0037317C">
            <w:pPr>
              <w:pStyle w:val="a3"/>
              <w:spacing w:before="0" w:beforeAutospacing="0" w:after="0" w:afterAutospacing="0" w:line="180" w:lineRule="atLeast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F94868">
              <w:rPr>
                <w:rFonts w:ascii="PT Astra Serif" w:hAnsi="PT Astra Serif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2BA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УФНС по УР Управление федеральной налоговой службы России по УР</w:t>
            </w:r>
          </w:p>
        </w:tc>
      </w:tr>
      <w:tr w:rsidR="003872BA" w:rsidRPr="003872BA" w:rsidTr="0037317C">
        <w:trPr>
          <w:trHeight w:val="557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9242F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9242F7">
              <w:rPr>
                <w:color w:val="000000"/>
                <w:shd w:val="clear" w:color="auto" w:fill="FFFFFF"/>
              </w:rPr>
              <w:t> </w:t>
            </w:r>
            <w:r w:rsidR="009242F7" w:rsidRPr="009242F7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r w:rsidR="006623CD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623CD" w:rsidRPr="006623CD">
              <w:rPr>
                <w:rFonts w:ascii="PT Astra Serif" w:hAnsi="PT Astra Serif"/>
                <w:sz w:val="20"/>
                <w:szCs w:val="20"/>
              </w:rPr>
              <w:t>(в части суммы налога, не превышающей 650</w:t>
            </w:r>
            <w:proofErr w:type="gramEnd"/>
            <w:r w:rsidR="006623CD" w:rsidRPr="006623C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="006623CD" w:rsidRPr="006623CD">
              <w:rPr>
                <w:rFonts w:ascii="PT Astra Serif" w:hAnsi="PT Astra Serif"/>
                <w:sz w:val="20"/>
                <w:szCs w:val="20"/>
              </w:rPr>
              <w:t xml:space="preserve"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</w:t>
            </w:r>
            <w:r w:rsidR="006623CD" w:rsidRPr="006623CD">
              <w:rPr>
                <w:rFonts w:ascii="PT Astra Serif" w:hAnsi="PT Astra Serif"/>
                <w:sz w:val="20"/>
                <w:szCs w:val="20"/>
              </w:rPr>
              <w:lastRenderedPageBreak/>
              <w:t>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</w:tr>
      <w:tr w:rsidR="003872BA" w:rsidRPr="003872BA" w:rsidTr="0037317C">
        <w:trPr>
          <w:trHeight w:val="12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6623CD" w:rsidRDefault="003872BA" w:rsidP="0037317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  <w:r w:rsidR="006623CD" w:rsidRPr="006623C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623CD" w:rsidRPr="006623CD">
              <w:rPr>
                <w:rFonts w:ascii="PT Astra Serif" w:hAnsi="PT Astra Serif"/>
                <w:sz w:val="20"/>
                <w:szCs w:val="20"/>
              </w:rPr>
              <w:t>(в части суммы налога, не превышающей 650 тысяч рублей за налоговые периоды до 1 января 2025 года, а также</w:t>
            </w:r>
            <w:proofErr w:type="gramEnd"/>
            <w:r w:rsidR="006623CD" w:rsidRPr="006623CD">
              <w:rPr>
                <w:rFonts w:ascii="PT Astra Serif" w:hAnsi="PT Astra Serif"/>
                <w:sz w:val="20"/>
                <w:szCs w:val="20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</w:tr>
      <w:tr w:rsidR="003872BA" w:rsidRPr="003872BA" w:rsidTr="0037317C">
        <w:trPr>
          <w:trHeight w:val="5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6623CD" w:rsidRDefault="003872BA" w:rsidP="0037317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="006623CD" w:rsidRPr="006623C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623CD" w:rsidRPr="006623CD">
              <w:rPr>
                <w:rFonts w:ascii="PT Astra Serif" w:hAnsi="PT Astra Serif"/>
                <w:sz w:val="20"/>
                <w:szCs w:val="20"/>
              </w:rPr>
              <w:t>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="006623CD" w:rsidRPr="006623CD">
              <w:rPr>
                <w:rFonts w:ascii="PT Astra Serif" w:hAnsi="PT Astra Serif"/>
                <w:sz w:val="20"/>
                <w:szCs w:val="20"/>
              </w:rPr>
              <w:t xml:space="preserve">, не </w:t>
            </w:r>
            <w:proofErr w:type="gramStart"/>
            <w:r w:rsidR="006623CD" w:rsidRPr="006623CD">
              <w:rPr>
                <w:rFonts w:ascii="PT Astra Serif" w:hAnsi="PT Astra Serif"/>
                <w:sz w:val="20"/>
                <w:szCs w:val="20"/>
              </w:rPr>
              <w:t>превышающей</w:t>
            </w:r>
            <w:proofErr w:type="gramEnd"/>
            <w:r w:rsidR="006623CD" w:rsidRPr="006623CD">
              <w:rPr>
                <w:rFonts w:ascii="PT Astra Serif" w:hAnsi="PT Astra Serif"/>
                <w:sz w:val="20"/>
                <w:szCs w:val="20"/>
              </w:rPr>
              <w:t xml:space="preserve"> 312 тысяч рублей за налоговые периоды после 1 января 2025 года)</w:t>
            </w:r>
          </w:p>
        </w:tc>
      </w:tr>
      <w:tr w:rsidR="003872BA" w:rsidRPr="003872BA" w:rsidTr="0037317C">
        <w:trPr>
          <w:trHeight w:val="103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6623CD" w:rsidRDefault="003872BA" w:rsidP="0037317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  <w:r w:rsidR="006623CD" w:rsidRPr="006623C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623CD" w:rsidRPr="006623CD">
              <w:rPr>
                <w:rFonts w:ascii="PT Astra Serif" w:hAnsi="PT Astra Serif"/>
                <w:sz w:val="20"/>
                <w:szCs w:val="20"/>
              </w:rPr>
              <w:t>(в части суммы налога, не превышающей 650 тысяч рублей за налоговые периоды до 1 января 2025 года, а также в части суммы налога, не превышающей</w:t>
            </w:r>
            <w:proofErr w:type="gramEnd"/>
            <w:r w:rsidR="006623CD" w:rsidRPr="006623C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="006623CD" w:rsidRPr="006623CD">
              <w:rPr>
                <w:rFonts w:ascii="PT Astra Serif" w:hAnsi="PT Astra Serif"/>
                <w:sz w:val="20"/>
                <w:szCs w:val="20"/>
              </w:rPr>
              <w:t>312 тысяч рублей за налоговые периоды после 1 января 2025 года)</w:t>
            </w:r>
            <w:proofErr w:type="gramEnd"/>
          </w:p>
        </w:tc>
      </w:tr>
      <w:tr w:rsidR="003872BA" w:rsidRPr="003872BA" w:rsidTr="0037317C">
        <w:trPr>
          <w:trHeight w:val="102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1 01 02080 01 0000 110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6623CD" w:rsidRDefault="003872BA" w:rsidP="0037317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</w:t>
            </w:r>
            <w:r w:rsidR="006623C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ролируемой иностранной компании</w:t>
            </w:r>
            <w:r w:rsidR="006623CD" w:rsidRPr="006623CD">
              <w:rPr>
                <w:rFonts w:ascii="PT Astra Serif" w:hAnsi="PT Astra Serif"/>
                <w:sz w:val="20"/>
                <w:szCs w:val="20"/>
              </w:rPr>
              <w:t>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="006623CD" w:rsidRPr="006623C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="006623CD" w:rsidRPr="006623CD">
              <w:rPr>
                <w:rFonts w:ascii="PT Astra Serif" w:hAnsi="PT Astra Serif"/>
                <w:sz w:val="20"/>
                <w:szCs w:val="20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="006623CD" w:rsidRPr="006623C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="006623CD" w:rsidRPr="006623CD">
              <w:rPr>
                <w:rFonts w:ascii="PT Astra Serif" w:hAnsi="PT Astra Serif"/>
                <w:sz w:val="20"/>
                <w:szCs w:val="20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="006623CD" w:rsidRPr="006623C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="006623CD" w:rsidRPr="006623CD">
              <w:rPr>
                <w:rFonts w:ascii="PT Astra Serif" w:hAnsi="PT Astra Serif"/>
                <w:sz w:val="20"/>
                <w:szCs w:val="20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</w:tr>
      <w:tr w:rsidR="00BC75F5" w:rsidRPr="003872BA" w:rsidTr="0037317C">
        <w:trPr>
          <w:trHeight w:val="102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F5" w:rsidRPr="00F94868" w:rsidRDefault="00BC75F5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F5" w:rsidRPr="00F94868" w:rsidRDefault="00BC75F5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hAnsi="PT Astra Serif" w:cs="Times New Roman"/>
                <w:sz w:val="20"/>
                <w:szCs w:val="20"/>
              </w:rPr>
              <w:t>1 01 02130 01 0000 110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F5" w:rsidRPr="00600515" w:rsidRDefault="00600515" w:rsidP="0037317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00515">
              <w:rPr>
                <w:rFonts w:ascii="PT Astra Serif" w:hAnsi="PT Astra Serif"/>
                <w:sz w:val="20"/>
                <w:szCs w:val="20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</w:t>
            </w:r>
            <w:proofErr w:type="gramEnd"/>
          </w:p>
        </w:tc>
      </w:tr>
      <w:tr w:rsidR="00BC75F5" w:rsidRPr="003872BA" w:rsidTr="0037317C">
        <w:trPr>
          <w:trHeight w:val="102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F5" w:rsidRPr="00F94868" w:rsidRDefault="00BC75F5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F5" w:rsidRPr="00F94868" w:rsidRDefault="00BC75F5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hAnsi="PT Astra Serif" w:cs="Times New Roman"/>
                <w:sz w:val="20"/>
                <w:szCs w:val="20"/>
              </w:rPr>
              <w:t>1 01 02140 01 0000 110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F5" w:rsidRPr="00FA61D2" w:rsidRDefault="00600515" w:rsidP="0037317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A61D2">
              <w:rPr>
                <w:rFonts w:ascii="PT Astra Serif" w:hAnsi="PT Astra Serif"/>
                <w:sz w:val="20"/>
                <w:szCs w:val="20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 </w:t>
            </w:r>
            <w:proofErr w:type="gramEnd"/>
          </w:p>
        </w:tc>
      </w:tr>
      <w:tr w:rsidR="001B7E37" w:rsidRPr="003872BA" w:rsidTr="0037317C">
        <w:trPr>
          <w:trHeight w:val="102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E37" w:rsidRPr="00F94868" w:rsidRDefault="001B7E37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E37" w:rsidRPr="00F94868" w:rsidRDefault="001B7E37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E37" w:rsidRPr="00F94868" w:rsidRDefault="001B7E37" w:rsidP="0037317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B7E37" w:rsidRPr="003872BA" w:rsidTr="0037317C">
        <w:trPr>
          <w:trHeight w:val="102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E37" w:rsidRPr="00F94868" w:rsidRDefault="001B7E37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E37" w:rsidRPr="00F94868" w:rsidRDefault="001B7E37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E37" w:rsidRPr="00F94868" w:rsidRDefault="001B7E37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B7E37" w:rsidRPr="003872BA" w:rsidTr="0037317C">
        <w:trPr>
          <w:trHeight w:val="102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E37" w:rsidRPr="00F94868" w:rsidRDefault="001B7E37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E37" w:rsidRPr="00F94868" w:rsidRDefault="001B7E37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E37" w:rsidRPr="00F94868" w:rsidRDefault="001B7E37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B7E37" w:rsidRPr="003872BA" w:rsidTr="0037317C">
        <w:trPr>
          <w:trHeight w:val="102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E37" w:rsidRPr="00F94868" w:rsidRDefault="001B7E37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E37" w:rsidRPr="00F94868" w:rsidRDefault="001B7E37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E37" w:rsidRPr="00F94868" w:rsidRDefault="001B7E37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A4BA4" w:rsidRPr="003872BA" w:rsidTr="0037317C">
        <w:trPr>
          <w:trHeight w:val="461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A4" w:rsidRPr="00F94868" w:rsidRDefault="001A4BA4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A4" w:rsidRPr="001A4BA4" w:rsidRDefault="001A4BA4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A4BA4">
              <w:rPr>
                <w:rFonts w:ascii="PT Astra Serif" w:hAnsi="PT Astra Serif"/>
                <w:sz w:val="20"/>
                <w:szCs w:val="20"/>
              </w:rPr>
              <w:t>1 03 03000 01 0000 110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BA4" w:rsidRPr="001A4BA4" w:rsidRDefault="001A4BA4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Туристический налог</w:t>
            </w:r>
          </w:p>
        </w:tc>
      </w:tr>
      <w:tr w:rsidR="003872BA" w:rsidRPr="003872BA" w:rsidTr="0037317C">
        <w:trPr>
          <w:trHeight w:val="49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1 05 01011 01 0000 110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3872BA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1 05 01021 01 0000 110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3872BA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1 05 02010 02 0000 110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</w:tr>
      <w:tr w:rsidR="003872BA" w:rsidRPr="003872BA" w:rsidTr="0037317C">
        <w:trPr>
          <w:trHeight w:val="3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105 03010 01 0000 110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</w:tr>
      <w:tr w:rsidR="003872BA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1 05 03020 01 0000 110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3872BA" w:rsidRPr="003872BA" w:rsidTr="0037317C">
        <w:trPr>
          <w:trHeight w:val="5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1 05 04060 02 0000 110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</w:tr>
      <w:tr w:rsidR="003872BA" w:rsidRPr="003872BA" w:rsidTr="0037317C">
        <w:trPr>
          <w:trHeight w:val="5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tabs>
                <w:tab w:val="left" w:pos="2018"/>
              </w:tabs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1 06 01020 14 0000 110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</w:tr>
      <w:tr w:rsidR="003872BA" w:rsidRPr="003872BA" w:rsidTr="0037317C">
        <w:trPr>
          <w:trHeight w:val="5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tabs>
                <w:tab w:val="left" w:pos="2018"/>
              </w:tabs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1 06 06032 14 0000 110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</w:tr>
      <w:tr w:rsidR="003872BA" w:rsidRPr="003872BA" w:rsidTr="0037317C">
        <w:trPr>
          <w:trHeight w:val="5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tabs>
                <w:tab w:val="left" w:pos="2018"/>
              </w:tabs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1 06 06042 14 0000 110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</w:tr>
      <w:tr w:rsidR="003872BA" w:rsidRPr="003872BA" w:rsidTr="0037317C">
        <w:trPr>
          <w:trHeight w:val="5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tabs>
                <w:tab w:val="left" w:pos="2018"/>
              </w:tabs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1 07 01020 01 0000 110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</w:tr>
      <w:tr w:rsidR="003872BA" w:rsidRPr="003872BA" w:rsidTr="0037317C">
        <w:trPr>
          <w:trHeight w:val="78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tabs>
                <w:tab w:val="left" w:pos="2018"/>
              </w:tabs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1 08 03010 01 0000 110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951270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3872BA" w:rsidRPr="003872BA" w:rsidTr="0037317C">
        <w:trPr>
          <w:trHeight w:val="5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tabs>
                <w:tab w:val="left" w:pos="2018"/>
              </w:tabs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1 09 04052 14 0000 110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года), мобилизуемый на территориях муниципальных округов</w:t>
            </w:r>
          </w:p>
        </w:tc>
      </w:tr>
      <w:tr w:rsidR="003872BA" w:rsidRPr="003872BA" w:rsidTr="0037317C">
        <w:trPr>
          <w:trHeight w:val="54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tabs>
                <w:tab w:val="left" w:pos="2018"/>
              </w:tabs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116 03010 01 6000 140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нарушения закон</w:t>
            </w:r>
            <w:r w:rsidR="00BF1569"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одат</w:t>
            </w: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ельства о налогах и сборах, предусмотренные статьями 116,117,118, п.1,2 ст.120,ст.125,126, 128,129,129.1,132,133,134,135,135.1 НК РФ</w:t>
            </w:r>
          </w:p>
        </w:tc>
      </w:tr>
      <w:tr w:rsidR="003872BA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tabs>
                <w:tab w:val="left" w:pos="2018"/>
              </w:tabs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Министерство внутренних дел по Удмуртской Республике </w:t>
            </w:r>
          </w:p>
        </w:tc>
      </w:tr>
      <w:tr w:rsidR="003872BA" w:rsidRPr="003872BA" w:rsidTr="0037317C">
        <w:trPr>
          <w:trHeight w:val="124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tabs>
                <w:tab w:val="left" w:pos="2018"/>
              </w:tabs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1 16 10123 01 0141 140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872BA" w:rsidRPr="003872BA" w:rsidTr="0037317C">
        <w:trPr>
          <w:trHeight w:val="5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tabs>
                <w:tab w:val="left" w:pos="2018"/>
              </w:tabs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116 43000 0 16000 140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РФ  об административных правонарушениях, предусмотренных ст.20,25 КоАП РФ</w:t>
            </w:r>
          </w:p>
        </w:tc>
      </w:tr>
      <w:tr w:rsidR="003872BA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tabs>
                <w:tab w:val="left" w:pos="2018"/>
              </w:tabs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регистрации, кадастра и картографии по Удмуртской Республике </w:t>
            </w:r>
          </w:p>
        </w:tc>
      </w:tr>
      <w:tr w:rsidR="003872BA" w:rsidRPr="003872BA" w:rsidTr="0037317C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B94A65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9"/>
                <w:szCs w:val="19"/>
                <w:lang w:eastAsia="ru-RU"/>
              </w:rPr>
            </w:pPr>
            <w:r w:rsidRPr="00B94A65">
              <w:rPr>
                <w:rFonts w:ascii="PT Astra Serif" w:eastAsia="Times New Roman" w:hAnsi="PT Astra Serif" w:cs="Times New Roman"/>
                <w:color w:val="000000"/>
                <w:sz w:val="19"/>
                <w:szCs w:val="19"/>
                <w:lang w:eastAsia="ru-RU"/>
              </w:rPr>
              <w:t>321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B94A65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9"/>
                <w:szCs w:val="19"/>
                <w:lang w:eastAsia="ru-RU"/>
              </w:rPr>
            </w:pPr>
            <w:r w:rsidRPr="00B94A65">
              <w:rPr>
                <w:rFonts w:ascii="PT Astra Serif" w:eastAsia="Times New Roman" w:hAnsi="PT Astra Serif" w:cs="Times New Roman"/>
                <w:color w:val="000000"/>
                <w:sz w:val="19"/>
                <w:szCs w:val="19"/>
                <w:lang w:eastAsia="ru-RU"/>
              </w:rPr>
              <w:t>116 25060 01 6000 140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</w:tr>
      <w:tr w:rsidR="00A66E90" w:rsidRPr="003872BA" w:rsidTr="0037317C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E90" w:rsidRPr="00B94A65" w:rsidRDefault="00A66E90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9"/>
                <w:szCs w:val="19"/>
                <w:lang w:eastAsia="ru-RU"/>
              </w:rPr>
            </w:pPr>
            <w:r w:rsidRPr="00B94A65">
              <w:rPr>
                <w:rFonts w:ascii="PT Astra Serif" w:eastAsia="Times New Roman" w:hAnsi="PT Astra Serif" w:cs="Times New Roman"/>
                <w:color w:val="000000"/>
                <w:sz w:val="19"/>
                <w:szCs w:val="19"/>
                <w:lang w:eastAsia="ru-RU"/>
              </w:rPr>
              <w:t>321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90" w:rsidRPr="00B94A65" w:rsidRDefault="00A66E90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9"/>
                <w:szCs w:val="19"/>
                <w:lang w:eastAsia="ru-RU"/>
              </w:rPr>
            </w:pPr>
            <w:r w:rsidRPr="00B94A65">
              <w:rPr>
                <w:rFonts w:ascii="PT Astra Serif" w:eastAsia="Times New Roman" w:hAnsi="PT Astra Serif" w:cs="Times New Roman"/>
                <w:color w:val="000000"/>
                <w:sz w:val="19"/>
                <w:szCs w:val="19"/>
                <w:lang w:eastAsia="ru-RU"/>
              </w:rPr>
              <w:t>1 08 07020 01 8000 110</w:t>
            </w:r>
          </w:p>
          <w:p w:rsidR="00A66E90" w:rsidRPr="00B94A65" w:rsidRDefault="00A66E90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E90" w:rsidRPr="00F94868" w:rsidRDefault="00A66E90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hAnsi="PT Astra Serif" w:cs="Times New Roman"/>
                <w:sz w:val="20"/>
                <w:szCs w:val="20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 (при обращении через многофункциональные центры)</w:t>
            </w:r>
          </w:p>
        </w:tc>
      </w:tr>
      <w:tr w:rsidR="00A66E90" w:rsidRPr="003872BA" w:rsidTr="0037317C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E90" w:rsidRPr="00B94A65" w:rsidRDefault="00A66E90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9"/>
                <w:szCs w:val="19"/>
                <w:lang w:eastAsia="ru-RU"/>
              </w:rPr>
            </w:pPr>
            <w:r w:rsidRPr="00B94A65">
              <w:rPr>
                <w:rFonts w:ascii="PT Astra Serif" w:eastAsia="Times New Roman" w:hAnsi="PT Astra Serif" w:cs="Times New Roman"/>
                <w:color w:val="000000"/>
                <w:sz w:val="19"/>
                <w:szCs w:val="19"/>
                <w:lang w:eastAsia="ru-RU"/>
              </w:rPr>
              <w:t>321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90" w:rsidRPr="00B94A65" w:rsidRDefault="00A66E90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9"/>
                <w:szCs w:val="19"/>
                <w:lang w:eastAsia="ru-RU"/>
              </w:rPr>
            </w:pPr>
            <w:r w:rsidRPr="00B94A65">
              <w:rPr>
                <w:rFonts w:ascii="PT Astra Serif" w:eastAsia="Times New Roman" w:hAnsi="PT Astra Serif" w:cs="Times New Roman"/>
                <w:color w:val="000000"/>
                <w:sz w:val="19"/>
                <w:szCs w:val="19"/>
                <w:lang w:eastAsia="ru-RU"/>
              </w:rPr>
              <w:t>1 16 10123 01 0041 140</w:t>
            </w:r>
          </w:p>
          <w:p w:rsidR="00A66E90" w:rsidRPr="00B94A65" w:rsidRDefault="00A66E90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E90" w:rsidRPr="00F94868" w:rsidRDefault="00A66E90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 </w:t>
            </w:r>
            <w:proofErr w:type="gramEnd"/>
          </w:p>
        </w:tc>
      </w:tr>
      <w:tr w:rsidR="00A66E90" w:rsidRPr="003872BA" w:rsidTr="0037317C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E90" w:rsidRPr="00B94A65" w:rsidRDefault="00A66E90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9"/>
                <w:szCs w:val="19"/>
                <w:lang w:eastAsia="ru-RU"/>
              </w:rPr>
            </w:pPr>
            <w:r w:rsidRPr="00B94A65">
              <w:rPr>
                <w:rFonts w:ascii="PT Astra Serif" w:eastAsia="Times New Roman" w:hAnsi="PT Astra Serif" w:cs="Times New Roman"/>
                <w:color w:val="000000"/>
                <w:sz w:val="19"/>
                <w:szCs w:val="19"/>
                <w:lang w:eastAsia="ru-RU"/>
              </w:rPr>
              <w:t>321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90" w:rsidRPr="00B94A65" w:rsidRDefault="00A66E90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9"/>
                <w:szCs w:val="19"/>
                <w:lang w:eastAsia="ru-RU"/>
              </w:rPr>
            </w:pPr>
            <w:r w:rsidRPr="00B94A65">
              <w:rPr>
                <w:rFonts w:ascii="PT Astra Serif" w:eastAsia="Times New Roman" w:hAnsi="PT Astra Serif" w:cs="Times New Roman"/>
                <w:color w:val="000000"/>
                <w:sz w:val="19"/>
                <w:szCs w:val="19"/>
                <w:lang w:eastAsia="ru-RU"/>
              </w:rPr>
              <w:t>1 16 10123 01 0051 140</w:t>
            </w:r>
          </w:p>
          <w:p w:rsidR="00A66E90" w:rsidRPr="00B94A65" w:rsidRDefault="00A66E90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E90" w:rsidRPr="00F94868" w:rsidRDefault="00A66E90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Доходы от денежных взысканий (штрафов), поступающих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proofErr w:type="gramEnd"/>
          </w:p>
        </w:tc>
      </w:tr>
      <w:tr w:rsidR="00A66E90" w:rsidRPr="003872BA" w:rsidTr="0037317C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E90" w:rsidRPr="00B94A65" w:rsidRDefault="00A66E90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9"/>
                <w:szCs w:val="19"/>
                <w:lang w:eastAsia="ru-RU"/>
              </w:rPr>
            </w:pPr>
            <w:r w:rsidRPr="00B94A65">
              <w:rPr>
                <w:rFonts w:ascii="PT Astra Serif" w:eastAsia="Times New Roman" w:hAnsi="PT Astra Serif" w:cs="Times New Roman"/>
                <w:color w:val="000000"/>
                <w:sz w:val="19"/>
                <w:szCs w:val="19"/>
                <w:lang w:eastAsia="ru-RU"/>
              </w:rPr>
              <w:t>321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90" w:rsidRPr="00B94A65" w:rsidRDefault="00A66E90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9"/>
                <w:szCs w:val="19"/>
                <w:lang w:eastAsia="ru-RU"/>
              </w:rPr>
            </w:pPr>
            <w:r w:rsidRPr="00B94A65">
              <w:rPr>
                <w:rFonts w:ascii="PT Astra Serif" w:eastAsia="Times New Roman" w:hAnsi="PT Astra Serif" w:cs="Times New Roman"/>
                <w:color w:val="000000"/>
                <w:sz w:val="19"/>
                <w:szCs w:val="19"/>
                <w:lang w:eastAsia="ru-RU"/>
              </w:rPr>
              <w:t>1 16 10123 01 0111 140</w:t>
            </w:r>
          </w:p>
          <w:p w:rsidR="00A66E90" w:rsidRPr="00B94A65" w:rsidRDefault="00A66E90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E90" w:rsidRPr="00F94868" w:rsidRDefault="00A66E90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с внутригородским делением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A66E90" w:rsidRPr="003872BA" w:rsidTr="0037317C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E90" w:rsidRPr="00B94A65" w:rsidRDefault="00A66E90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9"/>
                <w:szCs w:val="19"/>
                <w:lang w:eastAsia="ru-RU"/>
              </w:rPr>
            </w:pPr>
            <w:r w:rsidRPr="00B94A65">
              <w:rPr>
                <w:rFonts w:ascii="PT Astra Serif" w:eastAsia="Times New Roman" w:hAnsi="PT Astra Serif" w:cs="Times New Roman"/>
                <w:color w:val="000000"/>
                <w:sz w:val="19"/>
                <w:szCs w:val="19"/>
                <w:lang w:eastAsia="ru-RU"/>
              </w:rPr>
              <w:t>321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90" w:rsidRPr="00B94A65" w:rsidRDefault="00A66E90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9"/>
                <w:szCs w:val="19"/>
                <w:lang w:eastAsia="ru-RU"/>
              </w:rPr>
            </w:pPr>
            <w:r w:rsidRPr="00B94A65">
              <w:rPr>
                <w:rFonts w:ascii="PT Astra Serif" w:eastAsia="Times New Roman" w:hAnsi="PT Astra Serif" w:cs="Times New Roman"/>
                <w:color w:val="000000"/>
                <w:sz w:val="19"/>
                <w:szCs w:val="19"/>
                <w:lang w:eastAsia="ru-RU"/>
              </w:rPr>
              <w:t>1 16 10123 01 0141 140</w:t>
            </w:r>
          </w:p>
          <w:p w:rsidR="00A66E90" w:rsidRPr="00B94A65" w:rsidRDefault="00A66E90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E90" w:rsidRDefault="006D08F9" w:rsidP="0037317C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proofErr w:type="gramStart"/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 </w:t>
            </w:r>
            <w:proofErr w:type="gramEnd"/>
          </w:p>
          <w:p w:rsidR="002E6DD7" w:rsidRPr="00F94868" w:rsidRDefault="002E6DD7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72BA" w:rsidRPr="003872BA" w:rsidTr="0037317C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322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Федеральной  службы судебных приставов по Удмуртской Республике</w:t>
            </w:r>
          </w:p>
        </w:tc>
      </w:tr>
      <w:tr w:rsidR="003872BA" w:rsidRPr="003872BA" w:rsidTr="0037317C">
        <w:trPr>
          <w:trHeight w:val="124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1 16 10123 01 0141 140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872BA" w:rsidRPr="003872BA" w:rsidTr="0037317C">
        <w:trPr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Министерство социальной политики и труда Удмуртской Республики </w:t>
            </w:r>
          </w:p>
        </w:tc>
      </w:tr>
      <w:tr w:rsidR="003872BA" w:rsidRPr="003872BA" w:rsidTr="0037317C">
        <w:trPr>
          <w:trHeight w:val="12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1 16 01053 01 0035 140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3872BA" w:rsidRPr="003872BA" w:rsidTr="0037317C">
        <w:trPr>
          <w:trHeight w:val="12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1 16 01063 01 0023 140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3872BA" w:rsidRPr="003872BA" w:rsidTr="0037317C">
        <w:trPr>
          <w:trHeight w:val="12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1 16 01063 01 0101 140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3872BA" w:rsidRPr="003872BA" w:rsidTr="0037317C">
        <w:trPr>
          <w:trHeight w:val="12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1 16 01063 01 9000 140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872BA" w:rsidRPr="003872BA" w:rsidTr="0037317C">
        <w:trPr>
          <w:trHeight w:val="416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1 16 01203 01 0021 140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3872BA" w:rsidRPr="003872BA" w:rsidTr="0037317C">
        <w:trPr>
          <w:trHeight w:val="103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1 16 01203 01 9000 140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872BA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Министерство природных ресурсов и охраны окружающей среды Удмуртской Республики </w:t>
            </w:r>
          </w:p>
        </w:tc>
      </w:tr>
      <w:tr w:rsidR="003872BA" w:rsidRPr="003872BA" w:rsidTr="0037317C">
        <w:trPr>
          <w:trHeight w:val="123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1 16 10123 01 0141 140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872BA" w:rsidRPr="003872BA" w:rsidTr="0037317C">
        <w:trPr>
          <w:trHeight w:val="154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844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1 16 01082 01 0028 140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незаконную рубку, повреждение лесных насаждений или самовольное выкапывание в лесах деревьев, кустарников, лиан)</w:t>
            </w:r>
            <w:proofErr w:type="gramEnd"/>
          </w:p>
        </w:tc>
      </w:tr>
      <w:tr w:rsidR="003872BA" w:rsidRPr="003872BA" w:rsidTr="0037317C">
        <w:trPr>
          <w:trHeight w:val="12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1 16 01082 01 0031 140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санитарной безопасности в лесах)</w:t>
            </w:r>
            <w:proofErr w:type="gramEnd"/>
          </w:p>
        </w:tc>
      </w:tr>
      <w:tr w:rsidR="003872BA" w:rsidRPr="003872BA" w:rsidTr="0037317C">
        <w:trPr>
          <w:trHeight w:val="12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1 16 01082 01 0032 140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пожарной безопасности в лесах)</w:t>
            </w:r>
            <w:proofErr w:type="gramEnd"/>
          </w:p>
        </w:tc>
      </w:tr>
      <w:tr w:rsidR="003872BA" w:rsidRPr="003872BA" w:rsidTr="0037317C">
        <w:trPr>
          <w:trHeight w:val="154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1 16 01082 01 0037 140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охоты, правил, регламентирующих рыболовство и другие виды пользования объектами животного мира)</w:t>
            </w:r>
            <w:proofErr w:type="gramEnd"/>
          </w:p>
        </w:tc>
      </w:tr>
      <w:tr w:rsidR="003872BA" w:rsidRPr="003872BA" w:rsidTr="0037317C">
        <w:trPr>
          <w:trHeight w:val="12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1 16 01082 01 9000 140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3872BA" w:rsidRPr="003872BA" w:rsidTr="0037317C">
        <w:trPr>
          <w:trHeight w:val="114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1 16 11050 01 0000 140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3872BA" w:rsidRPr="003872BA" w:rsidTr="0037317C">
        <w:trPr>
          <w:trHeight w:val="5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EF0965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Главное управление юстиции Удмуртской Республики</w:t>
            </w:r>
          </w:p>
        </w:tc>
      </w:tr>
      <w:tr w:rsidR="003872BA" w:rsidRPr="003872BA" w:rsidTr="0037317C">
        <w:trPr>
          <w:trHeight w:val="20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1 16 01063 01 0091 140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веществ)</w:t>
            </w:r>
          </w:p>
        </w:tc>
      </w:tr>
      <w:tr w:rsidR="00C16524" w:rsidRPr="003872BA" w:rsidTr="0037317C">
        <w:trPr>
          <w:trHeight w:val="103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524" w:rsidRPr="00F94868" w:rsidRDefault="00C16524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24" w:rsidRPr="00F94868" w:rsidRDefault="00C16524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1 16 01053 01 0059 140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524" w:rsidRPr="00F94868" w:rsidRDefault="00C16524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3872BA" w:rsidRPr="003872BA" w:rsidTr="0037317C">
        <w:trPr>
          <w:trHeight w:val="103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1 16 01053 01 9000 140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872BA" w:rsidRPr="003872BA" w:rsidTr="0037317C">
        <w:trPr>
          <w:trHeight w:val="12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1 16 01063 01 0101 140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3872BA" w:rsidRPr="003872BA" w:rsidTr="0037317C">
        <w:trPr>
          <w:trHeight w:val="12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1 16 01063 01 9000 140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872BA" w:rsidRPr="003872BA" w:rsidTr="0037317C">
        <w:trPr>
          <w:trHeight w:val="103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1 16 01073 01 0017 140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3872BA" w:rsidRPr="003872BA" w:rsidTr="0037317C">
        <w:trPr>
          <w:trHeight w:val="12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1 16 01073 01 0019 140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3872BA" w:rsidRPr="003872BA" w:rsidTr="0037317C">
        <w:trPr>
          <w:trHeight w:val="103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1 16 01073 01 0027 140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3872BA" w:rsidRPr="003872BA" w:rsidTr="0037317C">
        <w:trPr>
          <w:trHeight w:val="103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1 16 01073 01 9000 140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16524" w:rsidRPr="003872BA" w:rsidTr="0037317C">
        <w:trPr>
          <w:trHeight w:val="416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524" w:rsidRPr="00F94868" w:rsidRDefault="00C16524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524" w:rsidRPr="00F94868" w:rsidRDefault="00C16524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1 16 01083 01 0002 140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524" w:rsidRPr="00F94868" w:rsidRDefault="00C16524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  <w:proofErr w:type="gramEnd"/>
          </w:p>
        </w:tc>
      </w:tr>
      <w:tr w:rsidR="003872BA" w:rsidRPr="003872BA" w:rsidTr="0037317C">
        <w:trPr>
          <w:trHeight w:val="12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1 16 01083 01 0028 140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 w:rsidR="003872BA" w:rsidRPr="003872BA" w:rsidTr="0037317C">
        <w:trPr>
          <w:trHeight w:val="12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1 16 01083 01 0037 140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3872BA" w:rsidRPr="003872BA" w:rsidTr="0037317C">
        <w:trPr>
          <w:trHeight w:val="103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1 16 01083 01 9000 140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872BA" w:rsidRPr="003872BA" w:rsidTr="0037317C">
        <w:trPr>
          <w:trHeight w:val="103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1 16 01133 01 9000 140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872BA" w:rsidRPr="003872BA" w:rsidTr="0037317C">
        <w:trPr>
          <w:trHeight w:val="154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1 16 01143 01 0002 140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3872BA" w:rsidRPr="003872BA" w:rsidTr="0037317C">
        <w:trPr>
          <w:trHeight w:val="133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1 16 01143 01 0016 140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3872BA" w:rsidRPr="003872BA" w:rsidTr="0037317C">
        <w:trPr>
          <w:trHeight w:val="12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1 16 01143 01 0101 140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</w:tr>
      <w:tr w:rsidR="003872BA" w:rsidRPr="003872BA" w:rsidTr="0037317C">
        <w:trPr>
          <w:trHeight w:val="133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1 16 01143 01 0102 140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 w:rsidR="003872BA" w:rsidRPr="003872BA" w:rsidTr="0037317C">
        <w:trPr>
          <w:trHeight w:val="416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1 16 01143 01 0171 140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</w:tr>
      <w:tr w:rsidR="003872BA" w:rsidRPr="003872BA" w:rsidTr="0037317C">
        <w:trPr>
          <w:trHeight w:val="114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1 16 01143 01 9000 140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872BA" w:rsidRPr="003872BA" w:rsidTr="0037317C">
        <w:trPr>
          <w:trHeight w:val="154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1 16 01153 01 0005 140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  <w:proofErr w:type="gramEnd"/>
          </w:p>
        </w:tc>
      </w:tr>
      <w:tr w:rsidR="003872BA" w:rsidRPr="003872BA" w:rsidTr="0037317C">
        <w:trPr>
          <w:trHeight w:val="18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1 16 01153 01 0006 140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</w:tr>
      <w:tr w:rsidR="003872BA" w:rsidRPr="003872BA" w:rsidTr="0037317C">
        <w:trPr>
          <w:trHeight w:val="154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1 16 01153 01 9000 140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872BA" w:rsidRPr="003872BA" w:rsidTr="0037317C">
        <w:trPr>
          <w:trHeight w:val="154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1 16 01173 01 0007 140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3872BA" w:rsidRPr="003872BA" w:rsidTr="0037317C">
        <w:trPr>
          <w:trHeight w:val="23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1 16 01173 01 0008 140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3872BA" w:rsidRPr="003872BA" w:rsidTr="0037317C">
        <w:trPr>
          <w:trHeight w:val="103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1 16 01173 01 9000 140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872BA" w:rsidRPr="003872BA" w:rsidTr="0037317C">
        <w:trPr>
          <w:trHeight w:val="20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1 16 01193 01 0005 140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лица), осуществляющего муниципальный контроль)</w:t>
            </w:r>
            <w:proofErr w:type="gramEnd"/>
          </w:p>
        </w:tc>
      </w:tr>
      <w:tr w:rsidR="003872BA" w:rsidRPr="003872BA" w:rsidTr="0037317C">
        <w:trPr>
          <w:trHeight w:val="103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1 16 01193 01 0007 140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</w:tr>
      <w:tr w:rsidR="003872BA" w:rsidRPr="003872BA" w:rsidTr="0037317C">
        <w:trPr>
          <w:trHeight w:val="103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1 16 01193 01 0013 140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3872BA" w:rsidRPr="003872BA" w:rsidTr="0037317C">
        <w:trPr>
          <w:trHeight w:val="12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1 16 01193 01 0020 140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(лицензии))</w:t>
            </w:r>
          </w:p>
        </w:tc>
      </w:tr>
      <w:tr w:rsidR="003872BA" w:rsidRPr="003872BA" w:rsidTr="0037317C">
        <w:trPr>
          <w:trHeight w:val="154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1 16 01193 01 0029 140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</w:tr>
      <w:tr w:rsidR="003872BA" w:rsidRPr="003872BA" w:rsidTr="0037317C">
        <w:trPr>
          <w:trHeight w:val="12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1 16 01193 01 0030 140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A02FD4" w:rsidRPr="003872BA" w:rsidTr="0037317C">
        <w:trPr>
          <w:trHeight w:val="12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FD4" w:rsidRPr="00F94868" w:rsidRDefault="00A02FD4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D4" w:rsidRPr="00F94868" w:rsidRDefault="00A02FD4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1 16 01193 01 0401 140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FD4" w:rsidRPr="00F94868" w:rsidRDefault="00A02FD4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</w:tr>
      <w:tr w:rsidR="003872BA" w:rsidRPr="003872BA" w:rsidTr="0037317C">
        <w:trPr>
          <w:trHeight w:val="103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1 16 01193 01 9000 140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872BA" w:rsidRPr="003872BA" w:rsidTr="0037317C">
        <w:trPr>
          <w:trHeight w:val="12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1 16 01203 01 0004 140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</w:tr>
      <w:tr w:rsidR="003872BA" w:rsidRPr="003872BA" w:rsidTr="0037317C">
        <w:trPr>
          <w:trHeight w:val="12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1 16 01203 01 0007 140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 w:rsidR="003872BA" w:rsidRPr="003872BA" w:rsidTr="0037317C">
        <w:trPr>
          <w:trHeight w:val="28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1 16 01203 01 0008 140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3872BA" w:rsidRPr="003872BA" w:rsidTr="0037317C">
        <w:trPr>
          <w:trHeight w:val="12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1 16 01203 01 0021 140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3872BA" w:rsidRPr="003872BA" w:rsidTr="0037317C">
        <w:trPr>
          <w:trHeight w:val="12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1 16 01053 01 0027 140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3872BA" w:rsidRPr="003872BA" w:rsidTr="0037317C">
        <w:trPr>
          <w:trHeight w:val="103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1 16 01203 01 9000 140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872BA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муниципального образования "Муниципальный округ Шарканский район Удмуртской Республики" </w:t>
            </w:r>
          </w:p>
        </w:tc>
      </w:tr>
      <w:tr w:rsidR="003872BA" w:rsidRPr="003872BA" w:rsidTr="0037317C">
        <w:trPr>
          <w:trHeight w:val="10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1 11 05012 14 0000 120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3872BA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1 11 05024 14 0000 120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872BA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1 11 05034 14 0000 120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872BA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1 11 05074 14 0000 120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3872BA" w:rsidRPr="003872BA" w:rsidTr="0037317C">
        <w:trPr>
          <w:trHeight w:val="10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1 11 09044 14 0000 120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872BA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1 13 01994 14 0001 130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3872BA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113 01994 14 0002 130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округов («Шарканский районный Дом культуры»)</w:t>
            </w:r>
          </w:p>
        </w:tc>
      </w:tr>
      <w:tr w:rsidR="003872BA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1 13 01994 14 0003 130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округов (Детская школа искусств)</w:t>
            </w:r>
          </w:p>
        </w:tc>
      </w:tr>
      <w:tr w:rsidR="003872BA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1 13 01994 14 0004 130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муниципальных округов  («Усадьба Тол </w:t>
            </w:r>
            <w:proofErr w:type="spell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Бабая</w:t>
            </w:r>
            <w:proofErr w:type="spell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»)</w:t>
            </w:r>
          </w:p>
        </w:tc>
      </w:tr>
      <w:tr w:rsidR="003872BA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1 13 01994 14 0005 130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округов  (Национальный центр удмуртской культуры «БЫГЫ»)</w:t>
            </w:r>
          </w:p>
        </w:tc>
      </w:tr>
      <w:tr w:rsidR="003872BA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1 13 02064 14 0000 130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3872BA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1 13 02994 14 0000 130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</w:tr>
      <w:tr w:rsidR="003872BA" w:rsidRPr="003872BA" w:rsidTr="0037317C">
        <w:trPr>
          <w:trHeight w:val="10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1 14 02042 14 0000 410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872BA" w:rsidRPr="003872BA" w:rsidTr="0037317C">
        <w:trPr>
          <w:trHeight w:val="10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1 14 02042 14 0000 440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872BA" w:rsidRPr="003872BA" w:rsidTr="0037317C">
        <w:trPr>
          <w:trHeight w:val="10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1 14 02043 14 0000 410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872BA" w:rsidRPr="003872BA" w:rsidTr="0037317C">
        <w:trPr>
          <w:trHeight w:val="10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1 14 02043 14 0000 440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872BA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1 14 06012 14 0000 430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3872BA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1 14 06024 14 0000 430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3872BA" w:rsidRPr="003872BA" w:rsidTr="0037317C">
        <w:trPr>
          <w:trHeight w:val="10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116  01084 01 0000 140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872BA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872BA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1 16 07010 14 0000 140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3872BA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1 16 07090 14 0000 140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3872BA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1 16 09040 14 0000 140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Денежные средства, изымаемые в собственность муниципального округа в соответствии с решениями судов (за исключением обвинительных приговоров судов)</w:t>
            </w:r>
          </w:p>
        </w:tc>
      </w:tr>
      <w:tr w:rsidR="003872BA" w:rsidRPr="003872BA" w:rsidTr="0037317C">
        <w:trPr>
          <w:trHeight w:val="6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1 16 10031 14 0000 140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3872BA" w:rsidRPr="003872BA" w:rsidTr="0037317C">
        <w:trPr>
          <w:trHeight w:val="274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1 16 10032 14 0000 140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872BA" w:rsidRPr="003872BA" w:rsidTr="0037317C">
        <w:trPr>
          <w:trHeight w:val="12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1 16 10081 14 0000 140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872BA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1 16 10082 14 0000 140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3872BA" w:rsidRPr="003872BA" w:rsidTr="0037317C">
        <w:trPr>
          <w:trHeight w:val="124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1 16 10123 01 0141 140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872BA" w:rsidRPr="003872BA" w:rsidTr="0037317C">
        <w:trPr>
          <w:trHeight w:val="11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1 16 10123 01 0142 140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округов, направляемые на формирование муниципального дорожного фонда)</w:t>
            </w:r>
          </w:p>
        </w:tc>
      </w:tr>
      <w:tr w:rsidR="00C140DA" w:rsidRPr="003872BA" w:rsidTr="0037317C">
        <w:trPr>
          <w:trHeight w:val="721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0DA" w:rsidRPr="00F94868" w:rsidRDefault="00C140D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40DA" w:rsidRPr="00F94868" w:rsidRDefault="00C140D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hAnsi="PT Astra Serif" w:cs="Times New Roman"/>
                <w:sz w:val="20"/>
                <w:szCs w:val="20"/>
              </w:rPr>
              <w:t>1 16 11064 01 0000 140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40DA" w:rsidRPr="00F94868" w:rsidRDefault="00C140D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hAnsi="PT Astra Serif" w:cs="Times New Roman"/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3872BA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1 17 01040 14 0000 180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3872BA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1 17 05040 14 0000 180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муниципальных округов</w:t>
            </w:r>
          </w:p>
        </w:tc>
      </w:tr>
      <w:tr w:rsidR="003872BA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1 17 02010 14 0000 180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BA" w:rsidRPr="00F94868" w:rsidRDefault="003872BA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муниципальных округов (по обязательствам, возникшим до 1 января 2008 года)</w:t>
            </w:r>
          </w:p>
        </w:tc>
      </w:tr>
      <w:tr w:rsidR="00B34853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4853" w:rsidRPr="00F94868" w:rsidRDefault="00B34853" w:rsidP="0037317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94868">
              <w:rPr>
                <w:rFonts w:ascii="PT Astra Serif" w:hAnsi="PT Astra Serif" w:cs="Times New Roman"/>
                <w:sz w:val="20"/>
                <w:szCs w:val="20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4853" w:rsidRPr="00F94868" w:rsidRDefault="00B34853" w:rsidP="0037317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9486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202 20300 14 0000 150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853" w:rsidRPr="00F94868" w:rsidRDefault="00B34853" w:rsidP="0037317C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F94868">
              <w:rPr>
                <w:rFonts w:ascii="PT Astra Serif" w:hAnsi="PT Astra Serif" w:cs="Times New Roman"/>
                <w:sz w:val="20"/>
                <w:szCs w:val="20"/>
              </w:rPr>
              <w:t>Субсидии бюджетам муниципальных округов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</w:tr>
      <w:tr w:rsidR="00B34853" w:rsidRPr="003872BA" w:rsidTr="0037317C">
        <w:trPr>
          <w:trHeight w:val="10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2 02 20302 14 0000 150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B34853" w:rsidRPr="003872BA" w:rsidTr="0037317C">
        <w:trPr>
          <w:trHeight w:val="712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4853" w:rsidRPr="00F94868" w:rsidRDefault="00B34853" w:rsidP="0037317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94868">
              <w:rPr>
                <w:rFonts w:ascii="PT Astra Serif" w:hAnsi="PT Astra Serif" w:cs="Times New Roman"/>
                <w:sz w:val="20"/>
                <w:szCs w:val="20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853" w:rsidRPr="00F94868" w:rsidRDefault="00B34853" w:rsidP="0037317C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F9486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202 20303 14 0000 150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853" w:rsidRPr="00F94868" w:rsidRDefault="00B34853" w:rsidP="0037317C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0"/>
                <w:szCs w:val="20"/>
              </w:rPr>
            </w:pPr>
            <w:r w:rsidRPr="00F94868">
              <w:rPr>
                <w:rFonts w:ascii="PT Astra Serif" w:hAnsi="PT Astra Serif" w:cs="Times New Roman"/>
                <w:sz w:val="20"/>
                <w:szCs w:val="20"/>
              </w:rPr>
              <w:t>Субсидии бюджетам муниципальных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B34853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2 02 20077 14 0000 150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Субсидии бюджетам муниципальных округов на софинансирование капитальных вложений в объекты муниципальной собственности</w:t>
            </w:r>
          </w:p>
        </w:tc>
      </w:tr>
      <w:tr w:rsidR="00B34853" w:rsidRPr="003872BA" w:rsidTr="0037317C">
        <w:trPr>
          <w:trHeight w:val="416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2 02 20299 14 0000 150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37317C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hyperlink r:id="rId6" w:history="1">
              <w:r w:rsidR="00B34853" w:rsidRPr="00F94868">
                <w:rPr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 xml:space="preserve"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</w:t>
              </w:r>
              <w:r w:rsidR="002E6DD7">
                <w:rPr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 xml:space="preserve"> </w:t>
              </w:r>
              <w:r w:rsidR="00B34853" w:rsidRPr="00F94868">
                <w:rPr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Фонда содействия реформированию жилищно-коммунального хозяйства</w:t>
              </w:r>
            </w:hyperlink>
          </w:p>
        </w:tc>
      </w:tr>
      <w:tr w:rsidR="00B34853" w:rsidRPr="003872BA" w:rsidTr="0037317C">
        <w:trPr>
          <w:trHeight w:val="61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2 02 25393 14 0000 150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Субсидии бюджетам муниципальных округов на финансовое обеспечение дорожной деятельности в рамках реализации национального проекта "Безопасные качественные дороги"</w:t>
            </w:r>
          </w:p>
        </w:tc>
      </w:tr>
      <w:tr w:rsidR="00B34853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2 02 25232 14 0000 150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Субсидии бюджетам муниципальных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B34853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2 02 25467 14 0000 150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34853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2 02 25497 14 0000 150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B34853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2 02 25511 14 0000 150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проведение комплексных кадастровых работ</w:t>
            </w:r>
          </w:p>
        </w:tc>
      </w:tr>
      <w:tr w:rsidR="00B34853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2 02 25519 14 0000 150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Субсидии бюджетам муниципальных округов на поддержку отрасли культуры</w:t>
            </w:r>
          </w:p>
        </w:tc>
      </w:tr>
      <w:tr w:rsidR="00B34853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2 02 25576 14 0000 150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B34853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2 02 25590 14 0000 150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техническое оснащение муниципальных музеев</w:t>
            </w:r>
          </w:p>
        </w:tc>
      </w:tr>
      <w:tr w:rsidR="00B34853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2 02 25599 14 0000 150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</w:tr>
      <w:tr w:rsidR="00B34853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2 02 27576 14 0000 150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B34853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4853" w:rsidRPr="00F94868" w:rsidRDefault="00B34853" w:rsidP="0037317C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F94868">
              <w:rPr>
                <w:rFonts w:ascii="PT Astra Serif" w:hAnsi="PT Astra Serif" w:cs="Times New Roman"/>
                <w:sz w:val="20"/>
                <w:szCs w:val="20"/>
              </w:rPr>
              <w:t>2 02 29001 14 0000150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hAnsi="PT Astra Serif" w:cs="Times New Roman"/>
                <w:sz w:val="20"/>
                <w:szCs w:val="20"/>
              </w:rPr>
              <w:t>Субсидии бюджетам муниципальных округов за счет средств резервного фонда Правительства Российской Федерации</w:t>
            </w:r>
          </w:p>
        </w:tc>
      </w:tr>
      <w:tr w:rsidR="00B34853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2 02 29999 14 0101 150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округов</w:t>
            </w:r>
          </w:p>
        </w:tc>
      </w:tr>
      <w:tr w:rsidR="00B34853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2 02 29999 14 0102 150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на осуществление капитального ремонта объектов муниципальной собственности,  включая работы по разработке проектно-сметной документации на выполнение работ по капитальному ремонту таких объектов</w:t>
            </w:r>
          </w:p>
        </w:tc>
      </w:tr>
      <w:tr w:rsidR="00B34853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2 02 29999 14 0103 150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мероприятия в области поддержки и развития коммунального хозяйства</w:t>
            </w: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направленных на повышение надежности, устойчивости и экономичности жилищно-коммунального хозяйства</w:t>
            </w:r>
          </w:p>
        </w:tc>
      </w:tr>
      <w:tr w:rsidR="00B34853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2 02 29999 14 0105 150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на содержание автомобильных дорог местного значения и искусственных сооружений на них, по которым проходят маршруты школьных автобусов</w:t>
            </w:r>
          </w:p>
        </w:tc>
      </w:tr>
      <w:tr w:rsidR="00B34853" w:rsidRPr="003872BA" w:rsidTr="0037317C">
        <w:trPr>
          <w:trHeight w:val="5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2 02 29999 14 0107 150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на реализацию мероприятий муниципальных программ в области энергосбережения и повышения энергетической эффективности</w:t>
            </w:r>
          </w:p>
        </w:tc>
      </w:tr>
      <w:tr w:rsidR="00B34853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2 02 29999 14 0108 150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на реализацию мероприятий по работе с детьми и молодежью</w:t>
            </w:r>
          </w:p>
        </w:tc>
      </w:tr>
      <w:tr w:rsidR="00B34853" w:rsidRPr="003872BA" w:rsidTr="0037317C">
        <w:trPr>
          <w:trHeight w:val="10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2 02 29999 14 0109 150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на капитальный ремонт и ремонт автомобильных дорог местного значения и искусственных сооружений на них, в том числе на проектирование, включая капитальный ремонт и ремонт автомобильных дорог местного значения - подъездных автодорог к садовым некоммерческим товариществам</w:t>
            </w:r>
          </w:p>
        </w:tc>
      </w:tr>
      <w:tr w:rsidR="00B34853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2 02 29999 14 0114 150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на реализацию проектов в сфере государственной национальной политики</w:t>
            </w:r>
          </w:p>
        </w:tc>
      </w:tr>
      <w:tr w:rsidR="00B34853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2 02 29999 14 0115 150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в целях реализации государственной программы Удмуртской Республики "Управление государственным имуществом"</w:t>
            </w:r>
          </w:p>
        </w:tc>
      </w:tr>
      <w:tr w:rsidR="00B34853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2 02 29999 14 0117 150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реализацию мероприятий по организации отдыха детей в каникулярное время</w:t>
            </w:r>
          </w:p>
        </w:tc>
      </w:tr>
      <w:tr w:rsidR="00B34853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2 02 29999 14 0120 150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на проведение кадастровых работ  по образованию земельных участков, выделенных за счет земельных долей из земель сельскохозяйственного назначения</w:t>
            </w:r>
          </w:p>
        </w:tc>
      </w:tr>
      <w:tr w:rsidR="00B34853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2 02 29999 14 0121 150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в рамках реализации государственной программы Удмуртской Республики «Обеспечение общественного порядка и противодействие преступности в Удмуртской Республике»</w:t>
            </w:r>
          </w:p>
        </w:tc>
      </w:tr>
      <w:tr w:rsidR="00B34853" w:rsidRPr="003872BA" w:rsidTr="0037317C">
        <w:trPr>
          <w:trHeight w:val="5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2 02 29999 14 0122 150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на реализацию мероприятий по предотвращению распространения и уничтожению борщевика Сосновского</w:t>
            </w:r>
          </w:p>
        </w:tc>
      </w:tr>
      <w:tr w:rsidR="00B34853" w:rsidRPr="003872BA" w:rsidTr="0037317C">
        <w:trPr>
          <w:trHeight w:val="103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2 02 29999 14 0124 150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на содержание автомобильных дорог местного значения и искусственных сооружений на них в части проведения работ по разработке программ комплексного развития транспортной инфраструктуры, разработке комплексных схем организации дорожного движения и диагностике автомобильных дорог местного значения</w:t>
            </w:r>
          </w:p>
        </w:tc>
      </w:tr>
      <w:tr w:rsidR="00B34853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2 02 29999 14 0127 150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на построение и развитие аппаратно-программного комплекса "Безопасный город"</w:t>
            </w:r>
          </w:p>
        </w:tc>
      </w:tr>
      <w:tr w:rsidR="00B34853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2 02 29999 14 0128 150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на мероприятия по обеспечению Удмуртской Республики документами территориального планирования и градостроительного зонирования, документаций по планировке территорий</w:t>
            </w:r>
          </w:p>
        </w:tc>
      </w:tr>
      <w:tr w:rsidR="00B34853" w:rsidRPr="003872BA" w:rsidTr="0037317C">
        <w:trPr>
          <w:trHeight w:val="5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2 02 29999 14 0129 150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в целях реализации государственной программы Удмуртской Республики «Окружающая среда и природные ресурсы»</w:t>
            </w:r>
          </w:p>
        </w:tc>
      </w:tr>
      <w:tr w:rsidR="00B34853" w:rsidRPr="003872BA" w:rsidTr="0037317C">
        <w:trPr>
          <w:trHeight w:val="10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2 02 30024 14 0203 150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Удмуртской Республики по содержанию скотомогильников (биотермических ям) и мест захоронения животных, павших от сибирской язвы, находящихся в собственности Удмуртской Республики, а также по ликвидации неиспользуемых скотомогильников (биотермических ям)</w:t>
            </w:r>
          </w:p>
        </w:tc>
      </w:tr>
      <w:tr w:rsidR="00B34853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2 02 30024 14 0209 150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округов на осуществление отдельных государственных полномочий  в области архивного дела</w:t>
            </w:r>
          </w:p>
        </w:tc>
      </w:tr>
      <w:tr w:rsidR="00B34853" w:rsidRPr="003872BA" w:rsidTr="0037317C">
        <w:trPr>
          <w:trHeight w:val="18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2 02 30024 14 0215 150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853" w:rsidRPr="00F94868" w:rsidRDefault="0037317C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hyperlink r:id="rId7" w:history="1">
              <w:proofErr w:type="gramStart"/>
              <w:r w:rsidR="00B34853" w:rsidRPr="00F94868">
                <w:rPr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Субвенции на 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№ 40-РЗ «О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«Об установлении административной ответственности за отдельные виды правонарушений»</w:t>
              </w:r>
            </w:hyperlink>
            <w:proofErr w:type="gramEnd"/>
          </w:p>
        </w:tc>
      </w:tr>
      <w:tr w:rsidR="00B34853" w:rsidRPr="003872BA" w:rsidTr="0037317C">
        <w:trPr>
          <w:trHeight w:val="5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2 02 30024 14 0216 150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</w:tr>
      <w:tr w:rsidR="00B34853" w:rsidRPr="003872BA" w:rsidTr="0037317C">
        <w:trPr>
          <w:trHeight w:val="154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2 02 30024 14 0218 150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обеспечение  осуществления отдельных государственных полномочий, передаваемых в соответствии с Законом Удмуртской Республики от 14 марта 2013 года 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родителей», за исключением расходов на осуществление деятельности специалистов</w:t>
            </w:r>
            <w:proofErr w:type="gramEnd"/>
          </w:p>
        </w:tc>
      </w:tr>
      <w:tr w:rsidR="00B34853" w:rsidRPr="003872BA" w:rsidTr="0037317C">
        <w:trPr>
          <w:trHeight w:val="12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202 30024 14 0223 150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деятельности специалистов, осуществляющих государственные полномочия, передаваемые в соответствии с Законом Удмуртской Республики от 14 марта 2013 года 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</w:tr>
      <w:tr w:rsidR="00B34853" w:rsidRPr="003872BA" w:rsidTr="0037317C">
        <w:trPr>
          <w:trHeight w:val="10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2 02 30024 14 0225 150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Субвенции на предоставление мер дополнительной социальной поддержки граждан по оплате коммунальных услуг в виде уменьшения размера платы за коммунальную услугу по отоплению и горячему водоснабжению, холодному водоснабжению и водоотведению в связи с ограничением роста платы граждан за коммунальные услуги</w:t>
            </w:r>
          </w:p>
        </w:tc>
      </w:tr>
      <w:tr w:rsidR="00B34853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2 02 30024 14 0226 150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Субвенции на предоставление мер дополнительной социальной поддержки граждан по оплате коммунальных услуг в виде  частичной компенсации произведенных расходов за коммунальные услугу по отоплению и горячему водоснабжению</w:t>
            </w:r>
            <w:proofErr w:type="gramEnd"/>
          </w:p>
        </w:tc>
      </w:tr>
      <w:tr w:rsidR="00B34853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2 02 35118 14 0000 150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B34853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2 02 35120 14 0000 150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34853" w:rsidRPr="003872BA" w:rsidTr="0037317C">
        <w:trPr>
          <w:trHeight w:val="12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2 02 35134 14 0000 150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B34853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2 02 35135 14 0000 150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B34853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2 02 35930 14 0000 150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</w:tr>
      <w:tr w:rsidR="00B34853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2 02 45160 14 0000 150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34853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2 02 45393 14 0000 150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B34853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hAnsi="PT Astra Serif" w:cs="Times New Roman"/>
                <w:sz w:val="20"/>
                <w:szCs w:val="20"/>
              </w:rPr>
              <w:t>2 02 45784 14 0000 150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hAnsi="PT Astra Serif" w:cs="Times New Roman"/>
                <w:sz w:val="20"/>
                <w:szCs w:val="20"/>
              </w:rPr>
              <w:t>Межбюджетные трансферты, передаваемые бюджетам муниципальных округов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</w:tr>
      <w:tr w:rsidR="00B34853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2 02 49999 14 0000 150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B34853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2 03 04000 14 0000 150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hAnsi="PT Astra Serif" w:cs="Times New Roman"/>
                <w:sz w:val="20"/>
                <w:szCs w:val="20"/>
              </w:rPr>
              <w:t>Безвозмездные поступления от государственных (муниципальных) организаций в бюджеты муниципальных округов</w:t>
            </w:r>
          </w:p>
        </w:tc>
      </w:tr>
      <w:tr w:rsidR="00B34853" w:rsidRPr="00B34853" w:rsidTr="0037317C">
        <w:trPr>
          <w:trHeight w:val="591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4853" w:rsidRPr="00F94868" w:rsidRDefault="00B34853" w:rsidP="0037317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94868">
              <w:rPr>
                <w:rFonts w:ascii="PT Astra Serif" w:hAnsi="PT Astra Serif" w:cs="Times New Roman"/>
                <w:sz w:val="20"/>
                <w:szCs w:val="20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4853" w:rsidRPr="00F94868" w:rsidRDefault="00B34853" w:rsidP="0037317C">
            <w:pPr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F9486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203 04099 14 0000 150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4853" w:rsidRPr="00F94868" w:rsidRDefault="00B34853" w:rsidP="0037317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94868">
              <w:rPr>
                <w:rFonts w:ascii="PT Astra Serif" w:hAnsi="PT Astra Serif" w:cs="Times New Roman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муниципальных округов</w:t>
            </w:r>
          </w:p>
        </w:tc>
      </w:tr>
      <w:tr w:rsidR="00B34853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2 04 04010 14 0000 150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Предоставление негосударственными организациями грантов для получателей средств бюджетов муниципальных округов</w:t>
            </w:r>
          </w:p>
        </w:tc>
      </w:tr>
      <w:tr w:rsidR="00B34853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2 04 04099 14 0000 150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муниципальных округов</w:t>
            </w:r>
          </w:p>
        </w:tc>
      </w:tr>
      <w:tr w:rsidR="00B34853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2 07 04020 14 0001 150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денежных пожертвований, предоставляемых физическими лицами </w:t>
            </w:r>
          </w:p>
        </w:tc>
      </w:tr>
      <w:tr w:rsidR="00B34853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2 07 04020 14 0002 150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на проведение газификации в населенном пункте</w:t>
            </w:r>
          </w:p>
        </w:tc>
      </w:tr>
      <w:tr w:rsidR="00B34853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2 07 04020 14 0003 150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на благоустройство придомовых территории многоквартирных домов в рамках проекта «Формирование комфортной городской среды</w:t>
            </w:r>
          </w:p>
        </w:tc>
      </w:tr>
      <w:tr w:rsidR="00B34853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2 07 04050 14 0000 150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округов</w:t>
            </w:r>
          </w:p>
        </w:tc>
      </w:tr>
      <w:tr w:rsidR="00B34853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2 18 04010 14 0000 150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B34853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2 18 04020 14 0000 150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</w:tr>
      <w:tr w:rsidR="00B34853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2 19 25097 14 0000 150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муниципальных округов</w:t>
            </w:r>
          </w:p>
        </w:tc>
      </w:tr>
      <w:tr w:rsidR="00B34853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2 19 45160 14 0000 150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муниципальных округов</w:t>
            </w:r>
          </w:p>
        </w:tc>
      </w:tr>
      <w:tr w:rsidR="00B34853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2 19 60010 14 0000 150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B34853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Управление территориального развития Администрации муниципального образования "Муниципальный округ Шарканский район Удмуртской Республики"</w:t>
            </w:r>
          </w:p>
        </w:tc>
      </w:tr>
      <w:tr w:rsidR="00B34853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1 11 05024 14 0000 120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34853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1 11 05034 14 0000 120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34853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1 13 02064 14 0000 130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B34853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1 13 02994 14 0000 130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</w:tr>
      <w:tr w:rsidR="00B34853" w:rsidRPr="003872BA" w:rsidTr="0037317C">
        <w:trPr>
          <w:trHeight w:val="10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1 14 02042 14 0000 410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34853" w:rsidRPr="003872BA" w:rsidTr="0037317C">
        <w:trPr>
          <w:trHeight w:val="10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1 14 02042 14 0000 440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34853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1 14 06024 14 0000 430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B34853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1 16 07010 14 0000 140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B34853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1 16 07090 14 0000 140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B34853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1 16 10031 14 0000 140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B34853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1 16 10032 14 0000 140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34853" w:rsidRPr="003872BA" w:rsidTr="0037317C">
        <w:trPr>
          <w:trHeight w:val="12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1 16 10081 14 0000 140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34853" w:rsidRPr="003872BA" w:rsidTr="0037317C">
        <w:trPr>
          <w:trHeight w:val="124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1 16 10123 01 0141 140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B34853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1 17 01040 14 0000 180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B34853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1 17 05040 14 0000 180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муниципальных округов</w:t>
            </w:r>
          </w:p>
        </w:tc>
      </w:tr>
      <w:tr w:rsidR="00B34853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1 17 02010 14 0000 180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муниципальных округов (по обязательствам, возникшим до 1 января 2008 года)</w:t>
            </w:r>
          </w:p>
        </w:tc>
      </w:tr>
      <w:tr w:rsidR="00B34853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1 17 14020 14 0000 150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Средства самообложения граждан, зачисляемые в бюджеты муниципальных округов</w:t>
            </w:r>
          </w:p>
        </w:tc>
      </w:tr>
      <w:tr w:rsidR="00B34853" w:rsidRPr="003872BA" w:rsidTr="0037317C">
        <w:trPr>
          <w:trHeight w:val="54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1 17 15020 14 0301 150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(жителей)/</w:t>
            </w:r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5102A6"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Ремонт дорог по улицам Садовая и Заречная </w:t>
            </w:r>
            <w:proofErr w:type="spellStart"/>
            <w:r w:rsidR="005102A6"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="005102A6"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="005102A6"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ашур-Вишур</w:t>
            </w:r>
            <w:proofErr w:type="spell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34853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1 17 15020 14 0302 150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</w:t>
            </w:r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/</w:t>
            </w:r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Ремонт участка дороги по улице </w:t>
            </w:r>
            <w:proofErr w:type="spellStart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>Безречная</w:t>
            </w:r>
            <w:proofErr w:type="spellEnd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proofErr w:type="gramStart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>.З</w:t>
            </w:r>
            <w:proofErr w:type="gramEnd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>аречный</w:t>
            </w:r>
            <w:proofErr w:type="spellEnd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>Вишур</w:t>
            </w:r>
            <w:proofErr w:type="spell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34853" w:rsidRPr="003872BA" w:rsidTr="0037317C">
        <w:trPr>
          <w:trHeight w:val="5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1 17 15020 14 0303 150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(жителей)/</w:t>
            </w:r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Ремонт дороги по улице Родниковая </w:t>
            </w:r>
            <w:proofErr w:type="spellStart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proofErr w:type="gramStart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>.К</w:t>
            </w:r>
            <w:proofErr w:type="gramEnd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>арсашур</w:t>
            </w:r>
            <w:proofErr w:type="spell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34853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1 17 15020 14 0304 150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(жителей)/</w:t>
            </w:r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Ремонт автомобильной дороги </w:t>
            </w:r>
            <w:proofErr w:type="spellStart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proofErr w:type="gramStart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>.С</w:t>
            </w:r>
            <w:proofErr w:type="gramEnd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>обино</w:t>
            </w:r>
            <w:proofErr w:type="spellEnd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– </w:t>
            </w:r>
            <w:proofErr w:type="spellStart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>д.Малый</w:t>
            </w:r>
            <w:proofErr w:type="spellEnd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>Казес</w:t>
            </w:r>
            <w:proofErr w:type="spell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34853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1 17 15020 14 0305 150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(жителей)/</w:t>
            </w:r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Ремонт дороги по улице Рябиновая </w:t>
            </w:r>
            <w:proofErr w:type="spellStart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>с</w:t>
            </w:r>
            <w:proofErr w:type="gramStart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>.Ш</w:t>
            </w:r>
            <w:proofErr w:type="gramEnd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>аркан</w:t>
            </w:r>
            <w:proofErr w:type="spell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34853" w:rsidRPr="003872BA" w:rsidTr="0037317C">
        <w:trPr>
          <w:trHeight w:val="49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1 17 15020 14 0306 150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(жителей)/</w:t>
            </w:r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Ремонт дороги по улице Третьякова </w:t>
            </w:r>
            <w:proofErr w:type="spellStart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>с</w:t>
            </w:r>
            <w:proofErr w:type="gramStart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>.Ш</w:t>
            </w:r>
            <w:proofErr w:type="gramEnd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>аркан</w:t>
            </w:r>
            <w:proofErr w:type="spell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34853" w:rsidRPr="003872BA" w:rsidTr="0037317C">
        <w:trPr>
          <w:trHeight w:val="58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1 17 15020 14 0307 150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(жителей)/</w:t>
            </w:r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Ремонт дороги по улице Садовая </w:t>
            </w:r>
            <w:proofErr w:type="spellStart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>с</w:t>
            </w:r>
            <w:proofErr w:type="gramStart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>.Ш</w:t>
            </w:r>
            <w:proofErr w:type="gramEnd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>аркан</w:t>
            </w:r>
            <w:proofErr w:type="spell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34853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1 17 15020 14 0308 150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(жителей)/</w:t>
            </w:r>
            <w:r w:rsidRPr="00F94868">
              <w:rPr>
                <w:rFonts w:ascii="PT Astra Serif" w:hAnsi="PT Astra Serif"/>
              </w:rPr>
              <w:t xml:space="preserve"> </w:t>
            </w:r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Ремонт дороги по улице Зеленая в </w:t>
            </w:r>
            <w:proofErr w:type="spellStart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proofErr w:type="gramStart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>.Т</w:t>
            </w:r>
            <w:proofErr w:type="gramEnd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>ыловыл</w:t>
            </w:r>
            <w:proofErr w:type="spell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34853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1 17 15020 14 0309 150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(жителей)/</w:t>
            </w:r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Ремонт  участка дороги по улице </w:t>
            </w:r>
            <w:proofErr w:type="gramStart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>Школьная</w:t>
            </w:r>
            <w:proofErr w:type="gramEnd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д. </w:t>
            </w:r>
            <w:proofErr w:type="spellStart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>Мувыр</w:t>
            </w:r>
            <w:proofErr w:type="spell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34853" w:rsidRPr="003872BA" w:rsidTr="0037317C">
        <w:trPr>
          <w:trHeight w:val="49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1 17 15020 14 0310 150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(жителей)/</w:t>
            </w:r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>Ремонт дороги по улице Ключевая с. Сосновка</w:t>
            </w: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34853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1 17 15020 14 0311 150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(жителей)/</w:t>
            </w:r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Обустройство тротуаров от улицы Центральная до улицы Заречная </w:t>
            </w:r>
            <w:proofErr w:type="spellStart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>с</w:t>
            </w:r>
            <w:proofErr w:type="gramStart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>.С</w:t>
            </w:r>
            <w:proofErr w:type="gramEnd"/>
            <w:r w:rsidR="005102A6" w:rsidRPr="00F94868">
              <w:rPr>
                <w:rFonts w:ascii="PT Astra Serif" w:hAnsi="PT Astra Serif" w:cs="Times New Roman"/>
                <w:sz w:val="20"/>
                <w:szCs w:val="20"/>
              </w:rPr>
              <w:t>основки</w:t>
            </w:r>
            <w:proofErr w:type="spell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34853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1 17 15020 14 0312 150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(жителей)/</w:t>
            </w:r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3B609C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Ремонт участка дороги с обустройством парковки по улице Молодежная </w:t>
            </w:r>
            <w:proofErr w:type="spellStart"/>
            <w:r w:rsidR="003B609C" w:rsidRPr="00F94868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proofErr w:type="gramStart"/>
            <w:r w:rsidR="003B609C" w:rsidRPr="00F94868">
              <w:rPr>
                <w:rFonts w:ascii="PT Astra Serif" w:hAnsi="PT Astra Serif" w:cs="Times New Roman"/>
                <w:sz w:val="20"/>
                <w:szCs w:val="20"/>
              </w:rPr>
              <w:t>.Б</w:t>
            </w:r>
            <w:proofErr w:type="gramEnd"/>
            <w:r w:rsidR="003B609C" w:rsidRPr="00F94868">
              <w:rPr>
                <w:rFonts w:ascii="PT Astra Serif" w:hAnsi="PT Astra Serif" w:cs="Times New Roman"/>
                <w:sz w:val="20"/>
                <w:szCs w:val="20"/>
              </w:rPr>
              <w:t>ородули</w:t>
            </w:r>
            <w:proofErr w:type="spell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34853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1 17 15020 14 0313 150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(жителей)/</w:t>
            </w:r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3B609C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Благоустройство территории стелы на въезде в </w:t>
            </w:r>
            <w:proofErr w:type="spellStart"/>
            <w:r w:rsidR="003B609C" w:rsidRPr="00F94868">
              <w:rPr>
                <w:rFonts w:ascii="PT Astra Serif" w:hAnsi="PT Astra Serif" w:cs="Times New Roman"/>
                <w:sz w:val="20"/>
                <w:szCs w:val="20"/>
              </w:rPr>
              <w:t>с</w:t>
            </w:r>
            <w:proofErr w:type="gramStart"/>
            <w:r w:rsidR="003B609C" w:rsidRPr="00F94868">
              <w:rPr>
                <w:rFonts w:ascii="PT Astra Serif" w:hAnsi="PT Astra Serif" w:cs="Times New Roman"/>
                <w:sz w:val="20"/>
                <w:szCs w:val="20"/>
              </w:rPr>
              <w:t>.Ш</w:t>
            </w:r>
            <w:proofErr w:type="gramEnd"/>
            <w:r w:rsidR="003B609C" w:rsidRPr="00F94868">
              <w:rPr>
                <w:rFonts w:ascii="PT Astra Serif" w:hAnsi="PT Astra Serif" w:cs="Times New Roman"/>
                <w:sz w:val="20"/>
                <w:szCs w:val="20"/>
              </w:rPr>
              <w:t>аркан</w:t>
            </w:r>
            <w:proofErr w:type="spell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34853" w:rsidRPr="003872BA" w:rsidTr="0037317C">
        <w:trPr>
          <w:trHeight w:val="54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1 17 15020 14 0314 150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(жителей)/</w:t>
            </w:r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3B609C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Благоустройство территории родника по улице Советская </w:t>
            </w:r>
            <w:proofErr w:type="spellStart"/>
            <w:r w:rsidR="003B609C" w:rsidRPr="00F94868">
              <w:rPr>
                <w:rFonts w:ascii="PT Astra Serif" w:hAnsi="PT Astra Serif" w:cs="Times New Roman"/>
                <w:sz w:val="20"/>
                <w:szCs w:val="20"/>
              </w:rPr>
              <w:t>с</w:t>
            </w:r>
            <w:proofErr w:type="gramStart"/>
            <w:r w:rsidR="003B609C" w:rsidRPr="00F94868">
              <w:rPr>
                <w:rFonts w:ascii="PT Astra Serif" w:hAnsi="PT Astra Serif" w:cs="Times New Roman"/>
                <w:sz w:val="20"/>
                <w:szCs w:val="20"/>
              </w:rPr>
              <w:t>.Ш</w:t>
            </w:r>
            <w:proofErr w:type="gramEnd"/>
            <w:r w:rsidR="003B609C" w:rsidRPr="00F94868">
              <w:rPr>
                <w:rFonts w:ascii="PT Astra Serif" w:hAnsi="PT Astra Serif" w:cs="Times New Roman"/>
                <w:sz w:val="20"/>
                <w:szCs w:val="20"/>
              </w:rPr>
              <w:t>аркан</w:t>
            </w:r>
            <w:proofErr w:type="spell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34853" w:rsidRPr="003872BA" w:rsidTr="0037317C">
        <w:trPr>
          <w:trHeight w:val="54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1 17 15020 14 0315 150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(жителей)/</w:t>
            </w:r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3B609C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Благоустройство территории кладбища </w:t>
            </w:r>
            <w:proofErr w:type="spellStart"/>
            <w:r w:rsidR="003B609C" w:rsidRPr="00F94868">
              <w:rPr>
                <w:rFonts w:ascii="PT Astra Serif" w:hAnsi="PT Astra Serif" w:cs="Times New Roman"/>
                <w:sz w:val="20"/>
                <w:szCs w:val="20"/>
              </w:rPr>
              <w:t>с</w:t>
            </w:r>
            <w:proofErr w:type="gramStart"/>
            <w:r w:rsidR="003B609C" w:rsidRPr="00F94868">
              <w:rPr>
                <w:rFonts w:ascii="PT Astra Serif" w:hAnsi="PT Astra Serif" w:cs="Times New Roman"/>
                <w:sz w:val="20"/>
                <w:szCs w:val="20"/>
              </w:rPr>
              <w:t>.Ш</w:t>
            </w:r>
            <w:proofErr w:type="gramEnd"/>
            <w:r w:rsidR="003B609C" w:rsidRPr="00F94868">
              <w:rPr>
                <w:rFonts w:ascii="PT Astra Serif" w:hAnsi="PT Astra Serif" w:cs="Times New Roman"/>
                <w:sz w:val="20"/>
                <w:szCs w:val="20"/>
              </w:rPr>
              <w:t>аркан</w:t>
            </w:r>
            <w:proofErr w:type="spell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34853" w:rsidRPr="003872BA" w:rsidTr="0037317C">
        <w:trPr>
          <w:trHeight w:val="48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1 17 15020 14 0316 150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(жителей)/</w:t>
            </w:r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3B609C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Благоустройство переулка, ведущего от улицы Центральная на улицу Садовая в </w:t>
            </w:r>
            <w:proofErr w:type="spellStart"/>
            <w:r w:rsidR="003B609C" w:rsidRPr="00F94868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proofErr w:type="gramStart"/>
            <w:r w:rsidR="003B609C" w:rsidRPr="00F94868">
              <w:rPr>
                <w:rFonts w:ascii="PT Astra Serif" w:hAnsi="PT Astra Serif" w:cs="Times New Roman"/>
                <w:sz w:val="20"/>
                <w:szCs w:val="20"/>
              </w:rPr>
              <w:t>.К</w:t>
            </w:r>
            <w:proofErr w:type="gramEnd"/>
            <w:r w:rsidR="003B609C" w:rsidRPr="00F94868">
              <w:rPr>
                <w:rFonts w:ascii="PT Astra Serif" w:hAnsi="PT Astra Serif" w:cs="Times New Roman"/>
                <w:sz w:val="20"/>
                <w:szCs w:val="20"/>
              </w:rPr>
              <w:t>ыква</w:t>
            </w:r>
            <w:proofErr w:type="spell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34853" w:rsidRPr="003872BA" w:rsidTr="0037317C">
        <w:trPr>
          <w:trHeight w:val="48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1 17 15020 14 0317 150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(жителей)/</w:t>
            </w:r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3B609C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Благоустройство общественной территории по улице Советская </w:t>
            </w:r>
            <w:proofErr w:type="spellStart"/>
            <w:r w:rsidR="003B609C" w:rsidRPr="00F94868">
              <w:rPr>
                <w:rFonts w:ascii="PT Astra Serif" w:hAnsi="PT Astra Serif" w:cs="Times New Roman"/>
                <w:sz w:val="20"/>
                <w:szCs w:val="20"/>
              </w:rPr>
              <w:t>с</w:t>
            </w:r>
            <w:proofErr w:type="gramStart"/>
            <w:r w:rsidR="003B609C" w:rsidRPr="00F94868">
              <w:rPr>
                <w:rFonts w:ascii="PT Astra Serif" w:hAnsi="PT Astra Serif" w:cs="Times New Roman"/>
                <w:sz w:val="20"/>
                <w:szCs w:val="20"/>
              </w:rPr>
              <w:t>.Ш</w:t>
            </w:r>
            <w:proofErr w:type="gramEnd"/>
            <w:r w:rsidR="003B609C" w:rsidRPr="00F94868">
              <w:rPr>
                <w:rFonts w:ascii="PT Astra Serif" w:hAnsi="PT Astra Serif" w:cs="Times New Roman"/>
                <w:sz w:val="20"/>
                <w:szCs w:val="20"/>
              </w:rPr>
              <w:t>аркан</w:t>
            </w:r>
            <w:proofErr w:type="spell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34853" w:rsidRPr="003872BA" w:rsidTr="0037317C">
        <w:trPr>
          <w:trHeight w:val="48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1 17 15020 14 0318 150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(жителей)/</w:t>
            </w:r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3B609C" w:rsidRPr="00F94868">
              <w:rPr>
                <w:rFonts w:ascii="PT Astra Serif" w:hAnsi="PT Astra Serif" w:cs="Times New Roman"/>
                <w:sz w:val="20"/>
                <w:szCs w:val="20"/>
              </w:rPr>
              <w:t>Благоустройство памятника землякам, погибшим в годы Великой Отечественной войны, в д.</w:t>
            </w:r>
            <w:r w:rsidR="00B94A65" w:rsidRPr="00B94A65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="003B609C" w:rsidRPr="00F94868">
              <w:rPr>
                <w:rFonts w:ascii="PT Astra Serif" w:hAnsi="PT Astra Serif" w:cs="Times New Roman"/>
                <w:sz w:val="20"/>
                <w:szCs w:val="20"/>
              </w:rPr>
              <w:t>Бередь</w:t>
            </w:r>
            <w:proofErr w:type="spell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34853" w:rsidRPr="003872BA" w:rsidTr="0037317C">
        <w:trPr>
          <w:trHeight w:val="48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853" w:rsidRPr="00F94868" w:rsidRDefault="00B34853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853" w:rsidRPr="00F94868" w:rsidRDefault="00B34853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1 17 15020 14 0319 150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853" w:rsidRPr="00F94868" w:rsidRDefault="00B34853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(жителей)/</w:t>
            </w:r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3B609C" w:rsidRPr="00F94868">
              <w:rPr>
                <w:rFonts w:ascii="PT Astra Serif" w:hAnsi="PT Astra Serif" w:cs="Times New Roman"/>
                <w:sz w:val="20"/>
                <w:szCs w:val="20"/>
              </w:rPr>
              <w:t>Благоустройство территории парка Универсал с.</w:t>
            </w:r>
            <w:r w:rsidR="00B94A65" w:rsidRPr="00B94A65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="003B609C" w:rsidRPr="00F94868">
              <w:rPr>
                <w:rFonts w:ascii="PT Astra Serif" w:hAnsi="PT Astra Serif" w:cs="Times New Roman"/>
                <w:sz w:val="20"/>
                <w:szCs w:val="20"/>
              </w:rPr>
              <w:t>Шаркан</w:t>
            </w:r>
            <w:proofErr w:type="spell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B609C" w:rsidRPr="003872BA" w:rsidTr="0037317C">
        <w:trPr>
          <w:trHeight w:val="48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9C" w:rsidRPr="00F94868" w:rsidRDefault="003B609C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9C" w:rsidRPr="00F94868" w:rsidRDefault="003B609C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1 17 15020 14 0320 150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9C" w:rsidRPr="00F94868" w:rsidRDefault="003B609C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(жителей)/</w:t>
            </w:r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Установка скульптуры Г.Е.</w:t>
            </w:r>
            <w:r w:rsidR="00B94A65" w:rsidRPr="00B94A65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F94868">
              <w:rPr>
                <w:rFonts w:ascii="PT Astra Serif" w:hAnsi="PT Astra Serif" w:cs="Times New Roman"/>
                <w:sz w:val="20"/>
                <w:szCs w:val="20"/>
              </w:rPr>
              <w:t>Верещагину в д.</w:t>
            </w:r>
            <w:r w:rsidR="00B94A65" w:rsidRPr="00B94A65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Ляльшур</w:t>
            </w:r>
            <w:proofErr w:type="spell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B609C" w:rsidRPr="003872BA" w:rsidTr="0037317C">
        <w:trPr>
          <w:trHeight w:val="48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9C" w:rsidRPr="00F94868" w:rsidRDefault="003B609C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9C" w:rsidRPr="00F94868" w:rsidRDefault="003B609C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1 17 15020 14 0321 150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09C" w:rsidRPr="00F94868" w:rsidRDefault="003B609C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(жителей)/</w:t>
            </w:r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Ремонт пола в </w:t>
            </w:r>
            <w:proofErr w:type="spellStart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Малоказесском</w:t>
            </w:r>
            <w:proofErr w:type="spellEnd"/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СДК в </w:t>
            </w:r>
            <w:proofErr w:type="spellStart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proofErr w:type="gramStart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.М</w:t>
            </w:r>
            <w:proofErr w:type="gramEnd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алый</w:t>
            </w:r>
            <w:proofErr w:type="spellEnd"/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Казес</w:t>
            </w:r>
            <w:proofErr w:type="spell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B609C" w:rsidRPr="003872BA" w:rsidTr="0037317C">
        <w:trPr>
          <w:trHeight w:val="48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9C" w:rsidRPr="00F94868" w:rsidRDefault="003B609C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9C" w:rsidRPr="00F94868" w:rsidRDefault="003B609C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1 17 15020 14 0322 150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75" w:rsidRPr="00F94868" w:rsidRDefault="003B609C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(жителей)/</w:t>
            </w:r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291A88" w:rsidRPr="00F94868">
              <w:rPr>
                <w:rFonts w:ascii="PT Astra Serif" w:hAnsi="PT Astra Serif" w:cs="Times New Roman"/>
                <w:sz w:val="20"/>
                <w:szCs w:val="20"/>
              </w:rPr>
              <w:t>Обустройство универсальной спортивной площадки на территории детского сада №1 с.</w:t>
            </w:r>
            <w:r w:rsidR="00B94A65" w:rsidRPr="00B94A65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="00291A88" w:rsidRPr="00F94868">
              <w:rPr>
                <w:rFonts w:ascii="PT Astra Serif" w:hAnsi="PT Astra Serif" w:cs="Times New Roman"/>
                <w:sz w:val="20"/>
                <w:szCs w:val="20"/>
              </w:rPr>
              <w:t>Шаркан</w:t>
            </w:r>
            <w:proofErr w:type="spell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B609C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1 17 15020 14 0401 150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юридических лиц  (индивидуальных предпринимателей, крестьянских (фермерских) хозяйств) /</w:t>
            </w:r>
            <w:r w:rsidRPr="00F94868">
              <w:rPr>
                <w:rFonts w:ascii="PT Astra Serif" w:hAnsi="PT Astra Serif"/>
              </w:rPr>
              <w:t xml:space="preserve"> </w:t>
            </w:r>
            <w:r w:rsidR="00291A88"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Ремонт дорог по улицам </w:t>
            </w:r>
            <w:proofErr w:type="gramStart"/>
            <w:r w:rsidR="00291A88"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Садовая</w:t>
            </w:r>
            <w:proofErr w:type="gramEnd"/>
            <w:r w:rsidR="00291A88"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и Заречная д.</w:t>
            </w:r>
            <w:r w:rsidR="00B94A65" w:rsidRPr="00B94A6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91A88"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Пашур-Вишур</w:t>
            </w:r>
            <w:proofErr w:type="spellEnd"/>
            <w:r w:rsidR="00291A88"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B609C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1 17 15020 14 0402 150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9C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(добровольные пожертвования юридических лиц  (индивидуальных предпринимателей, крестьянских (фермерских) хозяйств) / </w:t>
            </w:r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Ремонт участка дороги по улице </w:t>
            </w:r>
            <w:proofErr w:type="spellStart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Безречная</w:t>
            </w:r>
            <w:proofErr w:type="spellEnd"/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proofErr w:type="gramStart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.З</w:t>
            </w:r>
            <w:proofErr w:type="gramEnd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аречный</w:t>
            </w:r>
            <w:proofErr w:type="spellEnd"/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Вишур</w:t>
            </w:r>
            <w:proofErr w:type="spell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B609C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1 17 15020 14 0403 150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9C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(добровольные пожертвования юридических лиц  (индивидуальных предпринимателей, крестьянских (фермерских) хозяйств) / </w:t>
            </w:r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Ремонт дороги по улице Родниковая </w:t>
            </w:r>
            <w:proofErr w:type="spellStart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proofErr w:type="gramStart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.К</w:t>
            </w:r>
            <w:proofErr w:type="gramEnd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арсашур</w:t>
            </w:r>
            <w:proofErr w:type="spell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B609C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1 17 15020 14 0404 150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9C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(добровольные пожертвования юридических лиц  (индивидуальных предпринимателей, крестьянских (фермерских) хозяйств) / </w:t>
            </w:r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Ремонт автомобильной дороги </w:t>
            </w:r>
            <w:proofErr w:type="spellStart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proofErr w:type="gramStart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.С</w:t>
            </w:r>
            <w:proofErr w:type="gramEnd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обино</w:t>
            </w:r>
            <w:proofErr w:type="spellEnd"/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– </w:t>
            </w:r>
            <w:proofErr w:type="spellStart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д.Малый</w:t>
            </w:r>
            <w:proofErr w:type="spellEnd"/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Казес</w:t>
            </w:r>
            <w:proofErr w:type="spell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B609C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1 17 15020 14 0405 150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9C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(добровольные пожертвования юридических лиц  (индивидуальных предпринимателей, крестьянских (фермерских) хозяйств) / </w:t>
            </w:r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Ремонт дороги по улице Рябиновая </w:t>
            </w:r>
            <w:proofErr w:type="spellStart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с</w:t>
            </w:r>
            <w:proofErr w:type="gramStart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.Ш</w:t>
            </w:r>
            <w:proofErr w:type="gramEnd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аркан</w:t>
            </w:r>
            <w:proofErr w:type="spell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B609C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1 17 15020 14 0406 150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9C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(добровольные пожертвования юридических лиц  (индивидуальных предпринимателей, крестьянских (фермерских) хозяйств) / </w:t>
            </w:r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Ремонт дороги по улице Третьякова </w:t>
            </w:r>
            <w:proofErr w:type="spellStart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с</w:t>
            </w:r>
            <w:proofErr w:type="gramStart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.Ш</w:t>
            </w:r>
            <w:proofErr w:type="gramEnd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аркан</w:t>
            </w:r>
            <w:proofErr w:type="spell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B609C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1 17 15020 14 0407 150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9C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(добровольные пожертвования юридических лиц  (индивидуальных предпринимателей, крестьянских (фермерских) хозяйств) / </w:t>
            </w:r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Ремонт дороги по улице Садовая </w:t>
            </w:r>
            <w:proofErr w:type="spellStart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с</w:t>
            </w:r>
            <w:proofErr w:type="gramStart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.Ш</w:t>
            </w:r>
            <w:proofErr w:type="gramEnd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аркан</w:t>
            </w:r>
            <w:proofErr w:type="spell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B609C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1 17 15020 14 0408 150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9C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(добровольные пожертвования юридических лиц  (индивидуальных предпринимателей, крестьянских (фермерских) хозяйств) / </w:t>
            </w:r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Ремонт дороги по улице Зеленая в </w:t>
            </w:r>
            <w:proofErr w:type="spellStart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proofErr w:type="gramStart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.Т</w:t>
            </w:r>
            <w:proofErr w:type="gramEnd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ыловыл</w:t>
            </w:r>
            <w:proofErr w:type="spell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B609C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1 17 15020 14 0409 150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9C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(добровольные пожертвования юридических лиц  (индивидуальных предпринимателей, крестьянских (фермерских) хозяйств) / </w:t>
            </w:r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Ремонт  участка дороги по улице </w:t>
            </w:r>
            <w:proofErr w:type="gramStart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Школьная</w:t>
            </w:r>
            <w:proofErr w:type="gramEnd"/>
            <w:r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д. </w:t>
            </w:r>
            <w:proofErr w:type="spellStart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Мувыр</w:t>
            </w:r>
            <w:proofErr w:type="spellEnd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B609C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1 17 15020 14 0410 150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9C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Инициативные платежи, зачисляемые в бюджеты муниципальных округов (добровольные пожертвования юридических лиц  (индивидуальных предпринимателей, крестьянских (фермерских) хозяйств) / </w:t>
            </w:r>
            <w:r w:rsidRPr="00F94868">
              <w:rPr>
                <w:rFonts w:ascii="PT Astra Serif" w:hAnsi="PT Astra Serif" w:cs="Times New Roman"/>
                <w:sz w:val="20"/>
                <w:szCs w:val="20"/>
              </w:rPr>
              <w:t>Ремонт дороги по улице Ключевая с. Сосновка</w:t>
            </w: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B609C" w:rsidRPr="003872BA" w:rsidTr="0037317C">
        <w:trPr>
          <w:trHeight w:val="416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1 17 15020 14 0411 150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9C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юридических лиц  (индивидуальных предпринимателей, крестьянских (фермерских) хозяйств) /</w:t>
            </w:r>
            <w:r w:rsidR="001C6C0F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Обустройство тротуаров от улицы Центральная до улицы Заречная с.</w:t>
            </w:r>
            <w:r w:rsidR="00500DBA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="001C6C0F" w:rsidRPr="00F94868">
              <w:rPr>
                <w:rFonts w:ascii="PT Astra Serif" w:hAnsi="PT Astra Serif" w:cs="Times New Roman"/>
                <w:sz w:val="20"/>
                <w:szCs w:val="20"/>
              </w:rPr>
              <w:t>Сосновки</w:t>
            </w:r>
            <w:r w:rsidR="001C6C0F"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B609C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1 17 15020 14 0412 150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9C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юридических лиц  (индивидуальных предпринимателей, крестьянских (фермерских) хозяйств) /</w:t>
            </w:r>
            <w:r w:rsidR="00500DBA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Ремонт участка дороги с обустройством парковки по улице </w:t>
            </w:r>
            <w:proofErr w:type="gramStart"/>
            <w:r w:rsidR="00500DBA" w:rsidRPr="00F94868">
              <w:rPr>
                <w:rFonts w:ascii="PT Astra Serif" w:hAnsi="PT Astra Serif" w:cs="Times New Roman"/>
                <w:sz w:val="20"/>
                <w:szCs w:val="20"/>
              </w:rPr>
              <w:t>Молодежная</w:t>
            </w:r>
            <w:proofErr w:type="gramEnd"/>
            <w:r w:rsidR="00500DBA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д. </w:t>
            </w:r>
            <w:proofErr w:type="spellStart"/>
            <w:r w:rsidR="00500DBA" w:rsidRPr="00F94868">
              <w:rPr>
                <w:rFonts w:ascii="PT Astra Serif" w:hAnsi="PT Astra Serif" w:cs="Times New Roman"/>
                <w:sz w:val="20"/>
                <w:szCs w:val="20"/>
              </w:rPr>
              <w:t>Бородули</w:t>
            </w:r>
            <w:proofErr w:type="spellEnd"/>
            <w:r w:rsidR="00500DBA"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B609C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1 17 15020 14 0413 150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9C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юридических лиц  (индивидуальных предпринимателей, крестьянских (фермерских) хозяйств) /</w:t>
            </w:r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Благоустройство территории стелы на въезде в </w:t>
            </w:r>
            <w:proofErr w:type="spellStart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>с</w:t>
            </w:r>
            <w:proofErr w:type="gramStart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>.Ш</w:t>
            </w:r>
            <w:proofErr w:type="gramEnd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>аркан</w:t>
            </w:r>
            <w:proofErr w:type="spellEnd"/>
            <w:r w:rsidR="00CA6180"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B609C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1 17 15020 14 0414 150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9C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юридических лиц  (индивидуальных предпринимателей, крестьянских (фермерских) хозяйств) /</w:t>
            </w:r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Благоустройство территории родника по улице Советская </w:t>
            </w:r>
            <w:proofErr w:type="spellStart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>с</w:t>
            </w:r>
            <w:proofErr w:type="gramStart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>.Ш</w:t>
            </w:r>
            <w:proofErr w:type="gramEnd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>аркан</w:t>
            </w:r>
            <w:proofErr w:type="spellEnd"/>
            <w:r w:rsidR="00CA6180"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B609C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1 17 15020 14 0415 150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9C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юридических лиц  (индивидуальных предпринимателей, крестьянских (фермерских) хозяйств) /</w:t>
            </w:r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Благоустройство территории кладбища </w:t>
            </w:r>
            <w:proofErr w:type="spellStart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>с</w:t>
            </w:r>
            <w:proofErr w:type="gramStart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>.Ш</w:t>
            </w:r>
            <w:proofErr w:type="gramEnd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>аркан</w:t>
            </w:r>
            <w:proofErr w:type="spellEnd"/>
            <w:r w:rsidR="00CA6180"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B609C" w:rsidRPr="003872BA" w:rsidTr="0037317C">
        <w:trPr>
          <w:trHeight w:val="78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1 17 15020 14 0416 150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9C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юридических лиц  (индивидуальных предпринимателей, крестьянских (фермерских) хозяйств) /</w:t>
            </w:r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Благоустройство переулка, ведущего от улицы Центральная на улицу Садовая в </w:t>
            </w:r>
            <w:proofErr w:type="spellStart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proofErr w:type="gramStart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>.К</w:t>
            </w:r>
            <w:proofErr w:type="gramEnd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>ыква</w:t>
            </w:r>
            <w:proofErr w:type="spellEnd"/>
            <w:r w:rsidR="00CA6180"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B609C" w:rsidRPr="003872BA" w:rsidTr="0037317C">
        <w:trPr>
          <w:trHeight w:val="78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1 17 15020 14 0417 150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9C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юридических лиц  (индивидуальных предпринимателей, крестьянских (фермерских) хозяйств) /</w:t>
            </w:r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Благоустройство общественной территории по улице Советская </w:t>
            </w:r>
            <w:proofErr w:type="spellStart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>с</w:t>
            </w:r>
            <w:proofErr w:type="gramStart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>.Ш</w:t>
            </w:r>
            <w:proofErr w:type="gramEnd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>аркан</w:t>
            </w:r>
            <w:proofErr w:type="spellEnd"/>
            <w:r w:rsidR="00CA6180"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B609C" w:rsidRPr="003872BA" w:rsidTr="0037317C">
        <w:trPr>
          <w:trHeight w:val="78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1 17 15020 14 0418 150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9C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юридических лиц  (индивидуальных предпринимателей, крестьянских (фермерских) хозяйств) /</w:t>
            </w:r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Благоустройство памятника землякам, погибшим в годы Великой Отечественной войны, в </w:t>
            </w:r>
            <w:proofErr w:type="spellStart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proofErr w:type="gramStart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>.Б</w:t>
            </w:r>
            <w:proofErr w:type="gramEnd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>ередь</w:t>
            </w:r>
            <w:proofErr w:type="spellEnd"/>
            <w:r w:rsidR="00CA6180"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B609C" w:rsidRPr="003872BA" w:rsidTr="0037317C">
        <w:trPr>
          <w:trHeight w:val="78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09C" w:rsidRPr="00F94868" w:rsidRDefault="003B609C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1 17 15020 14 0419 150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09C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юридических лиц  (индивидуальных предпринимателей, крестьянских (фермерских) хозяйств) /</w:t>
            </w:r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Благоустройство территории парка Универсал </w:t>
            </w:r>
            <w:proofErr w:type="spellStart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>с</w:t>
            </w:r>
            <w:proofErr w:type="gramStart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>.Ш</w:t>
            </w:r>
            <w:proofErr w:type="gramEnd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>аркан</w:t>
            </w:r>
            <w:proofErr w:type="spellEnd"/>
            <w:r w:rsidR="00CA6180"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291A88" w:rsidRPr="003872BA" w:rsidTr="0037317C">
        <w:trPr>
          <w:trHeight w:val="78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1 17 15020 14 0420 150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юридических лиц  (индивидуальных предпринимателей, крестьянских (фермерских) хозяйств) /</w:t>
            </w:r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Установка скульптуры </w:t>
            </w:r>
            <w:proofErr w:type="spellStart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>Г.Е.Верещагину</w:t>
            </w:r>
            <w:proofErr w:type="spellEnd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в </w:t>
            </w:r>
            <w:proofErr w:type="spellStart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proofErr w:type="gramStart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>.Л</w:t>
            </w:r>
            <w:proofErr w:type="gramEnd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>яльшур</w:t>
            </w:r>
            <w:proofErr w:type="spellEnd"/>
            <w:r w:rsidR="00CA6180"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291A88" w:rsidRPr="003872BA" w:rsidTr="0037317C">
        <w:trPr>
          <w:trHeight w:val="78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1 17 15020 14 0421 150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юридических лиц  (индивидуальных предпринимателей, крестьянских (фермерских) хозяйств) /</w:t>
            </w:r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Ремонт пола в </w:t>
            </w:r>
            <w:proofErr w:type="spellStart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>Малоказесском</w:t>
            </w:r>
            <w:proofErr w:type="spellEnd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СДК в </w:t>
            </w:r>
            <w:proofErr w:type="spellStart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>д</w:t>
            </w:r>
            <w:proofErr w:type="gramStart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>.М</w:t>
            </w:r>
            <w:proofErr w:type="gramEnd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>алый</w:t>
            </w:r>
            <w:proofErr w:type="spellEnd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>Казес</w:t>
            </w:r>
            <w:proofErr w:type="spellEnd"/>
            <w:r w:rsidR="00CA6180"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291A88" w:rsidRPr="003872BA" w:rsidTr="0037317C">
        <w:trPr>
          <w:trHeight w:val="78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1 17 15020 14 0422 150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юридических лиц  (индивидуальных предпринимателей, крестьянских (фермерских) хозяйств) /</w:t>
            </w:r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 xml:space="preserve"> Обустройство универсальной спортивной площадки на территории детского сада №1 </w:t>
            </w:r>
            <w:proofErr w:type="spellStart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>с</w:t>
            </w:r>
            <w:proofErr w:type="gramStart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>.Ш</w:t>
            </w:r>
            <w:proofErr w:type="gramEnd"/>
            <w:r w:rsidR="00CA6180" w:rsidRPr="00F94868">
              <w:rPr>
                <w:rFonts w:ascii="PT Astra Serif" w:hAnsi="PT Astra Serif" w:cs="Times New Roman"/>
                <w:sz w:val="20"/>
                <w:szCs w:val="20"/>
              </w:rPr>
              <w:t>аркан</w:t>
            </w:r>
            <w:proofErr w:type="spellEnd"/>
            <w:r w:rsidR="00CA6180"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291A88" w:rsidRPr="003872BA" w:rsidTr="0037317C">
        <w:trPr>
          <w:trHeight w:val="58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2 02 29999 14 0101 150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округов</w:t>
            </w:r>
          </w:p>
        </w:tc>
      </w:tr>
      <w:tr w:rsidR="00291A88" w:rsidRPr="003872BA" w:rsidTr="0037317C">
        <w:trPr>
          <w:trHeight w:val="78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2 02 25555 14 0000 150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291A88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A88" w:rsidRPr="00F94868" w:rsidRDefault="00291A88" w:rsidP="0037317C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F94868">
              <w:rPr>
                <w:rFonts w:ascii="PT Astra Serif" w:hAnsi="PT Astra Serif" w:cs="Times New Roman"/>
                <w:sz w:val="20"/>
                <w:szCs w:val="20"/>
              </w:rPr>
              <w:t>2 02 29999 140 122150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hAnsi="PT Astra Serif" w:cs="Times New Roman"/>
                <w:sz w:val="20"/>
                <w:szCs w:val="20"/>
              </w:rPr>
              <w:t>Субсидии на реализацию мероприятий по предотвращению распространения и уничтожению борщевика Сосновского</w:t>
            </w:r>
          </w:p>
        </w:tc>
      </w:tr>
      <w:tr w:rsidR="00291A88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2 02 30024 14 0222 150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округов по организации мероприятий при осуществлении деятельности по обращению с животными без владельцев</w:t>
            </w:r>
          </w:p>
          <w:p w:rsidR="002E6DD7" w:rsidRPr="00F94868" w:rsidRDefault="002E6DD7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1A88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2 02 49999 14 0000 150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291A88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2 04 04010 14 0000 150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Предоставление негосударственными организациями грантов для получателей средств бюджетов муниципальных округов</w:t>
            </w:r>
          </w:p>
        </w:tc>
      </w:tr>
      <w:tr w:rsidR="00291A88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2 04 04099 14 0000 150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муниципальных округов</w:t>
            </w:r>
          </w:p>
        </w:tc>
      </w:tr>
      <w:tr w:rsidR="00291A88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2 07 04020 14 0001 150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денежных пожертвований, предоставляемых физическими лицами </w:t>
            </w:r>
          </w:p>
        </w:tc>
      </w:tr>
      <w:tr w:rsidR="00291A88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2 07 04020 14 0002 150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на проведение газификации в населенном пункте</w:t>
            </w:r>
          </w:p>
        </w:tc>
      </w:tr>
      <w:tr w:rsidR="00291A88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2 07 04020 14 0003 150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на благоустройство придомовых территории многоквартирных домов в рамках проекта «Формирование комфортной городской среды</w:t>
            </w:r>
          </w:p>
          <w:p w:rsidR="002E6DD7" w:rsidRPr="00F94868" w:rsidRDefault="002E6DD7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1A88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2 07 04050 14 0000 150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округов</w:t>
            </w:r>
          </w:p>
          <w:p w:rsidR="002E6DD7" w:rsidRPr="00F94868" w:rsidRDefault="002E6DD7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1A88" w:rsidRPr="004F41F0" w:rsidTr="0037317C">
        <w:trPr>
          <w:trHeight w:val="822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A88" w:rsidRPr="00F94868" w:rsidRDefault="00291A88" w:rsidP="0037317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291A88" w:rsidRPr="00F94868" w:rsidRDefault="00291A88" w:rsidP="0037317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94868">
              <w:rPr>
                <w:rFonts w:ascii="PT Astra Serif" w:hAnsi="PT Astra Serif" w:cs="Times New Roman"/>
                <w:sz w:val="20"/>
                <w:szCs w:val="20"/>
              </w:rPr>
              <w:t>741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A88" w:rsidRPr="00F94868" w:rsidRDefault="00291A88" w:rsidP="0037317C">
            <w:pPr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  <w:p w:rsidR="00291A88" w:rsidRPr="00F94868" w:rsidRDefault="00291A88" w:rsidP="0037317C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F9486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219 60010 14 0000 150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1A88" w:rsidRPr="00F94868" w:rsidRDefault="00291A88" w:rsidP="0037317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F94868">
              <w:rPr>
                <w:rFonts w:ascii="PT Astra Serif" w:hAnsi="PT Astra Serif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291A88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образования Администрации муниципального образования «Муниципальный округ Шарканский район Удмуртской Республики» </w:t>
            </w:r>
          </w:p>
        </w:tc>
      </w:tr>
      <w:tr w:rsidR="00291A88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1 13 01994 14 0001 130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291A88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1 13 01994 14 0006 130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округов (казенные школы, детские сады)</w:t>
            </w:r>
          </w:p>
        </w:tc>
      </w:tr>
      <w:tr w:rsidR="00291A88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1 13 01994 14 0007 130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округов  («Центр образования»)</w:t>
            </w:r>
          </w:p>
        </w:tc>
      </w:tr>
      <w:tr w:rsidR="00291A88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1 13 02064 14 0000 130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291A88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1 13 02994 14 0000 130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</w:tr>
      <w:tr w:rsidR="00291A88" w:rsidRPr="003872BA" w:rsidTr="0037317C">
        <w:trPr>
          <w:trHeight w:val="10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1 14 02042 14 0000 410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91A88" w:rsidRPr="003872BA" w:rsidTr="0037317C">
        <w:trPr>
          <w:trHeight w:val="10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1 14 02042 14 0000 440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91A88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91A88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1 16 07010 14 0000 140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291A88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1 16 07090 14 0000 140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291A88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1 16 10031 14 0000 140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291A88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1 16 10032 14 0000 140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91A88" w:rsidRPr="003872BA" w:rsidTr="0037317C">
        <w:trPr>
          <w:trHeight w:val="124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1 16 10081 14 0000 140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91A88" w:rsidRPr="003872BA" w:rsidTr="0037317C">
        <w:trPr>
          <w:trHeight w:val="153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1 16 10123 01 0141 140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91A88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1 17 01040 14 0000 180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291A88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1 17 05040 14 0000 180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муниципальных округов</w:t>
            </w:r>
          </w:p>
        </w:tc>
      </w:tr>
      <w:tr w:rsidR="00291A88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2 02 25027 14 0000 150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37317C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hyperlink r:id="rId8" w:history="1">
              <w:r w:rsidR="00291A88" w:rsidRPr="00F94868">
                <w:rPr>
                  <w:rFonts w:ascii="PT Astra Serif" w:eastAsia="Times New Roman" w:hAnsi="PT Astra Serif" w:cs="Times New Roman"/>
                  <w:sz w:val="20"/>
                  <w:szCs w:val="20"/>
                  <w:lang w:eastAsia="ru-RU"/>
                </w:rPr>
                <w:t>Субсидии бюджетам муниципальных округов на реализацию мероприятий государственной программы Российской Федерации "Доступная среда"</w:t>
              </w:r>
            </w:hyperlink>
          </w:p>
        </w:tc>
      </w:tr>
      <w:tr w:rsidR="00291A88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2 02 25098 14 0000 150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обновление материально - 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291A88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2 02 25304 14 0000 150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291A88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2 02 25098 14 0000 150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hAnsi="PT Astra Serif" w:cs="Times New Roman"/>
                <w:sz w:val="20"/>
                <w:szCs w:val="20"/>
              </w:rPr>
              <w:t>Субсидии бюджетам муниципальных округов на обновление материально - 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291A88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2 02 25116 14 0000 150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F94868">
              <w:rPr>
                <w:rFonts w:ascii="PT Astra Serif" w:hAnsi="PT Astra Serif" w:cs="Times New Roman"/>
                <w:sz w:val="20"/>
                <w:szCs w:val="20"/>
              </w:rPr>
              <w:t>Субсидии бюджетам субъектов Российской Федерации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</w:tr>
      <w:tr w:rsidR="00291A88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2 02 25412 14  0000 150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F94868">
              <w:rPr>
                <w:rFonts w:ascii="PT Astra Serif" w:hAnsi="PT Astra Serif" w:cs="Times New Roman"/>
                <w:sz w:val="20"/>
                <w:szCs w:val="20"/>
              </w:rPr>
              <w:t>Субсидии бюджетам муниципальных округов на реализацию практик поддержки добровольчества (</w:t>
            </w:r>
            <w:proofErr w:type="spellStart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волонтерства</w:t>
            </w:r>
            <w:proofErr w:type="spellEnd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волонтерства</w:t>
            </w:r>
            <w:proofErr w:type="spellEnd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) "Регион добрых дел"</w:t>
            </w:r>
          </w:p>
        </w:tc>
      </w:tr>
      <w:tr w:rsidR="00291A88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2 02 29999 14 0101 150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округов</w:t>
            </w:r>
          </w:p>
        </w:tc>
      </w:tr>
      <w:tr w:rsidR="00291A88" w:rsidRPr="003872BA" w:rsidTr="0037317C">
        <w:trPr>
          <w:trHeight w:val="12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2 02 29999 14 0106 150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на реализацию мероприятий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находящимися на территории Удмуртской Республики, реализующих образовательную программу дошкольного образования</w:t>
            </w:r>
            <w:proofErr w:type="gramEnd"/>
          </w:p>
        </w:tc>
      </w:tr>
      <w:tr w:rsidR="00291A88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2 02 29999 14 0117 150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реализацию мероприятий по организации отдыха детей в каникулярное время</w:t>
            </w:r>
          </w:p>
        </w:tc>
      </w:tr>
      <w:tr w:rsidR="00291A88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2 02 29999 14 0119 150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реализацию мероприятий по организации детского и школьного питания</w:t>
            </w:r>
          </w:p>
        </w:tc>
      </w:tr>
      <w:tr w:rsidR="00291A88" w:rsidRPr="00CF4C5E" w:rsidTr="0037317C">
        <w:trPr>
          <w:trHeight w:val="10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94868">
              <w:rPr>
                <w:rFonts w:ascii="PT Astra Serif" w:hAnsi="PT Astra Serif" w:cs="Times New Roman"/>
                <w:sz w:val="20"/>
                <w:szCs w:val="20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9486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202 29999 14 0130 150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88" w:rsidRPr="00F94868" w:rsidRDefault="00291A88" w:rsidP="0037317C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F94868">
              <w:rPr>
                <w:rFonts w:ascii="PT Astra Serif" w:hAnsi="PT Astra Serif" w:cs="Times New Roman"/>
                <w:sz w:val="20"/>
                <w:szCs w:val="20"/>
              </w:rPr>
              <w:t>Субсидии на 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</w:tr>
      <w:tr w:rsidR="00291A88" w:rsidRPr="00CF4C5E" w:rsidTr="0037317C">
        <w:trPr>
          <w:trHeight w:val="10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2 02 30024 14 0202 150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округов на финансовое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</w:t>
            </w:r>
          </w:p>
        </w:tc>
      </w:tr>
      <w:tr w:rsidR="00291A88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2 02 30024 14 0205 150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291A88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2 02 30024 14 0206 150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округов на осуществление отдельных государственных полномочий по предоставлению мер социальной поддержки многодетным семьям (бесплатное питание для обучающихся общеобразовательных организаций)</w:t>
            </w:r>
          </w:p>
        </w:tc>
      </w:tr>
      <w:tr w:rsidR="00291A88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2 02 30024 14 0208 150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округов на создание и организацию деятельности комиссий по делам несовершеннолетних и защите их прав</w:t>
            </w:r>
          </w:p>
        </w:tc>
      </w:tr>
      <w:tr w:rsidR="00291A88" w:rsidRPr="003872BA" w:rsidTr="0037317C">
        <w:trPr>
          <w:trHeight w:val="153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2 02 30024 14 0220 150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по освобождению от платы за присмотр и уход за детьми-инвалидами, детьми-сиротами и детьми, оставшимися без попечения родителей, за детьми с туберкулезной интоксикацией, а также за детьми, оба родителя которых или один из них является инвалидами первой или второй группы и не имеют других доходов, кроме пенсии, обучающихся в муниципальных дошкольных образовательных организациях, реализующих образовательную программу дошкольного образования</w:t>
            </w:r>
            <w:proofErr w:type="gramEnd"/>
          </w:p>
        </w:tc>
      </w:tr>
      <w:tr w:rsidR="00291A88" w:rsidRPr="003872BA" w:rsidTr="0037317C">
        <w:trPr>
          <w:trHeight w:val="10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2 02 30029 14 0000 150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291A88" w:rsidRPr="003872BA" w:rsidTr="0037317C">
        <w:trPr>
          <w:trHeight w:val="218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94868">
              <w:rPr>
                <w:rFonts w:ascii="PT Astra Serif" w:hAnsi="PT Astra Serif" w:cs="Times New Roman"/>
                <w:sz w:val="20"/>
                <w:szCs w:val="20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9486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202 45050 14 0000 150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rPr>
                <w:rFonts w:ascii="PT Astra Serif" w:hAnsi="PT Astra Serif" w:cs="Times New Roman"/>
                <w:sz w:val="20"/>
                <w:szCs w:val="20"/>
              </w:rPr>
            </w:pPr>
            <w:proofErr w:type="gramStart"/>
            <w:r w:rsidRPr="00F94868">
              <w:rPr>
                <w:rFonts w:ascii="PT Astra Serif" w:hAnsi="PT Astra Serif" w:cs="Times New Roman"/>
                <w:sz w:val="20"/>
                <w:szCs w:val="20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</w:tr>
      <w:tr w:rsidR="00291A88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2 02 45179 14 0000 150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291A88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2 02 45303 14 0000 150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291A88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2 02 49999 14 0000 150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291A88" w:rsidRPr="006147CF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203 04099 14 0000 150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государственных (муниципальных) организаций в бюджеты муниципальных округов</w:t>
            </w:r>
          </w:p>
        </w:tc>
      </w:tr>
      <w:tr w:rsidR="00291A88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2 04 04099 14 0000 150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муниципальных округов</w:t>
            </w:r>
          </w:p>
        </w:tc>
      </w:tr>
      <w:tr w:rsidR="00291A88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2 07 04050 14 0000 150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округов</w:t>
            </w:r>
          </w:p>
        </w:tc>
      </w:tr>
      <w:tr w:rsidR="00291A88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2 18 04010 14 0000 150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291A88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2 18 04020 14 0000 150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</w:tr>
      <w:tr w:rsidR="00291A88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2 19 25097 14 0000 150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муниципальных округов</w:t>
            </w:r>
          </w:p>
        </w:tc>
      </w:tr>
      <w:tr w:rsidR="00291A88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2 19 45160 14 0000 150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муниципальных округов</w:t>
            </w:r>
          </w:p>
        </w:tc>
      </w:tr>
      <w:tr w:rsidR="00291A88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2 19 60010 14 0000 150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291A88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финансов Администрации муниципального образования «Муниципальный округ Шарканский район Удмуртской Республики»</w:t>
            </w:r>
          </w:p>
        </w:tc>
      </w:tr>
      <w:tr w:rsidR="00291A88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1 11 03040 14 0000 120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округов</w:t>
            </w:r>
          </w:p>
        </w:tc>
      </w:tr>
      <w:tr w:rsidR="00291A88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1 13 02994 14 0000 130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</w:tr>
      <w:tr w:rsidR="00291A88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1 16 07010 14 0000 140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291A88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1 16 07090 14 0000 140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291A88" w:rsidRPr="003872BA" w:rsidTr="0037317C">
        <w:trPr>
          <w:trHeight w:val="12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752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1 16 10081 14 0000 140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91A88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1 17 01040 14 0000 180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291A88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1 17 05040 14 0000 180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муниципальных округов</w:t>
            </w:r>
          </w:p>
        </w:tc>
      </w:tr>
      <w:tr w:rsidR="00291A88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2 02 15001 14 0000 150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291A88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2 02 15002 14 0000 150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291A88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2 02 15009 14 0000 150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округов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291A88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2 02 19999 14 0000 150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дотации бюджетам муниципальных округов</w:t>
            </w:r>
          </w:p>
        </w:tc>
      </w:tr>
      <w:tr w:rsidR="00291A88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2 02 29999 14 0101 150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округов</w:t>
            </w:r>
          </w:p>
        </w:tc>
      </w:tr>
      <w:tr w:rsidR="00291A88" w:rsidRPr="003872BA" w:rsidTr="0037317C">
        <w:trPr>
          <w:trHeight w:val="79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202 29999 14 0118 150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реализацию мероприятий, направленных на повышения эффективности бюджетных расходов</w:t>
            </w:r>
          </w:p>
        </w:tc>
      </w:tr>
      <w:tr w:rsidR="00291A88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202 29999 14 0121 150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в рамках реализации государственной программы Удмуртской Республики «Обеспечение общественного порядка и противодействие преступности в Удмуртской Республике»</w:t>
            </w:r>
          </w:p>
        </w:tc>
      </w:tr>
      <w:tr w:rsidR="00291A88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2 02 29999 14 0127 150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на построение и развитие аппаратно-программного комплекса "Безопасный город"</w:t>
            </w:r>
          </w:p>
        </w:tc>
      </w:tr>
      <w:tr w:rsidR="00291A88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2 02 29999 14 0128 150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Субсидии на мероприятия по обеспечению Удмуртской Республики документами территориального планирования и градостроительного зонирования, документаций по планировке территорий</w:t>
            </w:r>
          </w:p>
        </w:tc>
      </w:tr>
      <w:tr w:rsidR="00291A88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2 02 30024 14 0201 150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291A88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2 02 35118 14 0000 150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91A88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2 02 45160 14 0000 150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91A88" w:rsidRPr="003872BA" w:rsidTr="0037317C">
        <w:trPr>
          <w:trHeight w:val="54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2 08 10000 14 0000 150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Перечисления из бюджетов муниципальных округов (в бюджеты муниципальных округов) для осуществления взыскания</w:t>
            </w:r>
          </w:p>
        </w:tc>
      </w:tr>
      <w:tr w:rsidR="00291A88" w:rsidRPr="003872BA" w:rsidTr="0037317C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2 02 49999 14 0000 150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291A88" w:rsidRPr="003872BA" w:rsidTr="0037317C">
        <w:trPr>
          <w:trHeight w:val="102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2 08 04000 14 0000 150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91A88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2 18 04030 14 0000 150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291A88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2 18 60010 14 0000 150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291A88" w:rsidRPr="003872BA" w:rsidTr="0037317C">
        <w:trPr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2 19 35118 14 0000 150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округов</w:t>
            </w:r>
          </w:p>
        </w:tc>
      </w:tr>
      <w:tr w:rsidR="00291A88" w:rsidRPr="003872BA" w:rsidTr="0037317C">
        <w:trPr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752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2 19 45160 14 0000 150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муниципальных округов</w:t>
            </w:r>
          </w:p>
        </w:tc>
      </w:tr>
      <w:tr w:rsidR="00291A88" w:rsidRPr="003872BA" w:rsidTr="0037317C">
        <w:trPr>
          <w:trHeight w:val="73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2 19 60010 14 0000 150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291A88" w:rsidRPr="003872BA" w:rsidTr="0037317C">
        <w:trPr>
          <w:trHeight w:val="570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доходы бюджета муниципального района, администрирование которых может  осуществляться  главными администраторами доходов, в пределах их компетенции</w:t>
            </w:r>
          </w:p>
        </w:tc>
      </w:tr>
      <w:tr w:rsidR="00291A88" w:rsidRPr="003872BA" w:rsidTr="0037317C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F94868">
              <w:rPr>
                <w:rFonts w:ascii="PT Astra Serif" w:eastAsia="Times New Roman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1 11 05024 14 0000 120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91A88" w:rsidRPr="003872BA" w:rsidTr="0037317C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F94868">
              <w:rPr>
                <w:rFonts w:ascii="PT Astra Serif" w:eastAsia="Times New Roman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1 11 05034 14 0000 120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91A88" w:rsidRPr="003872BA" w:rsidTr="0037317C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1 11 05074 14 0000 120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291A88" w:rsidRPr="003872BA" w:rsidTr="0037317C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1 11 09044 14 0000 120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(1), (3)</w:t>
            </w:r>
          </w:p>
        </w:tc>
      </w:tr>
      <w:tr w:rsidR="00291A88" w:rsidRPr="003872BA" w:rsidTr="0037317C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F94868">
              <w:rPr>
                <w:rFonts w:ascii="PT Astra Serif" w:eastAsia="Times New Roman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1 13 02064 14 0000 130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291A88" w:rsidRPr="003872BA" w:rsidTr="0037317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F94868">
              <w:rPr>
                <w:rFonts w:ascii="PT Astra Serif" w:eastAsia="Times New Roman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1 13 02994 14 0000 130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</w:tr>
      <w:tr w:rsidR="00291A88" w:rsidRPr="003872BA" w:rsidTr="0037317C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F94868">
              <w:rPr>
                <w:rFonts w:ascii="PT Astra Serif" w:eastAsia="Times New Roman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1 14 02042 14 0000 410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91A88" w:rsidRPr="003872BA" w:rsidTr="0037317C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F94868">
              <w:rPr>
                <w:rFonts w:ascii="PT Astra Serif" w:eastAsia="Times New Roman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1 14 02042 14 0000 440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91A88" w:rsidRPr="003872BA" w:rsidTr="0037317C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1 14 02043 14 0000 410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91A88" w:rsidRPr="003872BA" w:rsidTr="0037317C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1 14 02043 14 0000 440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91A88" w:rsidRPr="003872BA" w:rsidTr="0037317C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F94868">
              <w:rPr>
                <w:rFonts w:ascii="PT Astra Serif" w:eastAsia="Times New Roman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1 14 06024 14 0000 430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291A88" w:rsidRPr="003872BA" w:rsidTr="0037317C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F94868">
              <w:rPr>
                <w:rFonts w:ascii="PT Astra Serif" w:eastAsia="Times New Roman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1 16 07010 14 0000 140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291A88" w:rsidRPr="003872BA" w:rsidTr="0037317C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F94868">
              <w:rPr>
                <w:rFonts w:ascii="PT Astra Serif" w:eastAsia="Times New Roman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1 16 07090 14 0000 140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291A88" w:rsidRPr="003872BA" w:rsidTr="0037317C">
        <w:trPr>
          <w:trHeight w:val="2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F94868">
              <w:rPr>
                <w:rFonts w:ascii="PT Astra Serif" w:eastAsia="Times New Roman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tabs>
                <w:tab w:val="left" w:pos="2018"/>
              </w:tabs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1 16 10031 14 0000 140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муниципального </w:t>
            </w: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</w:tr>
      <w:tr w:rsidR="00291A88" w:rsidRPr="003872BA" w:rsidTr="0037317C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F94868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tabs>
                <w:tab w:val="left" w:pos="2018"/>
              </w:tabs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1 16 10032 14 0000 140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91A88" w:rsidRPr="003872BA" w:rsidTr="0037317C">
        <w:trPr>
          <w:trHeight w:val="15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F94868">
              <w:rPr>
                <w:rFonts w:ascii="PT Astra Serif" w:eastAsia="Times New Roman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tabs>
                <w:tab w:val="left" w:pos="2018"/>
              </w:tabs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1 16 10081 14 0000 140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91A88" w:rsidRPr="003872BA" w:rsidTr="0037317C">
        <w:trPr>
          <w:trHeight w:val="17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F94868">
              <w:rPr>
                <w:rFonts w:ascii="PT Astra Serif" w:eastAsia="Times New Roman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1 16 10123 01 0141 140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91A88" w:rsidRPr="003872BA" w:rsidTr="0037317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F94868">
              <w:rPr>
                <w:rFonts w:ascii="PT Astra Serif" w:eastAsia="Times New Roman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1 17 01040 14 0000 180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291A88" w:rsidRPr="003872BA" w:rsidTr="0037317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F94868">
              <w:rPr>
                <w:rFonts w:ascii="PT Astra Serif" w:eastAsia="Times New Roman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1 17 05040 14 0000 180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муниципальных округов</w:t>
            </w:r>
          </w:p>
        </w:tc>
      </w:tr>
      <w:tr w:rsidR="00291A88" w:rsidRPr="003872BA" w:rsidTr="0037317C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F94868">
              <w:rPr>
                <w:rFonts w:ascii="PT Astra Serif" w:eastAsia="Times New Roman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1 17 02010 14 0000 180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муниципальных округов (по обязательствам, возникшим до 1 января 2008 года)</w:t>
            </w:r>
          </w:p>
        </w:tc>
      </w:tr>
      <w:tr w:rsidR="00291A88" w:rsidRPr="003872BA" w:rsidTr="0037317C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F94868">
              <w:rPr>
                <w:rFonts w:ascii="PT Astra Serif" w:eastAsia="Times New Roman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1 17 14020 14 0000 150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Средства самообложения граждан, зачисляемые в бюджеты муниципальных округов</w:t>
            </w:r>
          </w:p>
        </w:tc>
      </w:tr>
      <w:tr w:rsidR="00291A88" w:rsidRPr="003872BA" w:rsidTr="0037317C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F94868">
              <w:rPr>
                <w:rFonts w:ascii="PT Astra Serif" w:eastAsia="Times New Roman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1 17 15020 14 0300 150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физических лиц - населения (жителей)) (1), (3)</w:t>
            </w:r>
          </w:p>
        </w:tc>
      </w:tr>
      <w:tr w:rsidR="00291A88" w:rsidRPr="003872BA" w:rsidTr="0037317C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F94868">
              <w:rPr>
                <w:rFonts w:ascii="PT Astra Serif" w:eastAsia="Times New Roman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1 17 15020 14 0400 150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муниципальных округов (добровольные пожертвования юридических лиц  (индивидуальных предпринимателей, крестьянских (фермерских) хозяйств) (1), (3)</w:t>
            </w:r>
            <w:proofErr w:type="gramEnd"/>
          </w:p>
        </w:tc>
      </w:tr>
      <w:tr w:rsidR="00291A88" w:rsidRPr="003872BA" w:rsidTr="0037317C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2 04 04010 14 0000 150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Предоставление негосударственными организациями грантов для получателей средств бюджетов муниципальных округов</w:t>
            </w:r>
          </w:p>
        </w:tc>
      </w:tr>
      <w:tr w:rsidR="00291A88" w:rsidRPr="003872BA" w:rsidTr="0037317C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2 04 04099 14 0000 150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муниципальных округов</w:t>
            </w:r>
          </w:p>
        </w:tc>
      </w:tr>
      <w:tr w:rsidR="00291A88" w:rsidRPr="003872BA" w:rsidTr="0037317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2 07 04020 14 0001 150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денежных пожертвований, предоставляемых физическими лицами </w:t>
            </w:r>
          </w:p>
        </w:tc>
      </w:tr>
      <w:tr w:rsidR="00291A88" w:rsidRPr="003872BA" w:rsidTr="0037317C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2 07 04020 14 0002 150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на проведение газификации в населенном пункте</w:t>
            </w:r>
          </w:p>
        </w:tc>
      </w:tr>
      <w:tr w:rsidR="00291A88" w:rsidRPr="003872BA" w:rsidTr="0037317C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2 07 04020 14 0003 150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на благоустройство придомовых территории многоквартирных домов в рамках проекта «Формирование комфортной городской среды</w:t>
            </w:r>
          </w:p>
        </w:tc>
      </w:tr>
      <w:tr w:rsidR="00291A88" w:rsidRPr="003872BA" w:rsidTr="0037317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2 07 04050 14 0000 150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округов</w:t>
            </w:r>
          </w:p>
        </w:tc>
      </w:tr>
      <w:tr w:rsidR="00291A88" w:rsidRPr="003872BA" w:rsidTr="0037317C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2 18 04010 14 0000 150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291A88" w:rsidRPr="003872BA" w:rsidTr="0037317C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2 18 04020 14 0000 150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</w:tr>
      <w:tr w:rsidR="00291A88" w:rsidRPr="003872BA" w:rsidTr="0037317C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2 19 25097 14 0000 150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муниципальных округов</w:t>
            </w:r>
          </w:p>
        </w:tc>
      </w:tr>
      <w:tr w:rsidR="00291A88" w:rsidRPr="003872BA" w:rsidTr="0037317C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2 19 45160 14 0000 150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муниципальных округов</w:t>
            </w:r>
          </w:p>
        </w:tc>
      </w:tr>
      <w:tr w:rsidR="00291A88" w:rsidRPr="003872BA" w:rsidTr="0037317C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2 19 60010 14 0000 150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291A88" w:rsidRPr="003872BA" w:rsidTr="0037317C">
        <w:trPr>
          <w:trHeight w:val="61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F94868">
              <w:rPr>
                <w:rFonts w:ascii="PT Astra Serif" w:eastAsia="Times New Roman" w:hAnsi="PT Astra Serif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Безвозмездные поступления &lt;3&gt;</w:t>
            </w:r>
          </w:p>
        </w:tc>
      </w:tr>
      <w:tr w:rsidR="00291A88" w:rsidRPr="003872BA" w:rsidTr="0037317C">
        <w:trPr>
          <w:trHeight w:val="78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2B75" w:rsidRPr="00F94868" w:rsidRDefault="00AA2B75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(1)  Администрирование поступлений осуществляется по установленному Министерством финансов Российской Федерации, Министерством финансов Удмуртской Республики, либо Управлением финансов Администрации Шарканского округа коду подвида по виду доходов. </w:t>
            </w:r>
          </w:p>
        </w:tc>
      </w:tr>
      <w:tr w:rsidR="00291A88" w:rsidRPr="003872BA" w:rsidTr="0037317C">
        <w:trPr>
          <w:trHeight w:val="46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(2)  Администраторами доходов бюджета муниципального образования "Муниципальный округ Шарканский район Удмуртской Республики" по подстатьям, статьям, подгруппам группы доходов "2 00 00000 00 - безвозмездные поступления" являются уполномоченные органы местного самоуправления, а также созданные ими казенные учреждения, являющиеся получателями указанных средств. </w:t>
            </w:r>
          </w:p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291A88" w:rsidRPr="003872BA" w:rsidTr="0037317C">
        <w:trPr>
          <w:trHeight w:val="30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A88" w:rsidRPr="00F94868" w:rsidRDefault="00291A88" w:rsidP="0037317C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F9486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(3)  В части доходов, зачисляемых в бюджет муниципального образования "Муниципальный округ Шарканский район Удмуртской Республики"</w:t>
            </w:r>
          </w:p>
        </w:tc>
      </w:tr>
    </w:tbl>
    <w:p w:rsidR="003872BA" w:rsidRDefault="003872BA" w:rsidP="00F769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872BA" w:rsidRDefault="003872BA" w:rsidP="00F769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872BA" w:rsidRDefault="003872BA" w:rsidP="00F769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872BA" w:rsidRDefault="003872BA" w:rsidP="00F769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872BA" w:rsidRDefault="003872BA" w:rsidP="00692D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872BA" w:rsidRDefault="003872BA" w:rsidP="00692D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872BA" w:rsidRPr="00C23611" w:rsidRDefault="003872BA" w:rsidP="00692D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sectPr w:rsidR="003872BA" w:rsidRPr="00C23611" w:rsidSect="003872B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79"/>
    <w:rsid w:val="00001A22"/>
    <w:rsid w:val="00005187"/>
    <w:rsid w:val="000755C3"/>
    <w:rsid w:val="0008656C"/>
    <w:rsid w:val="00107D64"/>
    <w:rsid w:val="001A4BA4"/>
    <w:rsid w:val="001B7E37"/>
    <w:rsid w:val="001C474A"/>
    <w:rsid w:val="001C6C0F"/>
    <w:rsid w:val="001D006D"/>
    <w:rsid w:val="002126A3"/>
    <w:rsid w:val="00222DEC"/>
    <w:rsid w:val="00252B70"/>
    <w:rsid w:val="00257812"/>
    <w:rsid w:val="00291A88"/>
    <w:rsid w:val="002B7035"/>
    <w:rsid w:val="002E6DD7"/>
    <w:rsid w:val="0030595B"/>
    <w:rsid w:val="00321F9C"/>
    <w:rsid w:val="00327392"/>
    <w:rsid w:val="00341A88"/>
    <w:rsid w:val="00342779"/>
    <w:rsid w:val="00343632"/>
    <w:rsid w:val="00355FA9"/>
    <w:rsid w:val="0037317C"/>
    <w:rsid w:val="003872BA"/>
    <w:rsid w:val="00395F8C"/>
    <w:rsid w:val="003A4C48"/>
    <w:rsid w:val="003B609C"/>
    <w:rsid w:val="003F018B"/>
    <w:rsid w:val="0041596D"/>
    <w:rsid w:val="00426FBD"/>
    <w:rsid w:val="00435BFA"/>
    <w:rsid w:val="004509F1"/>
    <w:rsid w:val="004B0EC5"/>
    <w:rsid w:val="004D6FF0"/>
    <w:rsid w:val="004D751B"/>
    <w:rsid w:val="004F41F0"/>
    <w:rsid w:val="00500DBA"/>
    <w:rsid w:val="0050496D"/>
    <w:rsid w:val="00505AA8"/>
    <w:rsid w:val="005102A6"/>
    <w:rsid w:val="005237AF"/>
    <w:rsid w:val="0054086E"/>
    <w:rsid w:val="00540874"/>
    <w:rsid w:val="00541772"/>
    <w:rsid w:val="005607F6"/>
    <w:rsid w:val="00573899"/>
    <w:rsid w:val="005D1EA8"/>
    <w:rsid w:val="00600515"/>
    <w:rsid w:val="006009C2"/>
    <w:rsid w:val="006226D8"/>
    <w:rsid w:val="006623CD"/>
    <w:rsid w:val="00662BBC"/>
    <w:rsid w:val="00677D11"/>
    <w:rsid w:val="006839DD"/>
    <w:rsid w:val="00690DC0"/>
    <w:rsid w:val="00692D0C"/>
    <w:rsid w:val="00693809"/>
    <w:rsid w:val="006D08F9"/>
    <w:rsid w:val="006E1187"/>
    <w:rsid w:val="006F0144"/>
    <w:rsid w:val="00706B0B"/>
    <w:rsid w:val="00763589"/>
    <w:rsid w:val="00782C42"/>
    <w:rsid w:val="00783851"/>
    <w:rsid w:val="007B47A8"/>
    <w:rsid w:val="007E5619"/>
    <w:rsid w:val="007F0955"/>
    <w:rsid w:val="00821D30"/>
    <w:rsid w:val="00844F40"/>
    <w:rsid w:val="00854858"/>
    <w:rsid w:val="00893D4F"/>
    <w:rsid w:val="00896AAD"/>
    <w:rsid w:val="008B68D3"/>
    <w:rsid w:val="00903B97"/>
    <w:rsid w:val="009242F7"/>
    <w:rsid w:val="00951270"/>
    <w:rsid w:val="009A3108"/>
    <w:rsid w:val="00A02FD4"/>
    <w:rsid w:val="00A66E90"/>
    <w:rsid w:val="00A74F5A"/>
    <w:rsid w:val="00AA2B75"/>
    <w:rsid w:val="00AE63F8"/>
    <w:rsid w:val="00AF496A"/>
    <w:rsid w:val="00AF6E03"/>
    <w:rsid w:val="00B12361"/>
    <w:rsid w:val="00B34853"/>
    <w:rsid w:val="00B52114"/>
    <w:rsid w:val="00B5446B"/>
    <w:rsid w:val="00B63BED"/>
    <w:rsid w:val="00B77971"/>
    <w:rsid w:val="00B94A65"/>
    <w:rsid w:val="00BC75F5"/>
    <w:rsid w:val="00BF1569"/>
    <w:rsid w:val="00C140DA"/>
    <w:rsid w:val="00C16524"/>
    <w:rsid w:val="00C23611"/>
    <w:rsid w:val="00C725CB"/>
    <w:rsid w:val="00C91C1C"/>
    <w:rsid w:val="00CA6180"/>
    <w:rsid w:val="00CB3C3A"/>
    <w:rsid w:val="00CC7719"/>
    <w:rsid w:val="00CF4C5E"/>
    <w:rsid w:val="00D2532B"/>
    <w:rsid w:val="00D5015E"/>
    <w:rsid w:val="00D5031F"/>
    <w:rsid w:val="00D50A4A"/>
    <w:rsid w:val="00DC7810"/>
    <w:rsid w:val="00DE4048"/>
    <w:rsid w:val="00E03EFF"/>
    <w:rsid w:val="00E158BB"/>
    <w:rsid w:val="00E73925"/>
    <w:rsid w:val="00EC4B68"/>
    <w:rsid w:val="00ED7156"/>
    <w:rsid w:val="00EE04BD"/>
    <w:rsid w:val="00EF0965"/>
    <w:rsid w:val="00F422EB"/>
    <w:rsid w:val="00F76981"/>
    <w:rsid w:val="00F83CD4"/>
    <w:rsid w:val="00F94868"/>
    <w:rsid w:val="00FA61D2"/>
    <w:rsid w:val="00FC25A7"/>
    <w:rsid w:val="00FE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5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5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A98C3ADC5DE8E11801C9212ACB2B1039F4BA5D08B454D56A4DBE7731FF1F6154783633321C620F2828D353E02EAB7203B8417C05F34DDCXBB4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94B6FBF04B73ED8D02711852A7032686C3C2F00DC3D5D7A426237A772D5E1750DE23DD07C18C412F7C6F5BDB5B31997TCX3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BA820AA794DCCC3F9702A90BCF05E6C678237C6324E3E9238233C657A4CB9578ADC9FD4BF080882B51EAC5B867762F467335F61687A638mEU4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0EB41-F45D-4987-B745-8FF38863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14691</Words>
  <Characters>83743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2012-2012-11-24</dc:creator>
  <cp:lastModifiedBy>User</cp:lastModifiedBy>
  <cp:revision>21</cp:revision>
  <cp:lastPrinted>2024-12-09T09:07:00Z</cp:lastPrinted>
  <dcterms:created xsi:type="dcterms:W3CDTF">2024-10-16T06:48:00Z</dcterms:created>
  <dcterms:modified xsi:type="dcterms:W3CDTF">2024-12-10T05:14:00Z</dcterms:modified>
</cp:coreProperties>
</file>