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71" w:rsidRPr="00423871" w:rsidRDefault="00423871" w:rsidP="001F55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Уведомление</w:t>
      </w:r>
      <w:r w:rsidR="001F55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o проведении общественных обсуждений </w:t>
      </w:r>
    </w:p>
    <w:p w:rsidR="001F55A2" w:rsidRPr="001F55A2" w:rsidRDefault="001F55A2" w:rsidP="001F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</w:t>
      </w:r>
      <w:r w:rsidR="00154E2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</w:t>
      </w:r>
      <w:r w:rsidR="00423871"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осударственной экологической экспертизы </w:t>
      </w:r>
      <w:bookmarkStart w:id="0" w:name="OLE_LINK33"/>
      <w:bookmarkStart w:id="1" w:name="OLE_LINK34"/>
      <w:bookmarkStart w:id="2" w:name="OLE_LINK1"/>
      <w:bookmarkStart w:id="3" w:name="OLE_LINK2"/>
      <w:bookmarkStart w:id="4" w:name="OLE_LINK16"/>
      <w:r w:rsidR="004C1B2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проектной документации</w:t>
      </w:r>
      <w:bookmarkEnd w:id="0"/>
      <w:bookmarkEnd w:id="1"/>
      <w:bookmarkEnd w:id="2"/>
      <w:bookmarkEnd w:id="3"/>
      <w:bookmarkEnd w:id="4"/>
      <w:r w:rsidR="00244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4CCF" w:rsidRPr="00244CCF">
        <w:rPr>
          <w:rFonts w:ascii="Times New Roman" w:eastAsia="Times New Roman" w:hAnsi="Times New Roman" w:cs="Times New Roman"/>
          <w:b/>
          <w:bCs/>
          <w:sz w:val="24"/>
          <w:szCs w:val="24"/>
        </w:rPr>
        <w:t>Южно-Шарканское</w:t>
      </w:r>
      <w:proofErr w:type="spellEnd"/>
      <w:r w:rsidR="00244CCF" w:rsidRPr="00244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1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нефтяное месторождение </w:t>
      </w:r>
      <w:proofErr w:type="spellStart"/>
      <w:r w:rsidR="00244CCF" w:rsidRPr="00244CCF">
        <w:rPr>
          <w:rFonts w:ascii="Times New Roman" w:eastAsia="Times New Roman" w:hAnsi="Times New Roman" w:cs="Times New Roman"/>
          <w:b/>
          <w:bCs/>
          <w:sz w:val="24"/>
          <w:szCs w:val="24"/>
        </w:rPr>
        <w:t>Шарканского</w:t>
      </w:r>
      <w:proofErr w:type="spellEnd"/>
      <w:r w:rsidR="00244CCF" w:rsidRPr="00244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лицензионного участка. Обу</w:t>
      </w:r>
      <w:r w:rsidR="00121CDF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стройство после бурения. Куст 9</w:t>
      </w:r>
      <w:r w:rsidR="00244CCF" w:rsidRPr="00244CC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F5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включая предварительные материалы оценки воздействия</w:t>
      </w:r>
      <w:r w:rsidR="00154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55A2">
        <w:rPr>
          <w:rFonts w:ascii="Times New Roman" w:eastAsia="Times New Roman" w:hAnsi="Times New Roman" w:cs="Times New Roman"/>
          <w:b/>
          <w:bCs/>
          <w:sz w:val="24"/>
          <w:szCs w:val="24"/>
        </w:rPr>
        <w:t>на окружающую среду (ОВОС)</w:t>
      </w:r>
    </w:p>
    <w:p w:rsidR="00423871" w:rsidRPr="00423871" w:rsidRDefault="00423871" w:rsidP="0042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</w:pPr>
    </w:p>
    <w:p w:rsidR="001F55A2" w:rsidRDefault="001F55A2" w:rsidP="001F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Удмуртнефть</w:t>
      </w:r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В.И. Кудинова</w:t>
      </w:r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Минприроды России от 01.12.2020 г. №999 «Об утверждении требований к материалам оценки воздействия на окружающую среду» уведомляют о начале общественных обсуждений по объекту Государственной экологической экспертизы (ГЭЭ) - проектной документации </w:t>
      </w:r>
      <w:proofErr w:type="spellStart"/>
      <w:r w:rsidR="00244CC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Южно-Шарканское</w:t>
      </w:r>
      <w:proofErr w:type="spellEnd"/>
      <w:r w:rsidR="00244CC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нефтяное месторождение</w:t>
      </w:r>
      <w:r w:rsidR="00244CC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4CC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Шарканского</w:t>
      </w:r>
      <w:proofErr w:type="spellEnd"/>
      <w:r w:rsidR="00244CC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лицензионного участка. Обу</w:t>
      </w:r>
      <w:r w:rsidR="00121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после бурения. Куст 9</w:t>
      </w:r>
      <w:r w:rsidR="00244CC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предварительные материалы оценки воздействия на окружающую среду (ОВОС).</w:t>
      </w:r>
    </w:p>
    <w:p w:rsidR="006130B9" w:rsidRPr="001F55A2" w:rsidRDefault="006130B9" w:rsidP="001F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809" w:rsidRPr="00A526D6" w:rsidRDefault="007270AB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526D6" w:rsidRPr="00A526D6">
        <w:rPr>
          <w:rFonts w:ascii="Times New Roman" w:eastAsia="Calibri" w:hAnsi="Times New Roman" w:cs="Times New Roman"/>
          <w:b/>
          <w:sz w:val="24"/>
          <w:szCs w:val="24"/>
        </w:rPr>
        <w:t>Информация о заказчике</w:t>
      </w:r>
    </w:p>
    <w:p w:rsidR="006130B9" w:rsidRDefault="006130B9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6D6" w:rsidRP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6D6">
        <w:rPr>
          <w:rFonts w:ascii="Times New Roman" w:eastAsia="Calibri" w:hAnsi="Times New Roman" w:cs="Times New Roman"/>
          <w:b/>
          <w:sz w:val="24"/>
          <w:szCs w:val="24"/>
        </w:rPr>
        <w:t>Полное наименование заказчика</w:t>
      </w:r>
    </w:p>
    <w:p w:rsidR="00A526D6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Публичное а</w:t>
      </w:r>
      <w:r w:rsidRPr="003A6809">
        <w:rPr>
          <w:rFonts w:ascii="Times New Roman" w:eastAsia="Calibri" w:hAnsi="Times New Roman" w:cs="Times New Roman"/>
          <w:sz w:val="24"/>
          <w:szCs w:val="24"/>
        </w:rPr>
        <w:t>кционерное общество «</w:t>
      </w:r>
      <w:r>
        <w:rPr>
          <w:rFonts w:ascii="Times New Roman" w:eastAsia="Calibri" w:hAnsi="Times New Roman" w:cs="Times New Roman"/>
          <w:sz w:val="24"/>
          <w:szCs w:val="24"/>
        </w:rPr>
        <w:t>Удмуртнефть</w:t>
      </w:r>
      <w:r w:rsidRPr="003A680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имени В.И. Кудинова</w:t>
      </w: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783C" w:rsidRDefault="0058783C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6D6" w:rsidRP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6D6">
        <w:rPr>
          <w:rFonts w:ascii="Times New Roman" w:eastAsia="Calibri" w:hAnsi="Times New Roman" w:cs="Times New Roman"/>
          <w:b/>
          <w:sz w:val="24"/>
          <w:szCs w:val="24"/>
        </w:rPr>
        <w:t xml:space="preserve">Краткое наименование заказчика </w:t>
      </w:r>
    </w:p>
    <w:p w:rsidR="003A6809" w:rsidRPr="003A6809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A6809">
        <w:rPr>
          <w:rFonts w:ascii="Times New Roman" w:eastAsia="Calibri" w:hAnsi="Times New Roman" w:cs="Times New Roman"/>
          <w:sz w:val="24"/>
          <w:szCs w:val="24"/>
        </w:rPr>
        <w:t>АО «</w:t>
      </w:r>
      <w:r>
        <w:rPr>
          <w:rFonts w:ascii="Times New Roman" w:eastAsia="Calibri" w:hAnsi="Times New Roman" w:cs="Times New Roman"/>
          <w:sz w:val="24"/>
          <w:szCs w:val="24"/>
        </w:rPr>
        <w:t>Удмуртнефть</w:t>
      </w:r>
      <w:r w:rsidRPr="003A680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им. В.И. Кудинова</w:t>
      </w:r>
    </w:p>
    <w:p w:rsidR="00A526D6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26D6" w:rsidRPr="003A6809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ИНН </w:t>
      </w:r>
      <w:r w:rsidRPr="00A553E1">
        <w:rPr>
          <w:rFonts w:ascii="Times New Roman" w:eastAsia="Calibri" w:hAnsi="Times New Roman" w:cs="Times New Roman"/>
          <w:sz w:val="24"/>
          <w:szCs w:val="24"/>
        </w:rPr>
        <w:t>1831034040</w:t>
      </w: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 / КПП </w:t>
      </w:r>
      <w:r w:rsidRPr="00A553E1">
        <w:rPr>
          <w:rFonts w:ascii="Times New Roman" w:eastAsia="Calibri" w:hAnsi="Times New Roman" w:cs="Times New Roman"/>
          <w:sz w:val="24"/>
          <w:szCs w:val="24"/>
        </w:rPr>
        <w:t>997250001</w:t>
      </w:r>
    </w:p>
    <w:p w:rsid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809" w:rsidRPr="003A6809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ОГРН </w:t>
      </w:r>
      <w:r w:rsidR="00A553E1">
        <w:rPr>
          <w:rFonts w:ascii="Times New Roman" w:eastAsia="Calibri" w:hAnsi="Times New Roman" w:cs="Times New Roman"/>
          <w:sz w:val="24"/>
          <w:szCs w:val="24"/>
        </w:rPr>
        <w:t>1021801147774</w:t>
      </w:r>
    </w:p>
    <w:p w:rsidR="00A526D6" w:rsidRPr="003A6809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6D6">
        <w:rPr>
          <w:rFonts w:ascii="Times New Roman" w:eastAsia="Calibri" w:hAnsi="Times New Roman" w:cs="Times New Roman"/>
          <w:b/>
          <w:sz w:val="24"/>
          <w:szCs w:val="24"/>
        </w:rPr>
        <w:t>Адрес заказчика намечаемой хозяйственной деятельности</w:t>
      </w:r>
      <w:r w:rsidRPr="003A680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26D6" w:rsidRDefault="00A526D6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Юридический и фактический адрес: </w:t>
      </w:r>
      <w:r w:rsidRPr="00A553E1">
        <w:rPr>
          <w:rFonts w:ascii="Times New Roman" w:eastAsia="Calibri" w:hAnsi="Times New Roman" w:cs="Times New Roman"/>
          <w:sz w:val="24"/>
          <w:szCs w:val="24"/>
        </w:rPr>
        <w:t>426011,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Удмуртская республика,</w:t>
      </w:r>
      <w:r w:rsidRPr="00A553E1">
        <w:rPr>
          <w:rFonts w:ascii="Times New Roman" w:eastAsia="Calibri" w:hAnsi="Times New Roman" w:cs="Times New Roman"/>
          <w:sz w:val="24"/>
          <w:szCs w:val="24"/>
        </w:rPr>
        <w:t xml:space="preserve"> г. Ижевск, ул. Красноармейская, 182</w:t>
      </w:r>
      <w:r w:rsidRPr="003A68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– </w:t>
      </w:r>
      <w:r>
        <w:rPr>
          <w:rFonts w:ascii="Times New Roman" w:eastAsia="Calibri" w:hAnsi="Times New Roman" w:cs="Times New Roman"/>
          <w:sz w:val="24"/>
          <w:szCs w:val="24"/>
        </w:rPr>
        <w:t>Топал Андрей Юрьевич</w:t>
      </w:r>
    </w:p>
    <w:p w:rsidR="00A526D6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A553E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74-29</w:t>
      </w:r>
      <w:r w:rsidR="007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факс: </w:t>
      </w:r>
      <w:r w:rsidR="00747DAF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</w:t>
      </w:r>
      <w:r w:rsidR="00747DAF">
        <w:rPr>
          <w:rFonts w:ascii="Times New Roman" w:eastAsia="Times New Roman" w:hAnsi="Times New Roman" w:cs="Times New Roman"/>
          <w:sz w:val="24"/>
          <w:szCs w:val="24"/>
          <w:lang w:eastAsia="ru-RU"/>
        </w:rPr>
        <w:t>71-25</w:t>
      </w:r>
    </w:p>
    <w:p w:rsidR="003A6809" w:rsidRPr="00A526D6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3E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A526D6">
        <w:rPr>
          <w:rFonts w:ascii="Times New Roman" w:eastAsia="Calibri" w:hAnsi="Times New Roman" w:cs="Times New Roman"/>
          <w:sz w:val="24"/>
          <w:szCs w:val="24"/>
        </w:rPr>
        <w:t>‐</w:t>
      </w:r>
      <w:r w:rsidRPr="00A553E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526D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post</w:t>
      </w:r>
      <w:r w:rsidR="00A553E1" w:rsidRPr="00A526D6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udn</w:t>
      </w:r>
      <w:proofErr w:type="spellEnd"/>
      <w:r w:rsidR="00A553E1" w:rsidRPr="00A526D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rosneft</w:t>
      </w:r>
      <w:proofErr w:type="spellEnd"/>
      <w:r w:rsidRPr="00A526D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6130B9" w:rsidRDefault="006130B9" w:rsidP="00A55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6D6" w:rsidRDefault="00A526D6" w:rsidP="00A55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исполнителе</w:t>
      </w:r>
    </w:p>
    <w:p w:rsidR="006130B9" w:rsidRDefault="006130B9" w:rsidP="00613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6D6" w:rsidRPr="006130B9" w:rsidRDefault="00A526D6" w:rsidP="00613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30B9">
        <w:rPr>
          <w:rFonts w:ascii="Times New Roman" w:eastAsia="Calibri" w:hAnsi="Times New Roman" w:cs="Times New Roman"/>
          <w:b/>
          <w:sz w:val="24"/>
          <w:szCs w:val="24"/>
        </w:rPr>
        <w:t>Полное наименование исполнителя</w:t>
      </w:r>
    </w:p>
    <w:p w:rsidR="00A526D6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Закрытое акционерное общество «Ижевский нефтяной научный центр» </w:t>
      </w:r>
    </w:p>
    <w:p w:rsidR="006130B9" w:rsidRDefault="006130B9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6D6" w:rsidRDefault="00A526D6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3E1" w:rsidRPr="00A553E1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«ИННЦ»</w:t>
      </w:r>
    </w:p>
    <w:p w:rsidR="00A526D6" w:rsidRPr="00A553E1" w:rsidRDefault="00A526D6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1831100768</w:t>
      </w: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183101001</w:t>
      </w:r>
    </w:p>
    <w:p w:rsidR="00A553E1" w:rsidRPr="00A553E1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1041800278740</w:t>
      </w:r>
    </w:p>
    <w:p w:rsidR="006130B9" w:rsidRDefault="006130B9" w:rsidP="00A5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6D6" w:rsidRDefault="00A526D6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Адрес исполнителя </w:t>
      </w:r>
      <w:r w:rsidRPr="00A526D6">
        <w:rPr>
          <w:rFonts w:ascii="Times New Roman" w:eastAsia="Calibri" w:hAnsi="Times New Roman" w:cs="Times New Roman"/>
          <w:b/>
          <w:sz w:val="24"/>
          <w:szCs w:val="24"/>
        </w:rPr>
        <w:t xml:space="preserve"> намечаемой хозяйственной деятельности</w:t>
      </w:r>
    </w:p>
    <w:p w:rsidR="00A526D6" w:rsidRPr="00A553E1" w:rsidRDefault="00A526D6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фактический 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426008</w:t>
      </w: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г. Ижевск, 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Свободы, д.175.</w:t>
      </w:r>
    </w:p>
    <w:p w:rsidR="00A553E1" w:rsidRPr="00291CE2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291CE2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Анатолий Михайлович</w:t>
      </w:r>
    </w:p>
    <w:p w:rsidR="00A526D6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: +7 (</w:t>
      </w:r>
      <w:r w:rsidR="00291CE2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3412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91CE2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48-73-34</w:t>
      </w:r>
      <w:r w:rsid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факс:</w:t>
      </w:r>
      <w:r w:rsidR="00DD7229" w:rsidRP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229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48-7</w:t>
      </w:r>
      <w:r w:rsid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7229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 </w:t>
      </w:r>
      <w:r w:rsidR="00DD7229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3E1" w:rsidRPr="006E5716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E5716">
        <w:rPr>
          <w:rFonts w:ascii="Times New Roman" w:eastAsia="Times New Roman" w:hAnsi="Times New Roman" w:cs="Times New Roman"/>
          <w:sz w:val="24"/>
          <w:szCs w:val="24"/>
          <w:lang w:eastAsia="ru-RU"/>
        </w:rPr>
        <w:t>‐</w:t>
      </w:r>
      <w:r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E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innc</w:t>
      </w:r>
      <w:proofErr w:type="spellEnd"/>
      <w:r w:rsidRPr="006E571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291CE2"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udn</w:t>
      </w:r>
      <w:proofErr w:type="spellEnd"/>
      <w:r w:rsidR="00291CE2" w:rsidRPr="006E5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91CE2"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rosneft</w:t>
      </w:r>
      <w:proofErr w:type="spellEnd"/>
      <w:r w:rsidR="00291CE2" w:rsidRPr="006E5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91CE2"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130B9" w:rsidRDefault="006130B9" w:rsidP="00291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</w:pPr>
    </w:p>
    <w:p w:rsidR="00077DC4" w:rsidRDefault="00077DC4">
      <w:pPr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  <w:br w:type="page"/>
      </w:r>
    </w:p>
    <w:p w:rsidR="00291CE2" w:rsidRPr="00945370" w:rsidRDefault="00291CE2" w:rsidP="00291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4537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Органы, ответственные за организацию общественного обсуждения:</w:t>
      </w:r>
    </w:p>
    <w:p w:rsidR="00077DC4" w:rsidRPr="00257BBB" w:rsidRDefault="00077DC4" w:rsidP="0007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территориального развития Администрации МО «Муниципальный округ </w:t>
      </w:r>
      <w:proofErr w:type="spellStart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УР», территориальный отдел «</w:t>
      </w:r>
      <w:proofErr w:type="spellStart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Порозовский</w:t>
      </w:r>
      <w:proofErr w:type="spellEnd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7DC4" w:rsidRPr="00257BBB" w:rsidRDefault="00077DC4" w:rsidP="00077DC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Юридический </w:t>
      </w:r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427070, Удмуртская Республика,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Шаркан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, ул. Ленина</w:t>
      </w: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>, 14.</w:t>
      </w:r>
    </w:p>
    <w:p w:rsidR="00077DC4" w:rsidRPr="00257BBB" w:rsidRDefault="00077DC4" w:rsidP="00077DC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Фактический адрес проведения общественного обсуждения: 427073, Удмуртская Республика, </w:t>
      </w:r>
      <w:proofErr w:type="spellStart"/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Порозово, ул. Центральная, д.55.</w:t>
      </w:r>
    </w:p>
    <w:p w:rsidR="00077DC4" w:rsidRPr="00077DC4" w:rsidRDefault="00077DC4" w:rsidP="0007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тел.:8 (34136) 3-61-16</w:t>
      </w:r>
    </w:p>
    <w:p w:rsidR="00077DC4" w:rsidRPr="00077DC4" w:rsidRDefault="00077DC4" w:rsidP="0007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C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 to.porozovo@yandex.ru</w:t>
      </w:r>
    </w:p>
    <w:p w:rsidR="006130B9" w:rsidRDefault="006130B9" w:rsidP="00E70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70F15" w:rsidRPr="00E70F15" w:rsidRDefault="00E70F15" w:rsidP="00E70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70F1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Наименование намечаемой хозяйственной деятельности:</w:t>
      </w:r>
    </w:p>
    <w:p w:rsidR="00A526D6" w:rsidRDefault="00121CDF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Южно-Шарканское</w:t>
      </w:r>
      <w:proofErr w:type="spellEnd"/>
      <w:r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нефтяное месторождение</w:t>
      </w:r>
      <w:r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Шарканского</w:t>
      </w:r>
      <w:proofErr w:type="spellEnd"/>
      <w:r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лицензионного участка. Обу</w:t>
      </w:r>
      <w:r w:rsidR="00D75D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после бурения. Куст 9</w:t>
      </w:r>
    </w:p>
    <w:p w:rsidR="00121CDF" w:rsidRDefault="00121CDF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F15" w:rsidRDefault="00E70F1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намечаемой хозяйственной деятельности:</w:t>
      </w:r>
    </w:p>
    <w:p w:rsidR="00E70F15" w:rsidRDefault="00450FBA" w:rsidP="00627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углеводородного сырья.</w:t>
      </w:r>
    </w:p>
    <w:p w:rsidR="00A526D6" w:rsidRDefault="00A526D6" w:rsidP="00E7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F15" w:rsidRDefault="00450FBA" w:rsidP="00E7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Предварительное место реализации планируемой</w:t>
      </w:r>
      <w:r w:rsidR="00E70F15" w:rsidRPr="00E7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хозяйственной деятельности:</w:t>
      </w:r>
    </w:p>
    <w:p w:rsidR="00A526D6" w:rsidRDefault="00121CDF" w:rsidP="00E70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</w:t>
      </w:r>
      <w:r w:rsidRPr="0011426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Шарканское</w:t>
      </w:r>
      <w:proofErr w:type="spellEnd"/>
      <w:r w:rsidRPr="001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нефтяное месторождение,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~0,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к </w:t>
      </w:r>
      <w:r w:rsidR="00FF00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востоку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~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023 км к </w:t>
      </w:r>
      <w:r w:rsidR="00FF008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Ивановка.</w:t>
      </w:r>
    </w:p>
    <w:p w:rsidR="00121CDF" w:rsidRDefault="00121CDF" w:rsidP="00E70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F15" w:rsidRPr="00E70F15" w:rsidRDefault="00450FBA" w:rsidP="00E70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="00E70F15" w:rsidRPr="00E7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сроки проведения оценки воздействия на окружающую среду:</w:t>
      </w:r>
    </w:p>
    <w:p w:rsidR="00E70F15" w:rsidRPr="00607B0B" w:rsidRDefault="00607B0B" w:rsidP="00E7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01.02.2023- </w:t>
      </w:r>
      <w:r w:rsidR="004C1B2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61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473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6138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60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AC3" w:rsidRPr="00607B0B" w:rsidRDefault="00C26AC3" w:rsidP="0060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6D6" w:rsidRDefault="00A526D6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 общественных обсуждений</w:t>
      </w:r>
    </w:p>
    <w:p w:rsidR="00824A1D" w:rsidRPr="00824A1D" w:rsidRDefault="00824A1D" w:rsidP="00824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материалы ОВОС</w:t>
      </w:r>
    </w:p>
    <w:p w:rsidR="00824A1D" w:rsidRPr="00824A1D" w:rsidRDefault="00824A1D" w:rsidP="00824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</w:t>
      </w:r>
    </w:p>
    <w:p w:rsidR="00A526D6" w:rsidRDefault="00A526D6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871" w:rsidRPr="007F7D4A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7F7D4A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доступности объекта общественного обсуждения: </w:t>
      </w:r>
    </w:p>
    <w:p w:rsidR="00690C67" w:rsidRPr="00690C67" w:rsidRDefault="00690C67" w:rsidP="0069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 сайт муниципального образования «</w:t>
      </w:r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3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</w:t>
      </w:r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 w:rsidRP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6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532" w:rsidRPr="006625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D24" w:rsidRDefault="00A00D24" w:rsidP="006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FE" w:rsidRDefault="006163FE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доступности объекта общественного обсуждения</w:t>
      </w:r>
    </w:p>
    <w:p w:rsidR="006163FE" w:rsidRPr="00607B0B" w:rsidRDefault="008F5243" w:rsidP="0060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1B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07B0B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8.2023 - 0</w:t>
      </w:r>
      <w:r w:rsidR="004C1B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07B0B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6163FE" w:rsidRDefault="006163FE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FE" w:rsidRDefault="006163FE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 общественного обсуждения</w:t>
      </w:r>
    </w:p>
    <w:p w:rsidR="005F1720" w:rsidRDefault="00934280" w:rsidP="006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30B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слушания</w:t>
      </w:r>
      <w:r w:rsidR="0061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280" w:rsidRDefault="00934280" w:rsidP="006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80" w:rsidRDefault="00934280" w:rsidP="0093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280">
        <w:rPr>
          <w:rFonts w:ascii="Times New Roman" w:eastAsia="Times New Roman" w:hAnsi="Times New Roman" w:cs="Times New Roman"/>
          <w:b/>
          <w:sz w:val="24"/>
          <w:szCs w:val="24"/>
        </w:rPr>
        <w:t>Дата и время проведения</w:t>
      </w:r>
    </w:p>
    <w:p w:rsidR="006163FE" w:rsidRPr="00934280" w:rsidRDefault="004C1B21" w:rsidP="0093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34280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.08.2023 </w:t>
      </w:r>
      <w:r w:rsid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14:</w:t>
      </w:r>
      <w:r w:rsidR="00934280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p w:rsidR="009D38FC" w:rsidRDefault="009D38FC" w:rsidP="0093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280" w:rsidRPr="00934280" w:rsidRDefault="00934280" w:rsidP="0093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 </w:t>
      </w:r>
    </w:p>
    <w:p w:rsidR="00934280" w:rsidRDefault="00077DC4" w:rsidP="009342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4280">
        <w:rPr>
          <w:rFonts w:ascii="Times New Roman" w:eastAsia="Times New Roman" w:hAnsi="Times New Roman" w:cs="Times New Roman"/>
          <w:sz w:val="24"/>
          <w:szCs w:val="24"/>
        </w:rPr>
        <w:t xml:space="preserve">омещение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территориального развития Администрации МО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 по адресу: </w:t>
      </w:r>
      <w:r w:rsidRPr="008C3EC3">
        <w:rPr>
          <w:rFonts w:ascii="Times New Roman" w:eastAsia="Calibri" w:hAnsi="Times New Roman" w:cs="Times New Roman"/>
          <w:bCs/>
          <w:iCs/>
          <w:sz w:val="24"/>
          <w:szCs w:val="24"/>
        </w:rPr>
        <w:t>427073,</w:t>
      </w:r>
      <w:r w:rsidRPr="009D38FC"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Удмуртская республика, </w:t>
      </w:r>
      <w:proofErr w:type="spellStart"/>
      <w:r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во</w:t>
      </w:r>
      <w:r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>, ул. Центральная, д.55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934280" w:rsidRPr="009D38FC"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  <w:t xml:space="preserve"> </w:t>
      </w:r>
    </w:p>
    <w:p w:rsidR="00077DC4" w:rsidRDefault="00077DC4" w:rsidP="0093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280" w:rsidRPr="00934280" w:rsidRDefault="009D38FC" w:rsidP="0093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r w:rsidR="0093428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</w:p>
    <w:p w:rsidR="00934280" w:rsidRDefault="00934280" w:rsidP="0093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</w:p>
    <w:p w:rsidR="00FC1645" w:rsidRDefault="00FC164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645" w:rsidRDefault="00AB3ABD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проведения общественных обсуждений</w:t>
      </w:r>
    </w:p>
    <w:p w:rsidR="00AB3ABD" w:rsidRPr="00607B0B" w:rsidRDefault="00AB3ABD" w:rsidP="00AB3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.08.2023 - 0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9.0</w:t>
      </w:r>
      <w:r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9.2023</w:t>
      </w:r>
    </w:p>
    <w:p w:rsidR="00FC1645" w:rsidRDefault="00FC164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p w:rsidR="00FC1645" w:rsidRDefault="00FC164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FE" w:rsidRDefault="007E1C94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предоставления замечаний и предложений </w:t>
      </w:r>
    </w:p>
    <w:p w:rsidR="00934280" w:rsidRDefault="00934280" w:rsidP="0061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принимаются в период </w:t>
      </w:r>
      <w:r w:rsidR="00F23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общественных обсуждений</w:t>
      </w:r>
      <w:r w:rsidR="00F23951" w:rsidRPr="00F2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A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824A1D" w:rsidRP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6813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.08.2023г. по </w:t>
      </w:r>
      <w:r w:rsidR="00F2395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13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.09.2023г</w:t>
      </w:r>
      <w:r w:rsid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включительно</w:t>
      </w:r>
      <w:r w:rsidR="00F2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D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 после окончания срока общественных обсуждений:</w:t>
      </w:r>
    </w:p>
    <w:p w:rsidR="007E1C94" w:rsidRPr="00C3596A" w:rsidRDefault="009D38FC" w:rsidP="0061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форме в территориальный отдел «</w:t>
      </w:r>
      <w:proofErr w:type="spellStart"/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Порозовский</w:t>
      </w:r>
      <w:proofErr w:type="spellEnd"/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территориального развития Администрации МО «Муниципальный округ </w:t>
      </w:r>
      <w:proofErr w:type="spellStart"/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 по адресу: </w:t>
      </w:r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>42707</w:t>
      </w:r>
      <w:r w:rsidR="00EA3A35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Удмуртская республика, </w:t>
      </w:r>
      <w:proofErr w:type="spellStart"/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</w:t>
      </w:r>
      <w:r w:rsidR="004D5B65">
        <w:rPr>
          <w:rFonts w:ascii="Times New Roman" w:eastAsia="Calibri" w:hAnsi="Times New Roman" w:cs="Times New Roman"/>
          <w:bCs/>
          <w:iCs/>
          <w:sz w:val="24"/>
          <w:szCs w:val="24"/>
        </w:rPr>
        <w:t>во</w:t>
      </w:r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ул. Центральная, д.55, </w:t>
      </w:r>
      <w:r w:rsidR="00077DC4" w:rsidRPr="00697FE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по электронной  почте </w:t>
      </w:r>
      <w:r w:rsidR="00077DC4" w:rsidRPr="00077DC4">
        <w:rPr>
          <w:rFonts w:ascii="Times New Roman" w:eastAsia="Times New Roman" w:hAnsi="Times New Roman" w:cs="Times New Roman"/>
          <w:sz w:val="24"/>
          <w:szCs w:val="24"/>
          <w:lang w:eastAsia="ru-RU"/>
        </w:rPr>
        <w:t>to.porozovo@yandex.ru</w:t>
      </w:r>
      <w:r w:rsidR="007E1C94" w:rsidRP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F5243" w:rsidRP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77DC4" w:rsidRPr="00D65CC6" w:rsidRDefault="00077DC4" w:rsidP="00077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выразить свое мнение, замечания и предложения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4280">
        <w:rPr>
          <w:rFonts w:ascii="Times New Roman" w:eastAsia="Times New Roman" w:hAnsi="Times New Roman" w:cs="Times New Roman"/>
          <w:sz w:val="24"/>
          <w:szCs w:val="24"/>
        </w:rPr>
        <w:t>омещени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34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территориального развития Администрации МО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 по адресу: </w:t>
      </w:r>
      <w:r w:rsidRPr="00697FED">
        <w:rPr>
          <w:rFonts w:ascii="Times New Roman" w:eastAsia="Calibri" w:hAnsi="Times New Roman" w:cs="Times New Roman"/>
          <w:bCs/>
          <w:iCs/>
          <w:sz w:val="24"/>
          <w:szCs w:val="24"/>
        </w:rPr>
        <w:t>427073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Удмуртская Р</w:t>
      </w:r>
      <w:r w:rsidRPr="00B25D9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еспублика, </w:t>
      </w:r>
      <w:proofErr w:type="spellStart"/>
      <w:r w:rsidRPr="00B25D99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B25D9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во, ул. Центральная, д.55 </w:t>
      </w:r>
      <w:r w:rsidRPr="00235A8D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(</w:t>
      </w:r>
      <w:r w:rsidRPr="00D6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 9.00 часов до 17.00 часов, кроме выходных и праздничных дней)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CC6" w:rsidRDefault="00D65CC6" w:rsidP="00D6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FEC" w:rsidRPr="007456D3" w:rsidRDefault="00D00FEC" w:rsidP="00745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6D3">
        <w:rPr>
          <w:rFonts w:ascii="Times New Roman" w:eastAsia="Times New Roman" w:hAnsi="Times New Roman" w:cs="Times New Roman"/>
          <w:b/>
          <w:sz w:val="24"/>
          <w:szCs w:val="24"/>
        </w:rPr>
        <w:t>Места размещения объекта общественного обсуждения:</w:t>
      </w:r>
    </w:p>
    <w:p w:rsidR="007456D3" w:rsidRPr="00690C67" w:rsidRDefault="007456D3" w:rsidP="00745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 </w:t>
      </w:r>
      <w:proofErr w:type="spellStart"/>
      <w:r w:rsidR="00121CD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Южно-Шарканское</w:t>
      </w:r>
      <w:proofErr w:type="spellEnd"/>
      <w:r w:rsidR="00121CD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нефтяное месторождение</w:t>
      </w:r>
      <w:r w:rsidR="00121CD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1CD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Шарканского</w:t>
      </w:r>
      <w:proofErr w:type="spellEnd"/>
      <w:r w:rsidR="00121CD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лицензионного участка. Обу</w:t>
      </w:r>
      <w:r w:rsidR="00121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после бурения. Куст 9</w:t>
      </w: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 доступна для ознакомления в течение всего срока прове</w:t>
      </w:r>
      <w:r w:rsidR="00C4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общественных обсуждений </w:t>
      </w: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13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.08.2023 </w:t>
      </w:r>
      <w:r w:rsidR="00121C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6813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</w:t>
      </w:r>
      <w:r w:rsidR="00927E1B"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на </w:t>
      </w:r>
      <w:r w:rsid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 сайт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r w:rsidRP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C94" w:rsidRDefault="007E1C94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</w:t>
      </w:r>
      <w:r w:rsidR="005F1720"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стороны заказчика:</w:t>
      </w:r>
    </w:p>
    <w:p w:rsidR="005F1720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 Илья Станиславович</w:t>
      </w:r>
      <w:r w:rsidR="0044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по проектно-изыскательским работам </w:t>
      </w:r>
      <w:proofErr w:type="spellStart"/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УППиРП</w:t>
      </w:r>
      <w:proofErr w:type="spellEnd"/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Удмуртнефть</w:t>
      </w:r>
      <w:proofErr w:type="spellEnd"/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им. В.И. Кудинова </w:t>
      </w:r>
    </w:p>
    <w:p w:rsidR="005F1720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48-31-39</w:t>
      </w: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720" w:rsidRPr="00423871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7" w:history="1">
        <w:r w:rsidRPr="007E1C94">
          <w:rPr>
            <w:rFonts w:ascii="Times New Roman" w:eastAsia="Times New Roman" w:hAnsi="Times New Roman" w:cs="Times New Roman"/>
            <w:sz w:val="24"/>
            <w:szCs w:val="24"/>
          </w:rPr>
          <w:t>ISBystrov@udn.rosneft.ru</w:t>
        </w:r>
      </w:hyperlink>
    </w:p>
    <w:p w:rsidR="00440FB2" w:rsidRDefault="00440FB2" w:rsidP="005F1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720" w:rsidRDefault="005F1720" w:rsidP="005F1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стороны органа местного самоуправления:</w:t>
      </w:r>
    </w:p>
    <w:p w:rsidR="008F2F56" w:rsidRPr="008B125D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Фролов Григорий Михайлович/начальник управления территориального развития Администрации Муниципального образования «Муниципальный округ </w:t>
      </w:r>
      <w:proofErr w:type="spellStart"/>
      <w:r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</w:t>
      </w:r>
      <w:r w:rsidR="003C6E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еспублики»</w:t>
      </w:r>
    </w:p>
    <w:p w:rsidR="008F2F56" w:rsidRPr="00D86FAD" w:rsidRDefault="008F2F56" w:rsidP="008F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(4153) 162-352</w:t>
      </w:r>
      <w:r w:rsidRPr="00D8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F2F56" w:rsidRDefault="008F2F56" w:rsidP="008F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00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D000D5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upravlenie_ter@mail.ru</w:t>
        </w:r>
      </w:hyperlink>
    </w:p>
    <w:p w:rsidR="008B125D" w:rsidRDefault="008B125D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56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Вахрушева Наталья Аркадьевна/заместитель начальника отдела в управлении в территориальном отделе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территориального развития Администрации МО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</w:t>
      </w:r>
    </w:p>
    <w:p w:rsidR="008F2F56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8 951 2184434</w:t>
      </w:r>
    </w:p>
    <w:p w:rsidR="008F2F56" w:rsidRPr="00173089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r w:rsidRPr="00D000D5">
        <w:rPr>
          <w:rFonts w:ascii="Times New Roman" w:eastAsia="Times New Roman" w:hAnsi="Times New Roman" w:cs="Times New Roman"/>
          <w:sz w:val="24"/>
          <w:szCs w:val="24"/>
          <w:lang w:eastAsia="ru-RU"/>
        </w:rPr>
        <w:t>to.porozovo@yandex.ru</w:t>
      </w:r>
    </w:p>
    <w:p w:rsidR="00440FB2" w:rsidRDefault="00440FB2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720" w:rsidRPr="005F1720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стороны </w:t>
      </w:r>
      <w:r w:rsidRPr="005F1720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подрядчика разработки проектно-сметной документации: </w:t>
      </w:r>
    </w:p>
    <w:p w:rsidR="005F1720" w:rsidRDefault="00B0699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Шмаков Игорь Алексеевич</w:t>
      </w:r>
      <w:r w:rsidR="0044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72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4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 бюро ГИП </w:t>
      </w:r>
      <w:r w:rsidR="00423871" w:rsidRPr="00E7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«ИННЦ»</w:t>
      </w:r>
      <w:r w:rsidR="00423871"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720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6</w:t>
      </w:r>
      <w:r w:rsidR="00B069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6991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69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23871" w:rsidRPr="006D134B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9" w:history="1">
        <w:r w:rsidR="00B06991">
          <w:rPr>
            <w:rStyle w:val="a8"/>
            <w:rFonts w:ascii="Times New Roman" w:hAnsi="Times New Roman" w:cs="Times New Roman"/>
            <w:lang w:val="en-US" w:eastAsia="ru-RU"/>
          </w:rPr>
          <w:t>IAShmakov</w:t>
        </w:r>
        <w:r w:rsidR="00B06991">
          <w:rPr>
            <w:rStyle w:val="a8"/>
            <w:rFonts w:ascii="Times New Roman" w:hAnsi="Times New Roman" w:cs="Times New Roman"/>
            <w:lang w:eastAsia="ru-RU"/>
          </w:rPr>
          <w:t>1@</w:t>
        </w:r>
        <w:r w:rsidR="00B06991">
          <w:rPr>
            <w:rStyle w:val="a8"/>
            <w:rFonts w:ascii="Times New Roman" w:hAnsi="Times New Roman" w:cs="Times New Roman"/>
            <w:lang w:val="en-US" w:eastAsia="ru-RU"/>
          </w:rPr>
          <w:t>udn</w:t>
        </w:r>
        <w:r w:rsidR="00B06991">
          <w:rPr>
            <w:rStyle w:val="a8"/>
            <w:rFonts w:ascii="Times New Roman" w:hAnsi="Times New Roman" w:cs="Times New Roman"/>
            <w:lang w:eastAsia="ru-RU"/>
          </w:rPr>
          <w:t>.</w:t>
        </w:r>
        <w:r w:rsidR="00B06991">
          <w:rPr>
            <w:rStyle w:val="a8"/>
            <w:rFonts w:ascii="Times New Roman" w:hAnsi="Times New Roman" w:cs="Times New Roman"/>
            <w:lang w:val="en-US" w:eastAsia="ru-RU"/>
          </w:rPr>
          <w:t>rosneft</w:t>
        </w:r>
        <w:r w:rsidR="00B06991">
          <w:rPr>
            <w:rStyle w:val="a8"/>
            <w:rFonts w:ascii="Times New Roman" w:hAnsi="Times New Roman" w:cs="Times New Roman"/>
            <w:lang w:eastAsia="ru-RU"/>
          </w:rPr>
          <w:t>.</w:t>
        </w:r>
        <w:r w:rsidR="00B06991">
          <w:rPr>
            <w:rStyle w:val="a8"/>
            <w:rFonts w:ascii="Times New Roman" w:hAnsi="Times New Roman" w:cs="Times New Roman"/>
            <w:lang w:val="en-US" w:eastAsia="ru-RU"/>
          </w:rPr>
          <w:t>ru</w:t>
        </w:r>
      </w:hyperlink>
      <w:r w:rsidR="00B06991" w:rsidRPr="00B06991">
        <w:rPr>
          <w:rFonts w:ascii="Times New Roman" w:hAnsi="Times New Roman" w:cs="Times New Roman"/>
          <w:color w:val="1F497D"/>
          <w:u w:val="single"/>
          <w:lang w:eastAsia="ru-RU"/>
        </w:rPr>
        <w:t xml:space="preserve"> </w:t>
      </w:r>
      <w:r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025" w:rsidRDefault="0035302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645" w:rsidRDefault="00FC164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645" w:rsidRDefault="00FC164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 xml:space="preserve">Иная информация: </w:t>
      </w:r>
    </w:p>
    <w:p w:rsidR="00957D8A" w:rsidRPr="00957D8A" w:rsidRDefault="00957D8A" w:rsidP="00627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размещено на официальных сайтах для обеспечения доступности объекта общественных обсуждений для ознакомления общественности:</w:t>
      </w:r>
    </w:p>
    <w:p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муниципальном уровне – на официальном сайте </w:t>
      </w:r>
      <w:r w:rsidRPr="001D23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1D233A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1D23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 Удмуртской республики»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– </w:t>
      </w:r>
      <w:r w:rsidR="005A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территориального органа </w:t>
      </w:r>
      <w:proofErr w:type="spellStart"/>
      <w:r w:rsidR="005A1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Росприроднадзора</w:t>
      </w:r>
      <w:proofErr w:type="spellEnd"/>
      <w:r w:rsidR="005A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6D134B"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природных ресурсов и охраны окружающей среды Удмуртской Республики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федеральном уровне – на официальном сайте Федеральной службы по надзору в сфере природопользования (</w:t>
      </w:r>
      <w:proofErr w:type="spellStart"/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</w:t>
      </w:r>
      <w:proofErr w:type="spellEnd"/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заказчика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Удмуртнефть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им. В. И. Кудинова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BDB" w:rsidRDefault="00074BDB" w:rsidP="00423871">
      <w:pPr>
        <w:ind w:firstLine="567"/>
      </w:pPr>
    </w:p>
    <w:sectPr w:rsidR="00074BDB" w:rsidSect="00244CCF">
      <w:footerReference w:type="default" r:id="rId10"/>
      <w:pgSz w:w="11906" w:h="16838"/>
      <w:pgMar w:top="567" w:right="850" w:bottom="1134" w:left="1843" w:header="708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645" w:rsidRDefault="00FC1645" w:rsidP="00FC1645">
      <w:pPr>
        <w:spacing w:after="0" w:line="240" w:lineRule="auto"/>
      </w:pPr>
      <w:r>
        <w:separator/>
      </w:r>
    </w:p>
  </w:endnote>
  <w:endnote w:type="continuationSeparator" w:id="0">
    <w:p w:rsidR="00FC1645" w:rsidRDefault="00FC1645" w:rsidP="00FC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45" w:rsidRPr="00FC1645" w:rsidRDefault="00FC1645" w:rsidP="00FC1645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FC1645">
      <w:rPr>
        <w:rFonts w:ascii="Times New Roman" w:eastAsia="Calibri" w:hAnsi="Times New Roman" w:cs="Times New Roman"/>
        <w:sz w:val="24"/>
        <w:szCs w:val="24"/>
      </w:rPr>
      <w:t>№ листа_____</w:t>
    </w:r>
  </w:p>
  <w:p w:rsidR="00FC1645" w:rsidRDefault="00FC16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645" w:rsidRDefault="00FC1645" w:rsidP="00FC1645">
      <w:pPr>
        <w:spacing w:after="0" w:line="240" w:lineRule="auto"/>
      </w:pPr>
      <w:r>
        <w:separator/>
      </w:r>
    </w:p>
  </w:footnote>
  <w:footnote w:type="continuationSeparator" w:id="0">
    <w:p w:rsidR="00FC1645" w:rsidRDefault="00FC1645" w:rsidP="00FC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0EE"/>
    <w:multiLevelType w:val="hybridMultilevel"/>
    <w:tmpl w:val="B9E08014"/>
    <w:lvl w:ilvl="0" w:tplc="AD82EA00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D61CE"/>
    <w:multiLevelType w:val="multilevel"/>
    <w:tmpl w:val="5D3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902F5"/>
    <w:multiLevelType w:val="hybridMultilevel"/>
    <w:tmpl w:val="5DFE5982"/>
    <w:lvl w:ilvl="0" w:tplc="D9C4D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871"/>
    <w:rsid w:val="00041DA6"/>
    <w:rsid w:val="000613DB"/>
    <w:rsid w:val="00074BDB"/>
    <w:rsid w:val="00077DC4"/>
    <w:rsid w:val="00121CDF"/>
    <w:rsid w:val="00154E2F"/>
    <w:rsid w:val="00187C3F"/>
    <w:rsid w:val="001D233A"/>
    <w:rsid w:val="001F55A2"/>
    <w:rsid w:val="00216DFB"/>
    <w:rsid w:val="00233FEA"/>
    <w:rsid w:val="00237805"/>
    <w:rsid w:val="00244CCF"/>
    <w:rsid w:val="0027450F"/>
    <w:rsid w:val="00291CE2"/>
    <w:rsid w:val="00345249"/>
    <w:rsid w:val="00353025"/>
    <w:rsid w:val="00383012"/>
    <w:rsid w:val="003A6809"/>
    <w:rsid w:val="003C6EFC"/>
    <w:rsid w:val="00423871"/>
    <w:rsid w:val="00440FB2"/>
    <w:rsid w:val="00450FBA"/>
    <w:rsid w:val="004C1B21"/>
    <w:rsid w:val="004D5B65"/>
    <w:rsid w:val="005007E5"/>
    <w:rsid w:val="00530191"/>
    <w:rsid w:val="0058783C"/>
    <w:rsid w:val="005A18BF"/>
    <w:rsid w:val="005F1720"/>
    <w:rsid w:val="005F7A20"/>
    <w:rsid w:val="00607B0B"/>
    <w:rsid w:val="006130B9"/>
    <w:rsid w:val="006163FE"/>
    <w:rsid w:val="0062794D"/>
    <w:rsid w:val="00661387"/>
    <w:rsid w:val="00662532"/>
    <w:rsid w:val="006811A3"/>
    <w:rsid w:val="006813A0"/>
    <w:rsid w:val="0068347A"/>
    <w:rsid w:val="00690C67"/>
    <w:rsid w:val="006D134B"/>
    <w:rsid w:val="006E5716"/>
    <w:rsid w:val="006F30CC"/>
    <w:rsid w:val="007270AB"/>
    <w:rsid w:val="00730AD7"/>
    <w:rsid w:val="007456D3"/>
    <w:rsid w:val="00747DAF"/>
    <w:rsid w:val="007D3907"/>
    <w:rsid w:val="007E1C94"/>
    <w:rsid w:val="007F7D4A"/>
    <w:rsid w:val="00824A1D"/>
    <w:rsid w:val="00894735"/>
    <w:rsid w:val="008B125D"/>
    <w:rsid w:val="008E0051"/>
    <w:rsid w:val="008F2F56"/>
    <w:rsid w:val="008F5243"/>
    <w:rsid w:val="00927E1B"/>
    <w:rsid w:val="00934280"/>
    <w:rsid w:val="00945370"/>
    <w:rsid w:val="00957D8A"/>
    <w:rsid w:val="00961992"/>
    <w:rsid w:val="009D38FC"/>
    <w:rsid w:val="00A00D24"/>
    <w:rsid w:val="00A314CB"/>
    <w:rsid w:val="00A526D6"/>
    <w:rsid w:val="00A553E1"/>
    <w:rsid w:val="00AB3ABD"/>
    <w:rsid w:val="00AC0ED8"/>
    <w:rsid w:val="00B06991"/>
    <w:rsid w:val="00B24BD3"/>
    <w:rsid w:val="00B25D99"/>
    <w:rsid w:val="00C26AC3"/>
    <w:rsid w:val="00C32BF4"/>
    <w:rsid w:val="00C3596A"/>
    <w:rsid w:val="00C427AB"/>
    <w:rsid w:val="00D00FEC"/>
    <w:rsid w:val="00D521F5"/>
    <w:rsid w:val="00D65CC6"/>
    <w:rsid w:val="00D75D8C"/>
    <w:rsid w:val="00DD7229"/>
    <w:rsid w:val="00DE5C95"/>
    <w:rsid w:val="00E36C55"/>
    <w:rsid w:val="00E70F15"/>
    <w:rsid w:val="00E7444A"/>
    <w:rsid w:val="00E86628"/>
    <w:rsid w:val="00E9361A"/>
    <w:rsid w:val="00EA3A35"/>
    <w:rsid w:val="00EC2617"/>
    <w:rsid w:val="00ED0755"/>
    <w:rsid w:val="00EF1ACD"/>
    <w:rsid w:val="00F23951"/>
    <w:rsid w:val="00F53539"/>
    <w:rsid w:val="00FC1645"/>
    <w:rsid w:val="00FD16B0"/>
    <w:rsid w:val="00FF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3871"/>
    <w:rPr>
      <w:sz w:val="16"/>
      <w:szCs w:val="16"/>
    </w:rPr>
  </w:style>
  <w:style w:type="paragraph" w:customStyle="1" w:styleId="1">
    <w:name w:val="Текст примечания1"/>
    <w:basedOn w:val="a"/>
    <w:next w:val="a4"/>
    <w:link w:val="a5"/>
    <w:uiPriority w:val="99"/>
    <w:semiHidden/>
    <w:unhideWhenUsed/>
    <w:rsid w:val="00423871"/>
    <w:pPr>
      <w:spacing w:line="240" w:lineRule="auto"/>
    </w:pPr>
  </w:style>
  <w:style w:type="character" w:customStyle="1" w:styleId="a5">
    <w:name w:val="Текст примечания Знак"/>
    <w:basedOn w:val="a0"/>
    <w:link w:val="1"/>
    <w:uiPriority w:val="99"/>
    <w:semiHidden/>
    <w:rsid w:val="00423871"/>
  </w:style>
  <w:style w:type="paragraph" w:styleId="a4">
    <w:name w:val="annotation text"/>
    <w:basedOn w:val="a"/>
    <w:link w:val="10"/>
    <w:uiPriority w:val="99"/>
    <w:semiHidden/>
    <w:unhideWhenUsed/>
    <w:rsid w:val="00423871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rsid w:val="0042387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ED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662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8662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1645"/>
  </w:style>
  <w:style w:type="paragraph" w:styleId="ac">
    <w:name w:val="footer"/>
    <w:basedOn w:val="a"/>
    <w:link w:val="ad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1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_te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Bystrov@udn.rosnef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AShmakov1@ud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2023-07-27T11:28:00Z</cp:lastPrinted>
  <dcterms:created xsi:type="dcterms:W3CDTF">2023-07-31T06:11:00Z</dcterms:created>
  <dcterms:modified xsi:type="dcterms:W3CDTF">2023-07-31T06:11:00Z</dcterms:modified>
</cp:coreProperties>
</file>