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70C2F54A" w:rsidR="00D73166" w:rsidRPr="004C45D9" w:rsidRDefault="00D73166" w:rsidP="00AF5E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4C45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4C4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(</w:t>
      </w:r>
      <w:r w:rsidR="00376BAB" w:rsidRPr="004C45D9"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</w:t>
      </w:r>
      <w:r w:rsidR="00AF5E9E" w:rsidRPr="004C45D9">
        <w:rPr>
          <w:rFonts w:ascii="Times New Roman" w:hAnsi="Times New Roman" w:cs="Times New Roman"/>
          <w:b/>
          <w:sz w:val="28"/>
          <w:szCs w:val="28"/>
        </w:rPr>
        <w:t>Пермский край, Костромская область, Республика Марий Эл, Кировская область, Нижегородская область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4C45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52C6461A" w:rsidR="005E0777" w:rsidRPr="00C021DE" w:rsidRDefault="00174DC8" w:rsidP="004C45D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85A0D" w:rsidRPr="00C021DE">
        <w:rPr>
          <w:rFonts w:ascii="Times New Roman" w:hAnsi="Times New Roman" w:cs="Times New Roman"/>
          <w:sz w:val="27"/>
          <w:szCs w:val="27"/>
        </w:rPr>
        <w:t xml:space="preserve">с п. </w:t>
      </w:r>
      <w:r w:rsidRPr="00C021DE">
        <w:rPr>
          <w:rFonts w:ascii="Times New Roman" w:hAnsi="Times New Roman" w:cs="Times New Roman"/>
          <w:sz w:val="27"/>
          <w:szCs w:val="27"/>
        </w:rPr>
        <w:t>3 статьи</w:t>
      </w:r>
      <w:r w:rsidR="00CC4112" w:rsidRPr="00C021DE">
        <w:rPr>
          <w:rFonts w:ascii="Times New Roman" w:hAnsi="Times New Roman" w:cs="Times New Roman"/>
          <w:sz w:val="27"/>
          <w:szCs w:val="27"/>
        </w:rPr>
        <w:t> </w:t>
      </w:r>
      <w:r w:rsidRPr="00C021DE">
        <w:rPr>
          <w:rFonts w:ascii="Times New Roman" w:hAnsi="Times New Roman" w:cs="Times New Roman"/>
          <w:sz w:val="27"/>
          <w:szCs w:val="27"/>
        </w:rPr>
        <w:t xml:space="preserve">39.42 </w:t>
      </w:r>
      <w:bookmarkEnd w:id="0"/>
      <w:bookmarkEnd w:id="1"/>
      <w:r w:rsidR="00AA3FDD" w:rsidRPr="00C021DE">
        <w:rPr>
          <w:rFonts w:ascii="Times New Roman" w:hAnsi="Times New Roman" w:cs="Times New Roman"/>
          <w:sz w:val="27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C021DE">
        <w:rPr>
          <w:rFonts w:ascii="Times New Roman" w:hAnsi="Times New Roman" w:cs="Times New Roman"/>
          <w:sz w:val="27"/>
          <w:szCs w:val="27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1584E" w:rsidRPr="00C021DE">
        <w:rPr>
          <w:rFonts w:ascii="Times New Roman" w:hAnsi="Times New Roman" w:cs="Times New Roman"/>
          <w:sz w:val="27"/>
          <w:szCs w:val="27"/>
        </w:rPr>
        <w:t xml:space="preserve">сервитута в отношении следующих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земель и </w:t>
      </w:r>
      <w:r w:rsidR="0091584E" w:rsidRPr="00C021DE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5E0777"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91584E" w:rsidRPr="00C021DE">
        <w:rPr>
          <w:rFonts w:ascii="Times New Roman" w:hAnsi="Times New Roman" w:cs="Times New Roman"/>
          <w:sz w:val="27"/>
          <w:szCs w:val="27"/>
        </w:rPr>
        <w:t>их частей</w:t>
      </w:r>
      <w:r w:rsidR="005E0777" w:rsidRPr="00C021DE">
        <w:rPr>
          <w:rFonts w:ascii="Times New Roman" w:hAnsi="Times New Roman" w:cs="Times New Roman"/>
          <w:sz w:val="27"/>
          <w:szCs w:val="27"/>
        </w:rPr>
        <w:t>):</w:t>
      </w:r>
    </w:p>
    <w:p w14:paraId="2F59FCAC" w14:textId="7CDF5F3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18:21:008001:11</w:t>
      </w:r>
      <w:r w:rsidR="00174EDE" w:rsidRPr="00C021DE">
        <w:rPr>
          <w:rFonts w:ascii="Times New Roman" w:hAnsi="Times New Roman" w:cs="Times New Roman"/>
          <w:sz w:val="27"/>
          <w:szCs w:val="27"/>
        </w:rPr>
        <w:t>, расположенного по адресу: Удмуртская Республика, Увинский район в юго-западной части относительно границ кадастрового квартала 18:21:008001; на расстоянии 30 метров от западной границы кадастрового квартала, проходящего по оси автодороги «Ува-Селты»;</w:t>
      </w:r>
    </w:p>
    <w:p w14:paraId="2A3F1F83" w14:textId="6006A28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18:24:022001:1905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>Удмуртская Республика, Якшур-Бодьинский район;</w:t>
      </w:r>
    </w:p>
    <w:p w14:paraId="52A8B3F0" w14:textId="6FADE89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18:24:022001:1915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>Удмуртская Республика, Якшур-Бодьинский район;</w:t>
      </w:r>
    </w:p>
    <w:p w14:paraId="2D0BE5BD" w14:textId="53CF389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18:24:017001:2685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 Удмуртская Республика, Якшур-Бодьинский район;</w:t>
      </w:r>
    </w:p>
    <w:p w14:paraId="3C795E8C" w14:textId="1311E8CB" w:rsidR="008B60FA" w:rsidRPr="00C021DE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18:24:017001:2508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 Удмуртская Республика, Якшур-Бодьинский район;</w:t>
      </w:r>
    </w:p>
    <w:p w14:paraId="172D075D" w14:textId="6A7C3DF9" w:rsidR="008B60FA" w:rsidRPr="00C021DE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 Удмуртская Республика, Якшур-Бодьинский район;</w:t>
      </w:r>
    </w:p>
    <w:p w14:paraId="358040D8" w14:textId="5B21547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18:22:012001:615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>Удмуртская Республика, Шарканский район, д. Пашур-Вишур;</w:t>
      </w:r>
    </w:p>
    <w:p w14:paraId="144471F1" w14:textId="3048DDC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18:22:014001:726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земельный участок расположен в центральной части кадастрового квартала, ограниченного административной границей Шарканского района (земельный участок расположен в западной стороне от д. Н.Кивары севооборот № 1-поле № 2-231 га ( д. Самайлово), поле № 3-160 га ( направление д. Култай), поле № 4-166 га (направление д. Култай) поле № 7-212 га (Култаевская крыша), поле № 8-143 га (Петухово), поле № 9-242 га (направление д. Кочни). Севооборот № 2: поле № 1-155 га (по газовой трассе), поле № 3-253 га (направление д. Биньгузы), поле № 3-54 га (за складами д. Лып-Селяны), поле № 3-48 га (южнее д. Лып-Селяны), поле № 35-192 га (Казна, Трошкино болото), поле № 6-121га (Малиновка), поле № 7-200 га (севернее д. М.-Ита);</w:t>
      </w:r>
    </w:p>
    <w:p w14:paraId="20D3EB5E" w14:textId="3A778F9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18:22:014001:995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sz w:val="27"/>
          <w:szCs w:val="27"/>
        </w:rPr>
        <w:t xml:space="preserve"> </w:t>
      </w:r>
      <w:r w:rsidR="008A4799" w:rsidRPr="00C021DE">
        <w:rPr>
          <w:rFonts w:ascii="Times New Roman" w:hAnsi="Times New Roman" w:cs="Times New Roman"/>
          <w:sz w:val="27"/>
          <w:szCs w:val="27"/>
        </w:rPr>
        <w:t>Удмуртская Республика, Шарканский район, земельный участок расположен в северной части кадастрового квартала, граница которого проходит по восточной границе н.п.починок Ивановка,а/д починок Ивановка-починок Собинский, южной и восточной границе н.п.починок Собинский, а/д починок Собинский-починок Липовка, южной, восточной и северной границе н.п. починок Липовка-починок Луговой, южной и восточной границе н.п. починок Луговой, а/д починок Луговой-Прозорово, юго-восточной границе н.п. Прозорово, а/д Прозорово-Сильва, западной, южной и восточной границе н.п. Сильва, а/д Сильва-Козино, южной, восточной и северной границе н.п. Козино, а/д Козино-Бакино, восточной границе н.п. Бакино, а/д Бакино-Пустополье, южной и восточной границе н.п.Пустополье, а/д Пустополье-Мукабан, западной границе н.п. Мукабан, а/д Мукабан-Верхние Кивары, северной, западной и южной границе н.п. Верхние Кивары, вниз по р. Бол. Киварка, западной и южной границе н.п. Южные Кивары, а/д Нижние Кивары-Пермская область, границе Пермской области, а/д Пермская область-</w:t>
      </w:r>
      <w:r w:rsidR="008A4799" w:rsidRPr="00C021DE">
        <w:rPr>
          <w:rFonts w:ascii="Times New Roman" w:hAnsi="Times New Roman" w:cs="Times New Roman"/>
          <w:sz w:val="27"/>
          <w:szCs w:val="27"/>
        </w:rPr>
        <w:lastRenderedPageBreak/>
        <w:t>Гондырвай, северо-восточной и северо-западной границе н.п. Гондырвай, а/д Гондырвай-Карсашур, северной и северо-западной границе н.п. Карсашур, а/д Карсашур-Чужегово, западной границе н.п.Чужегово, а/д Чужегово-Куликово, восточной и северной границе н.п. Куликово, а/д Куликово-починок Пасека, северной границе н.п. починок Пасека, а/д починок Пасека-починок Ивановка (Удмуртская Республика, Шарканский район, 1100 м южнее д. Кельдыш);</w:t>
      </w:r>
    </w:p>
    <w:p w14:paraId="7CF92D31" w14:textId="6933DD6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18:22:017001:234 (ЕЗ 18:22:000000:324)</w:t>
      </w:r>
      <w:r w:rsidR="008A4799" w:rsidRPr="00C021DE">
        <w:rPr>
          <w:rFonts w:ascii="Times New Roman" w:hAnsi="Times New Roman" w:cs="Times New Roman"/>
          <w:sz w:val="27"/>
          <w:szCs w:val="27"/>
        </w:rPr>
        <w:t>,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земельный участок расположен в южной части кадастрового квартала, ограниченного административными границами Шарканского района;</w:t>
      </w:r>
    </w:p>
    <w:p w14:paraId="7E47ABE8" w14:textId="05C0B5B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18:22:014001:997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Шарканский р-н, д. Пустополье, д. 2;</w:t>
      </w:r>
    </w:p>
    <w:p w14:paraId="1B695DB4" w14:textId="77777777" w:rsidR="008A4799" w:rsidRPr="00C021DE" w:rsidRDefault="008B60FA" w:rsidP="008A479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18:22:000000:446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Бородулинская с/а: севооборот № 1-поле № 2-231 га (д. Самойлово), поле № 3-160 га (направление д. Култай), поле № 4-166 га (направление д. Култай) поле № 7-212 га (Култаевская крыша), поле № 8-143 га (Петухово);</w:t>
      </w:r>
    </w:p>
    <w:p w14:paraId="33DA030A" w14:textId="343C8A53" w:rsidR="008B60FA" w:rsidRPr="00C021DE" w:rsidRDefault="008B60FA" w:rsidP="008A479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18:22:013001:1577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вблизи д. Титово;</w:t>
      </w:r>
    </w:p>
    <w:p w14:paraId="4DB37498" w14:textId="5F8F58AD" w:rsidR="008B60FA" w:rsidRPr="00C021DE" w:rsidRDefault="008B60FA" w:rsidP="00A168D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18:22:014001:735 (ЕЗ 18:22:000000:450)</w:t>
      </w:r>
      <w:r w:rsidR="008A4799" w:rsidRPr="00C021DE">
        <w:rPr>
          <w:rFonts w:ascii="Times New Roman" w:hAnsi="Times New Roman" w:cs="Times New Roman"/>
          <w:sz w:val="27"/>
          <w:szCs w:val="27"/>
        </w:rPr>
        <w:t>,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земельный участок расположен в центральной части кадастрового квартала, ограниченного административной границей Шарканского района (земельный участок расположен в западной стороне от д. Н.Кивары севооборот № 1-поле № 2-231 га ( д. Самайлово), поле № 3-160 га ( направление д. Култай), поле № 4-166 га (направление д. Култай) поле № 7-212 га (Култаевская крыша), поле № 8-143 га (Петухово), поле № 9-242 га (направление д. Кочни). Севооборот № 2: поле № 1-155 га (по газовой трассе), поле № 3-253 га (направление д. Биньгузы), поле № 3-54 га (за складами д. Лып-Селяны), поле № 3-48 га (южнее д. Лып-Селяны), поле № 35-192 га (Казна, Трошкино болото), поле № 6-121га (Малиновка), поле № 7-200 га (севернее д. М.-Ита);</w:t>
      </w:r>
    </w:p>
    <w:p w14:paraId="788CBC83" w14:textId="1CB4AB8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18:22:009001:557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район;</w:t>
      </w:r>
    </w:p>
    <w:p w14:paraId="4A28F0DD" w14:textId="0C668AA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18:22:000000:3419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Удмуртская Республика, Шарканский район;</w:t>
      </w:r>
    </w:p>
    <w:p w14:paraId="1FAD311E" w14:textId="2AF331E1" w:rsidR="008B60FA" w:rsidRPr="00C021DE" w:rsidRDefault="008B60FA" w:rsidP="00F65F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18:22:014001:724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земельный участок расположен в центральной части кадастрового квартала, ограниченного административной границей Шарканского района (земельный участок расположен в западной стороне от д. Н.Кивары севооборот № 1-поле № 2-231 га ( д. Самайлово), поле № 3-160 га ( направление д. Култай), поле № 4-166 га (направление д. Култай) поле № 7-212 га (Култаевская крыша), поле № 8-143 га (Петухово), поле № 9-242 га (направление д. Кочни). Севооборот № 2: поле № 1-155 га (по газовой трассе), поле № 3-253 га (направление д. Биньгузы), поле № 3-54 га (за складами д. Лып-Селяны), поле № 3-48 га (южнее д. Лып-Селяны), поле № 35-192 га (Казна, Трошкино болото), поле № 6-121га (Малиновка), поле № 7-200 га (севернее д. М.-Ита);</w:t>
      </w:r>
    </w:p>
    <w:p w14:paraId="524215C7" w14:textId="6CB562D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18:22:000000:3438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A211A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район;</w:t>
      </w:r>
    </w:p>
    <w:p w14:paraId="4C4A50E1" w14:textId="391BF291" w:rsidR="008B60FA" w:rsidRPr="00C021DE" w:rsidRDefault="008B60FA" w:rsidP="00F65F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18:22:014001:728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район, земельный участок расположен в центральной части </w:t>
      </w:r>
      <w:r w:rsidR="00F65FB4" w:rsidRPr="00C021DE">
        <w:rPr>
          <w:rFonts w:ascii="Times New Roman" w:hAnsi="Times New Roman" w:cs="Times New Roman"/>
          <w:sz w:val="27"/>
          <w:szCs w:val="27"/>
        </w:rPr>
        <w:lastRenderedPageBreak/>
        <w:t>кадастрового квартала, ограниченного административной границей Шарканского района (земельный участок расположен в западной стороне от д. Н.Кивары севооборот № 1-поле № 2-231 га ( д. Самайлово), поле № 3-160 га ( направление д. Култай), поле № 4-166 га (направление д. Култай) поле № 7-212 га (Култаевская крыша), поле № 8-143 га (Петухово), поле № 9-242 га (направление д. Кочни). Севооборот № 2: поле № 1-155 га (по газовой трассе), поле № 3-253 га (направление д. Биньгузы), поле № 3-54 га (за складами д. Лып-Селяны), поле № 3-48 га (южнее д. Лып-Селяны), поле № 35-192 га (Казна, Трошкино болото), поле № 6-121га (Малиновка), поле № 7-200 га (севернее д. М.-Ита);</w:t>
      </w:r>
    </w:p>
    <w:p w14:paraId="5A0D9C8E" w14:textId="07A2899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18:22:009001:235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район;</w:t>
      </w:r>
    </w:p>
    <w:p w14:paraId="573BE51A" w14:textId="460D35AD" w:rsidR="008B60FA" w:rsidRPr="00C021DE" w:rsidRDefault="008B60FA" w:rsidP="0038024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18:22:013001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Шарканский район;</w:t>
      </w:r>
    </w:p>
    <w:p w14:paraId="2FD0F767" w14:textId="56C33C6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59:29:1190001:398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38024D" w:rsidRPr="00C021DE">
        <w:rPr>
          <w:sz w:val="27"/>
          <w:szCs w:val="27"/>
        </w:rPr>
        <w:t xml:space="preserve"> </w:t>
      </w:r>
      <w:r w:rsidR="0038024D" w:rsidRPr="00C021DE">
        <w:rPr>
          <w:rFonts w:ascii="Times New Roman" w:hAnsi="Times New Roman" w:cs="Times New Roman"/>
          <w:sz w:val="27"/>
          <w:szCs w:val="27"/>
        </w:rPr>
        <w:t>Пермский край, Осинский район, Верхнедавыдовское сельское поселение, западнее д. Нижняя Вахромеевка;</w:t>
      </w:r>
    </w:p>
    <w:p w14:paraId="7EB005E7" w14:textId="62D9911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59:29:1190001:400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>Пермский край, Осинский район, Верхнедавыдовское сельское поселение, южнее д. Ключики;</w:t>
      </w:r>
    </w:p>
    <w:p w14:paraId="41DF66CE" w14:textId="4A7D3A0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59:15:1090101:382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>Пермский край, Большесосновский район, Полозовское сельское поселение, урочище «У фермы»;</w:t>
      </w:r>
    </w:p>
    <w:p w14:paraId="3277B84A" w14:textId="3FDB6E5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59:15:1090101:547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>Пермский край, р-н Большесосновский, урочище «Луга»;</w:t>
      </w:r>
    </w:p>
    <w:p w14:paraId="35E5C55A" w14:textId="04258C0C" w:rsidR="008B60FA" w:rsidRPr="00C021DE" w:rsidRDefault="008B60FA" w:rsidP="000B3FF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59:15:1090101:404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B3FFC" w:rsidRPr="00C021DE">
        <w:rPr>
          <w:sz w:val="27"/>
          <w:szCs w:val="27"/>
        </w:rPr>
        <w:t xml:space="preserve"> </w:t>
      </w:r>
      <w:r w:rsidR="000B3FFC" w:rsidRPr="00C021DE">
        <w:rPr>
          <w:rFonts w:ascii="Times New Roman" w:hAnsi="Times New Roman" w:cs="Times New Roman"/>
          <w:sz w:val="27"/>
          <w:szCs w:val="27"/>
        </w:rPr>
        <w:t>Пермский край, Большесосновский район, Полозовское с/п, урочище «Луга»;</w:t>
      </w:r>
    </w:p>
    <w:p w14:paraId="4AD0D8B3" w14:textId="3BEE320B" w:rsidR="008B60FA" w:rsidRPr="00C021DE" w:rsidRDefault="008B60FA" w:rsidP="002C55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59:15:1220102:288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Пермский край, муниципальный округ Большесосновский, урочище «Пальники»;</w:t>
      </w:r>
    </w:p>
    <w:p w14:paraId="49161E0C" w14:textId="4852B67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59:15:1220102:162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B3FFC" w:rsidRPr="00C021DE">
        <w:rPr>
          <w:sz w:val="27"/>
          <w:szCs w:val="27"/>
        </w:rPr>
        <w:t xml:space="preserve"> </w:t>
      </w:r>
      <w:r w:rsidR="000B3FFC" w:rsidRPr="00C021DE">
        <w:rPr>
          <w:rFonts w:ascii="Times New Roman" w:hAnsi="Times New Roman" w:cs="Times New Roman"/>
          <w:sz w:val="27"/>
          <w:szCs w:val="27"/>
        </w:rPr>
        <w:t>Пермский край, Большесосновский район, Черновское сельское поселение, урочище «Аэродром», «Над деревней», «Пальники»;</w:t>
      </w:r>
    </w:p>
    <w:p w14:paraId="708B9616" w14:textId="5C7854F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59:15:1220102:165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2410AC" w:rsidRPr="00C021DE">
        <w:rPr>
          <w:sz w:val="27"/>
          <w:szCs w:val="27"/>
        </w:rPr>
        <w:t xml:space="preserve"> </w:t>
      </w:r>
      <w:r w:rsidR="002410AC" w:rsidRPr="00C021DE">
        <w:rPr>
          <w:rFonts w:ascii="Times New Roman" w:hAnsi="Times New Roman" w:cs="Times New Roman"/>
          <w:sz w:val="27"/>
          <w:szCs w:val="27"/>
        </w:rPr>
        <w:t>Пермский край, Большесосновский район, Черновское сельское поселение, урочище «Пригородная»;</w:t>
      </w:r>
    </w:p>
    <w:p w14:paraId="3609C121" w14:textId="006CD9C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59:38:0570101:1961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E4631" w:rsidRPr="00C021DE">
        <w:rPr>
          <w:rFonts w:ascii="Times New Roman" w:hAnsi="Times New Roman" w:cs="Times New Roman"/>
          <w:sz w:val="27"/>
          <w:szCs w:val="27"/>
        </w:rPr>
        <w:t xml:space="preserve"> Пермский край, Частинский район, в 1800 м юго-западнее д. М. Горы, 40 м западнее автодороги «Шлыки-Пихтовка»;</w:t>
      </w:r>
    </w:p>
    <w:p w14:paraId="2F42E1A3" w14:textId="306A55A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59:38:0570101:1959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sz w:val="27"/>
          <w:szCs w:val="27"/>
        </w:rPr>
        <w:t xml:space="preserve"> </w:t>
      </w:r>
      <w:r w:rsidR="00AC2171" w:rsidRPr="00C021DE">
        <w:rPr>
          <w:rFonts w:ascii="Times New Roman" w:hAnsi="Times New Roman" w:cs="Times New Roman"/>
          <w:sz w:val="27"/>
          <w:szCs w:val="27"/>
        </w:rPr>
        <w:t>Пермский край, р-н Частинский, в 1800 м юго-западнее д. М. Горы, 40 м западнее автодороги «Шлыки-Пихтовка»;</w:t>
      </w:r>
    </w:p>
    <w:p w14:paraId="33D6EB1B" w14:textId="3C821A2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59:38:0570101:2270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sz w:val="27"/>
          <w:szCs w:val="27"/>
        </w:rPr>
        <w:t xml:space="preserve"> </w:t>
      </w:r>
      <w:r w:rsidR="00AC2171" w:rsidRPr="00C021DE">
        <w:rPr>
          <w:rFonts w:ascii="Times New Roman" w:hAnsi="Times New Roman" w:cs="Times New Roman"/>
          <w:sz w:val="27"/>
          <w:szCs w:val="27"/>
        </w:rPr>
        <w:t>Российская Федерация, Пермский край, Частинский муниципальный округ;</w:t>
      </w:r>
    </w:p>
    <w:p w14:paraId="570629D2" w14:textId="159200E9" w:rsidR="008B60FA" w:rsidRPr="00C021DE" w:rsidRDefault="008B60FA" w:rsidP="002C55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Частинский, в 2800 м юго-западнее д. М. Горы, 40 м западнее автодороги «Шлыки-Пихтовка»;</w:t>
      </w:r>
    </w:p>
    <w:p w14:paraId="227F5447" w14:textId="59CC4FE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Частинский, в 2800 м юго-западнее д. М. Горы, 40 м западнее автодороги «Шлыки-Пихтовка»;</w:t>
      </w:r>
    </w:p>
    <w:p w14:paraId="09D0EC5B" w14:textId="02DA973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59:38:0570101:1951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Частинский, в 900 м южнее д. М. Горы, 40 м восточнее автодороги «Шлыки-Пихтовка»;</w:t>
      </w:r>
    </w:p>
    <w:p w14:paraId="2F081A41" w14:textId="22B6555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59:38:0570101:1955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Частинский, в 900 м южнее д. М. Горы, 40 м восточнее автодороги «Шлыки-Пихтовка»;</w:t>
      </w:r>
    </w:p>
    <w:p w14:paraId="64E3F61E" w14:textId="192476CB" w:rsidR="008B60FA" w:rsidRPr="00C021DE" w:rsidRDefault="008B60FA" w:rsidP="00934CA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59:38:0000000:1725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Пермский край, м.р-н Частинский, СХПК «Меркушинский»;</w:t>
      </w:r>
    </w:p>
    <w:p w14:paraId="1865DA2E" w14:textId="6A3B608D" w:rsidR="008B60FA" w:rsidRPr="00C021DE" w:rsidRDefault="008B60FA" w:rsidP="007E69E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E6743A" w:rsidRPr="00C021DE">
        <w:rPr>
          <w:rFonts w:ascii="Times New Roman" w:hAnsi="Times New Roman" w:cs="Times New Roman"/>
          <w:sz w:val="27"/>
          <w:szCs w:val="27"/>
        </w:rPr>
        <w:t xml:space="preserve">59:38:1340101, </w:t>
      </w:r>
      <w:r w:rsidR="007E69EB" w:rsidRPr="00C021DE">
        <w:rPr>
          <w:rFonts w:ascii="Times New Roman" w:hAnsi="Times New Roman" w:cs="Times New Roman"/>
          <w:sz w:val="27"/>
          <w:szCs w:val="27"/>
        </w:rPr>
        <w:t>59:38:1320101, 59:38:1530101, 59:38:0610101, расположенных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CA6" w:rsidRPr="00C021DE">
        <w:rPr>
          <w:sz w:val="27"/>
          <w:szCs w:val="27"/>
        </w:rPr>
        <w:t xml:space="preserve"> 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Пермский </w:t>
      </w:r>
      <w:r w:rsidR="00E6743A" w:rsidRPr="00C021DE">
        <w:rPr>
          <w:rFonts w:ascii="Times New Roman" w:hAnsi="Times New Roman" w:cs="Times New Roman"/>
          <w:sz w:val="27"/>
          <w:szCs w:val="27"/>
        </w:rPr>
        <w:t>край,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Частинский район;</w:t>
      </w:r>
    </w:p>
    <w:p w14:paraId="1C208CBA" w14:textId="6AEB9EA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ЕЗ 44:09:000000:42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р-н Макарьевский, ТОО «Рассвет»;</w:t>
      </w:r>
    </w:p>
    <w:p w14:paraId="27C379C3" w14:textId="01C12B76" w:rsidR="008B60FA" w:rsidRPr="00C021DE" w:rsidRDefault="008B60FA" w:rsidP="0093417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12:10:0000000:138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Респ. Марий Эл, р-н Сернурский, пгт. Сернур, (землепользование КДСП «Восход»);</w:t>
      </w:r>
    </w:p>
    <w:p w14:paraId="1122FE8A" w14:textId="5E290B6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12:10:0080101:138 (ЕЗ 12:10:0000000:94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Респ. Марий Эл, р-н Сернурский, земельный участок расположен в юго-западной части кадастрового района 12:10;</w:t>
      </w:r>
    </w:p>
    <w:p w14:paraId="068BBFAA" w14:textId="7B2730D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12:10:0080103:133 (ЕЗ 12:10:0000000:94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4178" w:rsidRPr="00C021DE">
        <w:rPr>
          <w:sz w:val="27"/>
          <w:szCs w:val="27"/>
        </w:rPr>
        <w:t xml:space="preserve"> </w:t>
      </w:r>
      <w:r w:rsidR="00934178" w:rsidRPr="00C021DE">
        <w:rPr>
          <w:rFonts w:ascii="Times New Roman" w:hAnsi="Times New Roman" w:cs="Times New Roman"/>
          <w:sz w:val="27"/>
          <w:szCs w:val="27"/>
        </w:rPr>
        <w:t>Респ. Марий Эл, р-н Сернурский, земельный участок расположен в юго-западной части кадастрового района 12:10;</w:t>
      </w:r>
    </w:p>
    <w:p w14:paraId="3A4493D5" w14:textId="1D35CA8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12:10:0130101:81 (ЕЗ 12:10:0000000:49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7DA6" w:rsidRPr="00C021DE">
        <w:rPr>
          <w:rFonts w:ascii="Times New Roman" w:hAnsi="Times New Roman" w:cs="Times New Roman"/>
          <w:sz w:val="27"/>
          <w:szCs w:val="27"/>
        </w:rPr>
        <w:t xml:space="preserve"> северо-восточная, восточная, центральная, западная, юго-восточная, северо-западная часть кадастрового района 12:10;</w:t>
      </w:r>
    </w:p>
    <w:p w14:paraId="73E81942" w14:textId="6109095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12:10:0130103:182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80BCB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Сернурский район;</w:t>
      </w:r>
    </w:p>
    <w:p w14:paraId="2A1DF2BD" w14:textId="22F38B6E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Сернурский район;</w:t>
      </w:r>
    </w:p>
    <w:p w14:paraId="59F5F694" w14:textId="2CEEBD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12:10:0000000:113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р-н Сернурский, пгт Сернур (землепользование КДП «Победа»);</w:t>
      </w:r>
    </w:p>
    <w:p w14:paraId="4C017544" w14:textId="4F8AB11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12:10:0100103:89 (ЕЗ 12:10:0000000:86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р-н Сернурский, в северной, северо-восточной, юго-западной, юго-восточной части кадастрового района;</w:t>
      </w:r>
    </w:p>
    <w:p w14:paraId="6EFC81F3" w14:textId="642A6D1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12:10:0100103:1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Респ. Марий Эл, р-н Сернурский, северо-западая, западная, центральная, южная часть кадастрового квартала;</w:t>
      </w:r>
    </w:p>
    <w:p w14:paraId="681235B8" w14:textId="3744179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12:11:0530101:7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Респ. Марий Эл, р-н Мари-Турекский, с. Косолапово, в границах кадастровых кварталов 12:11:0530101, 02,04,09,11 положение ДКК:Б1,Б2; </w:t>
      </w:r>
    </w:p>
    <w:p w14:paraId="1DA3CA28" w14:textId="7EF2916C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12:11:0530101:6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Респ. Марий Эл, р-н Мари-Турекский, с. Косолапово, в границах кадастровых кварталов 12:11:0530101, 02,04,09,11 положение ДКК:Б1,Б2; </w:t>
      </w:r>
    </w:p>
    <w:p w14:paraId="109BE952" w14:textId="4852A137" w:rsidR="001E14D2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12:11:0530102:4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Респ. Марий Эл, р-н Мари-Турекский, с. Косолапово, в границах кадастровых кварталов 12:11:0530101, 02,04,09,11 положение ДКК:Б1,Б2; </w:t>
      </w:r>
    </w:p>
    <w:p w14:paraId="23A84CBB" w14:textId="2B1E17D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43:35:401601:442 (ЕЗ 43:35:401601:452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 (МО не определено);</w:t>
      </w:r>
    </w:p>
    <w:p w14:paraId="0A946513" w14:textId="280F5C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43:35:401601:104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14:paraId="79F633C9" w14:textId="6ECA33E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43:35:401601:508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14:paraId="752D9476" w14:textId="2E762C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43:35:401601:511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14:paraId="70A5692D" w14:textId="4F4A99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43:35:401601:516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область, Уржумский район, с/п Лопьяльское;</w:t>
      </w:r>
    </w:p>
    <w:p w14:paraId="14C0DC5C" w14:textId="7B2D63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43:35:000000:478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обл., р-н Уржумский, с/п Лопьяльское;</w:t>
      </w:r>
    </w:p>
    <w:p w14:paraId="45D27662" w14:textId="6DE99AE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43:35:401601:102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14:paraId="361479F3" w14:textId="70496B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43:35:490901:969 (ЕЗ 43:35:490901:970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 Кировская р-н Уржумский;</w:t>
      </w:r>
    </w:p>
    <w:p w14:paraId="23DD5335" w14:textId="77777777" w:rsidR="001E14D2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Уржумский;</w:t>
      </w:r>
    </w:p>
    <w:p w14:paraId="24775C98" w14:textId="7CCDCC1A" w:rsidR="008B60FA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Уржумский;</w:t>
      </w:r>
    </w:p>
    <w:p w14:paraId="1227EAE5" w14:textId="0DB668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43:35:490901:25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Уржумский, с/п Шурминское, с/п Лазаревское;</w:t>
      </w:r>
    </w:p>
    <w:p w14:paraId="206B0519" w14:textId="5A8F2E10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43:35:380401:34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Уржумский, с/п Шурминское, с/п Лазаревское;</w:t>
      </w:r>
    </w:p>
    <w:p w14:paraId="44AF4282" w14:textId="1652E3C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43:35:380401:714 (ЕЗ 43:35:000000:152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Уржумский, МО (не определено);</w:t>
      </w:r>
    </w:p>
    <w:p w14:paraId="1297586F" w14:textId="7273F4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43:35:380401:765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область, р-н Уржумский, с/п Большеройское;</w:t>
      </w:r>
    </w:p>
    <w:p w14:paraId="532860AE" w14:textId="5EA6C8F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43:35:531201:1514 (ЕЗ 43:35:000000:39)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обл., р-н Уржумский, с/п Андреевское, с/п Цепочкинское, с/п Русско-Тимкинское, с/п Русско-Турекское, с/п Шурминское, с/п Большеройское, с/п Петровское;</w:t>
      </w:r>
    </w:p>
    <w:p w14:paraId="4F11E28E" w14:textId="782F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43:35:531201:1533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14:paraId="7C2D3846" w14:textId="3B845FB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43:35:000000:764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33635" w:rsidRPr="00C021DE">
        <w:rPr>
          <w:sz w:val="27"/>
          <w:szCs w:val="27"/>
        </w:rPr>
        <w:t xml:space="preserve"> </w:t>
      </w:r>
      <w:r w:rsidR="00133635" w:rsidRPr="00C021DE">
        <w:rPr>
          <w:rFonts w:ascii="Times New Roman" w:hAnsi="Times New Roman" w:cs="Times New Roman"/>
          <w:sz w:val="27"/>
          <w:szCs w:val="27"/>
        </w:rPr>
        <w:t>Кировская область, Уржумский район, с/п Большеройское</w:t>
      </w:r>
      <w:r w:rsidR="002C55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DD4DBB3" w14:textId="7E83D05C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43:35:531201:1351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14:paraId="19FD4F0D" w14:textId="777BF94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14:paraId="25CE644A" w14:textId="5B3D30C3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43:35:531201:2242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14:paraId="79EA380E" w14:textId="19923BB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14:paraId="297574BD" w14:textId="248D9E4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43:35:531201:1642 (ЕЗ 43:35:000000:19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14:paraId="1A0C2FAF" w14:textId="7E6DF67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43:11:440702:638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обл., р-н Кильмезский, с/п Селинское;</w:t>
      </w:r>
    </w:p>
    <w:p w14:paraId="608E08D1" w14:textId="51CAC56A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43:11:390701:519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Кильмезский, с/п Малокильмезское;</w:t>
      </w:r>
    </w:p>
    <w:p w14:paraId="43F51543" w14:textId="415E2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43:11:390701:32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14:paraId="2C3D954A" w14:textId="591743B2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43:11:390702:522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14:paraId="51950B94" w14:textId="00A1913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43:11:390702:396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обл., р-н Кильмезский;</w:t>
      </w:r>
    </w:p>
    <w:p w14:paraId="5DEA027B" w14:textId="0E66C8F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43:11:390702:397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расположенного по адресу: Кировская обл., р-н Кильмезский;</w:t>
      </w:r>
    </w:p>
    <w:p w14:paraId="756E2117" w14:textId="685FB97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43:11:390702:230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14:paraId="1CF86B97" w14:textId="021CC80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43:11:371001:7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14:paraId="014439A1" w14:textId="5BB75882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43:11:371002:320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область, р-н Кильмезский, с/п Малокильмезское;</w:t>
      </w:r>
    </w:p>
    <w:p w14:paraId="31638AB0" w14:textId="07AFA15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43:11:371002:16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Кильмезский, с/п Малокильмезское;</w:t>
      </w:r>
    </w:p>
    <w:p w14:paraId="52CC5A6E" w14:textId="1F546E4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43:11:371002:81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Кильмезский МО </w:t>
      </w:r>
      <w:r w:rsidR="00133635" w:rsidRPr="00C021DE">
        <w:rPr>
          <w:rFonts w:ascii="Times New Roman" w:hAnsi="Times New Roman" w:cs="Times New Roman"/>
          <w:sz w:val="27"/>
          <w:szCs w:val="27"/>
        </w:rPr>
        <w:br/>
        <w:t>(не определено);</w:t>
      </w:r>
    </w:p>
    <w:p w14:paraId="04B600CC" w14:textId="00309974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43:11:340902:196 (ЕЗ 43:11:000000:16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856DAE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>Кировская область, р-н Кильмезский, МО Вихаревское сельское поселение;</w:t>
      </w:r>
    </w:p>
    <w:p w14:paraId="55495133" w14:textId="41D532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43:11:340902:12 (ЕЗ 43:11:000000:18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Кильмезский, с/п Вихаревское;</w:t>
      </w:r>
    </w:p>
    <w:p w14:paraId="78BCE91E" w14:textId="63B6DF6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43:11:340902:209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Кильмезский;</w:t>
      </w:r>
    </w:p>
    <w:p w14:paraId="02480AB4" w14:textId="7889E90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18:20:000000:14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Сюмсинский район, автодорога Игра - Селты - Сюмси - граница Кировской области;</w:t>
      </w:r>
    </w:p>
    <w:p w14:paraId="20CF56F6" w14:textId="046FBA49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18:20:073001:5 (ЕЗ 18:20:000000:1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Сюмсинский район, Горьковская железная дорога;</w:t>
      </w:r>
    </w:p>
    <w:p w14:paraId="4D47DE5B" w14:textId="207F613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18:20:000000:983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Сюмсинский муниципальный район, сельское поселение Муки-Каксинское, Сюрек станция, Октябрьская улица;</w:t>
      </w:r>
    </w:p>
    <w:p w14:paraId="592A225F" w14:textId="40750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18:20:000000:880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>Удмуртская Республика, Сюмсинский муниципальный район, сельское поселение Муки-Каксинское, Сюрек станция, Советская улица;</w:t>
      </w:r>
    </w:p>
    <w:p w14:paraId="40758422" w14:textId="1789170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18:20:050006:63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Сюмсинский район, ст. Сюрек;</w:t>
      </w:r>
    </w:p>
    <w:p w14:paraId="775ADC39" w14:textId="3C1AF49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18:20:000000:1226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Сюмсинский район, муниципальное образование «Васькинское»;</w:t>
      </w:r>
    </w:p>
    <w:p w14:paraId="73BF68AC" w14:textId="03BB448C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18:20:076001:8 (ЕЗ 18:20:000000:8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>Удмуртская Республика, Сюмсинский район, автодорога Ува-Сюмси;</w:t>
      </w:r>
    </w:p>
    <w:p w14:paraId="111F72F7" w14:textId="62D31AB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44:09:060601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sz w:val="27"/>
          <w:szCs w:val="27"/>
        </w:rPr>
        <w:t xml:space="preserve"> </w:t>
      </w:r>
      <w:r w:rsidR="00600249" w:rsidRPr="00C021DE">
        <w:rPr>
          <w:rFonts w:ascii="Times New Roman" w:hAnsi="Times New Roman" w:cs="Times New Roman"/>
          <w:sz w:val="27"/>
          <w:szCs w:val="27"/>
        </w:rPr>
        <w:t>Костромская область, р-н Макарьевский;</w:t>
      </w:r>
    </w:p>
    <w:p w14:paraId="7E8A3788" w14:textId="66A8D1F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44:09:00000:42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р-н Макарьевский, ТОО «Рассвет»;</w:t>
      </w:r>
    </w:p>
    <w:p w14:paraId="17815964" w14:textId="65462F4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44:09:000000:100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Костромская обл., р-н Макарьевский;</w:t>
      </w:r>
    </w:p>
    <w:p w14:paraId="584F03E7" w14:textId="51F087A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44:09:000000:34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sz w:val="27"/>
          <w:szCs w:val="27"/>
        </w:rPr>
        <w:t xml:space="preserve"> </w:t>
      </w:r>
      <w:r w:rsidR="00600249" w:rsidRPr="00C021DE">
        <w:rPr>
          <w:rFonts w:ascii="Times New Roman" w:hAnsi="Times New Roman" w:cs="Times New Roman"/>
          <w:sz w:val="27"/>
          <w:szCs w:val="27"/>
        </w:rPr>
        <w:t>Костромская область, р-н Макарьевский, ТОО «Труд»;</w:t>
      </w:r>
    </w:p>
    <w:p w14:paraId="6A55A60F" w14:textId="1FC5E80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52:06:0020006:10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Варнавинский, д. Непогодиха, центральная ее часть;</w:t>
      </w:r>
    </w:p>
    <w:p w14:paraId="72D071ED" w14:textId="59B48DD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52:06:0020003:253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Варнавинский район, бывш. территория колхоза «Антонихинский» участок №16, поле №6, севооборот №4;</w:t>
      </w:r>
    </w:p>
    <w:p w14:paraId="2D7140CA" w14:textId="2398DA8B" w:rsidR="001B7A0B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52:06:0020003:245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Варнавинский район, территория колхоза «Антонихинский», участок №24, поле №7, севооборот №4</w:t>
      </w:r>
      <w:r w:rsidR="005E36E4" w:rsidRPr="00C021DE">
        <w:rPr>
          <w:sz w:val="27"/>
          <w:szCs w:val="27"/>
        </w:rPr>
        <w:t>;</w:t>
      </w:r>
    </w:p>
    <w:p w14:paraId="04FC0474" w14:textId="11A08A1E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52:06:0020003:254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Варнавинский район, территория колхоза «Антонихинский», участок №21, поле №6, севооборот №4;</w:t>
      </w:r>
    </w:p>
    <w:p w14:paraId="53438CD6" w14:textId="5184273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52:01:0800638:21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Нижегородская, р-н Ветлужский, Мошкинский с/с, а/д «Строительство подъезда к п. Голубиха с мостом через р. Варваж от автодороги (К-13) Красные Баки-Варнавино-Белышево»;</w:t>
      </w:r>
    </w:p>
    <w:p w14:paraId="617EDE82" w14:textId="23EB8DF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52:05:0000000:484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Уренский район, 22 ОП МЗ 22Н-4419 Подъезд к д. Б. Никитино-д. М. Кириллово от а/д Урень-Шарья-Никольск-Котлас;</w:t>
      </w:r>
    </w:p>
    <w:p w14:paraId="5B2B093A" w14:textId="610E87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52:05:0000000:513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Нижегородская </w:t>
      </w:r>
      <w:r w:rsidR="00910D31" w:rsidRPr="00C021DE">
        <w:rPr>
          <w:rFonts w:ascii="Times New Roman" w:hAnsi="Times New Roman" w:cs="Times New Roman"/>
          <w:sz w:val="27"/>
          <w:szCs w:val="27"/>
        </w:rPr>
        <w:t>обл.</w:t>
      </w:r>
      <w:r w:rsidR="00427DAD" w:rsidRPr="00C021DE">
        <w:rPr>
          <w:rFonts w:ascii="Times New Roman" w:hAnsi="Times New Roman" w:cs="Times New Roman"/>
          <w:sz w:val="27"/>
          <w:szCs w:val="27"/>
        </w:rPr>
        <w:t>, Уренский район, 22 ОП РЗ 22К-0157 Урень-Шарья-Никольск-Котлас;</w:t>
      </w:r>
    </w:p>
    <w:p w14:paraId="1D0DD468" w14:textId="5CA919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52:05:0100011:323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Уренский;</w:t>
      </w:r>
    </w:p>
    <w:p w14:paraId="369A678F" w14:textId="333C427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52:05:0000000:491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Уренский район, 22 ОП МЗ 22Н-4411 Темта-Буренино;</w:t>
      </w:r>
    </w:p>
    <w:p w14:paraId="5C83A141" w14:textId="09FDD83C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52:05:0100011:322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Уренский;</w:t>
      </w:r>
    </w:p>
    <w:p w14:paraId="40CE1F51" w14:textId="7A54561C" w:rsidR="008B60FA" w:rsidRPr="00C021DE" w:rsidRDefault="008B60FA" w:rsidP="00427D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52:05:0100011:317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Уренский;</w:t>
      </w:r>
    </w:p>
    <w:p w14:paraId="3E944510" w14:textId="529BEC8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52:05:0060013:45 (ЕЗ 52:05:0000000:161)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Уренский;</w:t>
      </w:r>
    </w:p>
    <w:p w14:paraId="592A3A19" w14:textId="4E7188A1" w:rsidR="008B60FA" w:rsidRPr="00C021DE" w:rsidRDefault="008B60FA" w:rsidP="00F320A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52:05:0060020:19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Уренский район, по смежеству на запад от н.п. Кочешково;</w:t>
      </w:r>
    </w:p>
    <w:p w14:paraId="4403AF44" w14:textId="0B3D3CB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52:05:0100014:44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</w:t>
      </w:r>
      <w:r w:rsidR="0077798D" w:rsidRPr="00C021DE">
        <w:rPr>
          <w:rFonts w:ascii="Times New Roman" w:hAnsi="Times New Roman" w:cs="Times New Roman"/>
          <w:sz w:val="27"/>
          <w:szCs w:val="27"/>
        </w:rPr>
        <w:t>обл.</w:t>
      </w:r>
      <w:r w:rsidR="00F320A9" w:rsidRPr="00C021DE">
        <w:rPr>
          <w:rFonts w:ascii="Times New Roman" w:hAnsi="Times New Roman" w:cs="Times New Roman"/>
          <w:sz w:val="27"/>
          <w:szCs w:val="27"/>
        </w:rPr>
        <w:t>, р-н Уренский, н.п. Темта;</w:t>
      </w:r>
    </w:p>
    <w:p w14:paraId="5C67A9E7" w14:textId="2E70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52:05:0000000:478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sz w:val="27"/>
          <w:szCs w:val="27"/>
        </w:rPr>
        <w:t xml:space="preserve"> 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Нижегородская </w:t>
      </w:r>
      <w:r w:rsidR="0077798D" w:rsidRPr="00C021DE">
        <w:rPr>
          <w:rFonts w:ascii="Times New Roman" w:hAnsi="Times New Roman" w:cs="Times New Roman"/>
          <w:sz w:val="27"/>
          <w:szCs w:val="27"/>
        </w:rPr>
        <w:t>обл.</w:t>
      </w:r>
      <w:r w:rsidR="00F320A9" w:rsidRPr="00C021DE">
        <w:rPr>
          <w:rFonts w:ascii="Times New Roman" w:hAnsi="Times New Roman" w:cs="Times New Roman"/>
          <w:sz w:val="27"/>
          <w:szCs w:val="27"/>
        </w:rPr>
        <w:t>, Уренский район, 22 ОП РЗ 22К-0012, «Арья-Тонкино-Шаранга-граница Республики Марий Эл»;</w:t>
      </w:r>
    </w:p>
    <w:p w14:paraId="0FEDF9D5" w14:textId="0EA3072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52:05:0000000:528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Уренский район, 22 ОП МЗ 22Н-4428 Подъезд к д. Шароновка от а/д Арья - Тонкино - Шаранга - граница Республики Марий Эл;</w:t>
      </w:r>
    </w:p>
    <w:p w14:paraId="37961DF9" w14:textId="0E54360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52:05:0130008:167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Уренский район, с. Б. Карпово, 22 ОП МЗ 22Н-4429 Подъезд к д. Шитово от а/д Арья - Тонкино - Шаранга - граница Республики Марий Эл.</w:t>
      </w:r>
    </w:p>
    <w:p w14:paraId="49A7CC1D" w14:textId="5F8E10D4" w:rsidR="00793A6F" w:rsidRPr="00C021DE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Обоснованием необходимости установления публ</w:t>
      </w:r>
      <w:r w:rsidR="00F70A0D" w:rsidRPr="00C021DE">
        <w:rPr>
          <w:rFonts w:ascii="Times New Roman" w:hAnsi="Times New Roman" w:cs="Times New Roman"/>
          <w:sz w:val="27"/>
          <w:szCs w:val="27"/>
        </w:rPr>
        <w:t>ичного сервитута являют</w:t>
      </w:r>
      <w:r w:rsidRPr="00C021DE">
        <w:rPr>
          <w:rFonts w:ascii="Times New Roman" w:hAnsi="Times New Roman" w:cs="Times New Roman"/>
          <w:sz w:val="27"/>
          <w:szCs w:val="27"/>
        </w:rPr>
        <w:t>ся приказ от 22.07.20</w:t>
      </w:r>
      <w:r w:rsidR="00C62B44" w:rsidRPr="00C021DE">
        <w:rPr>
          <w:rFonts w:ascii="Times New Roman" w:hAnsi="Times New Roman" w:cs="Times New Roman"/>
          <w:sz w:val="27"/>
          <w:szCs w:val="27"/>
        </w:rPr>
        <w:t>19 № 01/01/940-19 ПАО «Ростелеком» о реализации И</w:t>
      </w:r>
      <w:r w:rsidRPr="00C021DE">
        <w:rPr>
          <w:rFonts w:ascii="Times New Roman" w:hAnsi="Times New Roman" w:cs="Times New Roman"/>
          <w:sz w:val="27"/>
          <w:szCs w:val="27"/>
        </w:rPr>
        <w:t xml:space="preserve">нвестиционного проекта </w:t>
      </w:r>
      <w:r w:rsidR="00C62B44" w:rsidRPr="00C021DE">
        <w:rPr>
          <w:rFonts w:ascii="Times New Roman" w:hAnsi="Times New Roman" w:cs="Times New Roman"/>
          <w:sz w:val="27"/>
          <w:szCs w:val="27"/>
        </w:rPr>
        <w:t>«Строитель</w:t>
      </w:r>
      <w:r w:rsidR="006613CA" w:rsidRPr="00C021DE">
        <w:rPr>
          <w:rFonts w:ascii="Times New Roman" w:hAnsi="Times New Roman" w:cs="Times New Roman"/>
          <w:sz w:val="27"/>
          <w:szCs w:val="27"/>
        </w:rPr>
        <w:t>ство ТЕА следующего поколения».</w:t>
      </w:r>
    </w:p>
    <w:p w14:paraId="2C1AB818" w14:textId="4E193EF5" w:rsidR="00B530E3" w:rsidRPr="00C021DE" w:rsidRDefault="007510DC" w:rsidP="00B530E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Заинтересованные лица могут ознакоми</w:t>
      </w:r>
      <w:r w:rsidR="00371269" w:rsidRPr="00C021DE">
        <w:rPr>
          <w:rFonts w:ascii="Times New Roman" w:hAnsi="Times New Roman" w:cs="Times New Roman"/>
          <w:sz w:val="27"/>
          <w:szCs w:val="27"/>
        </w:rPr>
        <w:t xml:space="preserve">ться с поступившим ходатайством </w:t>
      </w:r>
      <w:r w:rsidR="00371269" w:rsidRPr="00C021DE">
        <w:rPr>
          <w:rFonts w:ascii="Times New Roman" w:hAnsi="Times New Roman" w:cs="Times New Roman"/>
          <w:sz w:val="27"/>
          <w:szCs w:val="27"/>
        </w:rPr>
        <w:br/>
      </w:r>
      <w:r w:rsidRPr="00C021DE">
        <w:rPr>
          <w:rFonts w:ascii="Times New Roman" w:hAnsi="Times New Roman" w:cs="Times New Roman"/>
          <w:sz w:val="27"/>
          <w:szCs w:val="27"/>
        </w:rPr>
        <w:t>об установлении пу</w:t>
      </w:r>
      <w:r w:rsidR="001030DA" w:rsidRPr="00C021DE">
        <w:rPr>
          <w:rFonts w:ascii="Times New Roman" w:hAnsi="Times New Roman" w:cs="Times New Roman"/>
          <w:sz w:val="27"/>
          <w:szCs w:val="27"/>
        </w:rPr>
        <w:t>бличного сервитута и прилагаемым</w:t>
      </w:r>
      <w:r w:rsidRPr="00C021DE">
        <w:rPr>
          <w:rFonts w:ascii="Times New Roman" w:hAnsi="Times New Roman" w:cs="Times New Roman"/>
          <w:sz w:val="27"/>
          <w:szCs w:val="27"/>
        </w:rPr>
        <w:t xml:space="preserve"> к нему описанием местоположения границ публичного сервитута в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по адресу: 123112, Москва, Пресненская наб., д.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10, стр.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2, IQ-квартал;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администрациях </w:t>
      </w:r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sz w:val="27"/>
          <w:szCs w:val="27"/>
        </w:rPr>
        <w:t xml:space="preserve"> 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157460, Костромская обл., г. Макарьев, пл. Революции, д. 8,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Сюмсинский район Удмуртской Республики»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427370, Удмуртская Республика, Сюмсинский район, с. Сюмси ул. Советская, д. 45,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«Муниципальный округ Якшур-Бодьинский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427100, Удмуртская Республика, с. Якшур-Бодья, ул. Пушиной, д. 69,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«Муниципальный округ Шарканский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427070, Удмуртская Республика, с. Шаркан, ул. Ленина, д. 14,</w:t>
      </w:r>
      <w:r w:rsidR="00A54C4F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Осинского городского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54C4F" w:rsidRPr="00C021DE">
        <w:rPr>
          <w:rFonts w:ascii="Times New Roman" w:hAnsi="Times New Roman" w:cs="Times New Roman"/>
          <w:sz w:val="27"/>
          <w:szCs w:val="27"/>
        </w:rPr>
        <w:t xml:space="preserve"> 618120, Пермский край, г. Оса, ул. Ленина, д. 25,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Большесосновского муниципального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617080, Пермский край, Большесосновский район, с. Большая Соснова, ул. Ворошилова, д. 2,  </w:t>
      </w:r>
      <w:r w:rsidR="00E65693" w:rsidRPr="00C021DE">
        <w:rPr>
          <w:rFonts w:ascii="Times New Roman" w:hAnsi="Times New Roman" w:cs="Times New Roman"/>
          <w:sz w:val="27"/>
          <w:szCs w:val="27"/>
        </w:rPr>
        <w:t>Частинского муниципального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617170, Пермский край, с. Частые, ул. Ленина, д. 40,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Варнавинского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606760, Нижегородская обл., Варнавинский р-н., рп. Варнавино, пл. Советская, д. 1,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Ветлужского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606860, Нижегородская область, Ветлужский р-н, г. Ветлуга, ул. Ленина, д. 42,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Уренского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606800, Нижегородская область, г. Урень, ул. Ленина, д. 65,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«Муниципальный округ Увинский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427260, Удмуртская Республика, Увинский район, п. Ува, ул. Калинина, д. 19,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F5A4C" w:rsidRPr="00C021DE">
        <w:rPr>
          <w:rFonts w:ascii="Times New Roman" w:hAnsi="Times New Roman" w:cs="Times New Roman"/>
          <w:sz w:val="27"/>
          <w:szCs w:val="27"/>
        </w:rPr>
        <w:t>МО Кильмезское городское поселение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Кировская обл., пгт Кильмезь, ул. Советская, д. 64А, </w:t>
      </w:r>
      <w:r w:rsidR="00E65693" w:rsidRPr="00C021DE">
        <w:rPr>
          <w:rFonts w:ascii="Times New Roman" w:hAnsi="Times New Roman" w:cs="Times New Roman"/>
          <w:sz w:val="27"/>
          <w:szCs w:val="27"/>
        </w:rPr>
        <w:t>Лазаревского сельского поселения Уржумского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C021DE">
        <w:rPr>
          <w:sz w:val="27"/>
          <w:szCs w:val="27"/>
        </w:rPr>
        <w:t xml:space="preserve"> </w:t>
      </w:r>
      <w:r w:rsidR="00401033" w:rsidRPr="00C021DE">
        <w:rPr>
          <w:rFonts w:ascii="Times New Roman" w:hAnsi="Times New Roman" w:cs="Times New Roman"/>
          <w:sz w:val="27"/>
          <w:szCs w:val="27"/>
        </w:rPr>
        <w:t>Кировская область, Уржумский район, с. Лазарево, ул. Рабочая д. 2А,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Большеройского сельского поселения Уржумского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613555, Кировская область, Уржумский район, с. Большой Рой, ул. Трудовая д. 9, </w:t>
      </w:r>
      <w:r w:rsidR="00E65693" w:rsidRPr="00C021DE">
        <w:rPr>
          <w:rFonts w:ascii="Times New Roman" w:hAnsi="Times New Roman" w:cs="Times New Roman"/>
          <w:sz w:val="27"/>
          <w:szCs w:val="27"/>
        </w:rPr>
        <w:t>Селинского сельского поселения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sz w:val="27"/>
          <w:szCs w:val="27"/>
        </w:rPr>
        <w:t xml:space="preserve"> 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613572, Кировская область, Кильмезский район, д. Селино, ул. Советская, д. 10,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Малокильмезского сельского поселения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613570, Кировская обл., Кильмезский район, д. Малая Кильмезь, ул. Зеленая, д. 2,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Вихаревского сельского поселения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613588, Кировская область, Кильмезский район, д. Вихарево, ул. Школьная, д. 6,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Марисолинского сельского поселения Сернурского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425460, Республика Марий Эл, Сернурский район, с. Марисола, ул. Центральная, д. 32,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«Дубниковское сельское поселение» Сернурского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425450, Республика Марий Эл, Сернурский район, д. Дубники, ул. Дубники, д. 53,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«Сердежское сельское поселение» Сернурского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425471, Республика Марий Эл, Сернурский район, д. Большой Сердеж, ул. Большой Сердеж, д. 40,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«Зашижемское сельское поселение» Сернурского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425452, Республика Марий Эл, Сернурский район, с. Зашижемье, ул. Набережная, д. 25, </w:t>
      </w:r>
      <w:r w:rsidR="00E65693" w:rsidRPr="00C021DE">
        <w:rPr>
          <w:rFonts w:ascii="Times New Roman" w:hAnsi="Times New Roman" w:cs="Times New Roman"/>
          <w:sz w:val="27"/>
          <w:szCs w:val="27"/>
        </w:rPr>
        <w:t>Косолаповского сельского поселения Мари-Турекского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425531, Республика Марий Эл, Мари-Турекский район, село Косолапово, ул. Советская, д. 29, </w:t>
      </w:r>
      <w:r w:rsidR="009F5A4C" w:rsidRPr="00C021DE">
        <w:rPr>
          <w:rFonts w:ascii="Times New Roman" w:hAnsi="Times New Roman" w:cs="Times New Roman"/>
          <w:sz w:val="27"/>
          <w:szCs w:val="27"/>
        </w:rPr>
        <w:t>Усть-Нейского сельского поселения Макарьевского муниципального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Макарьевский район, д. Якимово, д. 52, </w:t>
      </w:r>
      <w:r w:rsidR="009F5A4C" w:rsidRPr="00C021DE">
        <w:rPr>
          <w:rFonts w:ascii="Times New Roman" w:hAnsi="Times New Roman" w:cs="Times New Roman"/>
          <w:sz w:val="27"/>
          <w:szCs w:val="27"/>
        </w:rPr>
        <w:t>Унженского сельского поселения Макарьевского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157460, Костромская область, Макарьевский район, г. Макарьев, ул. М. Советская, д. 17 А.</w:t>
      </w:r>
    </w:p>
    <w:p w14:paraId="4230F563" w14:textId="5DAD560D" w:rsidR="007510DC" w:rsidRPr="00C021DE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Подать заяв</w:t>
      </w:r>
      <w:r w:rsidR="009878C1" w:rsidRPr="00C021DE">
        <w:rPr>
          <w:rFonts w:ascii="Times New Roman" w:hAnsi="Times New Roman" w:cs="Times New Roman"/>
          <w:sz w:val="27"/>
          <w:szCs w:val="27"/>
        </w:rPr>
        <w:t>ления об учете прав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можно по адресу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(Москва, Пресненская наб., д. 10, стр. 2, IQ-квартал).</w:t>
      </w:r>
    </w:p>
    <w:p w14:paraId="6B42BA9E" w14:textId="188BC75D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Срок подачи заявлений об учете пра</w:t>
      </w:r>
      <w:r w:rsidR="009878C1" w:rsidRPr="00C021DE">
        <w:rPr>
          <w:rFonts w:ascii="Times New Roman" w:hAnsi="Times New Roman" w:cs="Times New Roman"/>
          <w:sz w:val="27"/>
          <w:szCs w:val="27"/>
        </w:rPr>
        <w:t>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="007E209B" w:rsidRPr="00C021DE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9878C1" w:rsidRPr="00C021DE">
        <w:rPr>
          <w:rFonts w:ascii="Times New Roman" w:hAnsi="Times New Roman" w:cs="Times New Roman"/>
          <w:sz w:val="27"/>
          <w:szCs w:val="27"/>
        </w:rPr>
        <w:t>ых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составляет </w:t>
      </w:r>
      <w:r w:rsidR="001030DA" w:rsidRPr="00C021DE">
        <w:rPr>
          <w:rFonts w:ascii="Times New Roman" w:hAnsi="Times New Roman" w:cs="Times New Roman"/>
          <w:sz w:val="27"/>
          <w:szCs w:val="27"/>
        </w:rPr>
        <w:t>15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1030DA" w:rsidRPr="00C021DE">
        <w:rPr>
          <w:rFonts w:ascii="Times New Roman" w:hAnsi="Times New Roman" w:cs="Times New Roman"/>
          <w:sz w:val="27"/>
          <w:szCs w:val="27"/>
        </w:rPr>
        <w:t>пятнадцать</w:t>
      </w:r>
      <w:r w:rsidRPr="00C021DE">
        <w:rPr>
          <w:rFonts w:ascii="Times New Roman" w:hAnsi="Times New Roman" w:cs="Times New Roman"/>
          <w:sz w:val="27"/>
          <w:szCs w:val="27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Понедельник – четверг: с 9:30 до 12:30 и с 14:00 до 17:00;</w:t>
      </w:r>
    </w:p>
    <w:p w14:paraId="1A758A22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Пятница: с 9:30 до 12:30 и с 14:00 до 15:00.</w:t>
      </w:r>
    </w:p>
    <w:p w14:paraId="2A4107FB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Подробнее о порядке приема граждан можно узнать на сайте https://digital.gov.ru/ru/appeals/personal/.</w:t>
      </w:r>
    </w:p>
    <w:p w14:paraId="5956C729" w14:textId="44E45BE0" w:rsidR="00DA36E3" w:rsidRPr="00C021DE" w:rsidRDefault="007510DC" w:rsidP="00152ED7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Данная инф</w:t>
      </w:r>
      <w:r w:rsidR="00E14FEA" w:rsidRPr="00C021DE">
        <w:rPr>
          <w:rFonts w:ascii="Times New Roman" w:hAnsi="Times New Roman" w:cs="Times New Roman"/>
          <w:sz w:val="27"/>
          <w:szCs w:val="27"/>
        </w:rPr>
        <w:t>ормация размещена на официальных сайтах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https://digital.gov.ru/ru/),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администраций Макарьевского района Костромской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(http://www.makariev.ru),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Сюмсинский район Удмуртской Республики» </w:t>
      </w:r>
      <w:r w:rsidR="002E2EE9" w:rsidRPr="00C021DE">
        <w:rPr>
          <w:rFonts w:ascii="Times New Roman" w:hAnsi="Times New Roman" w:cs="Times New Roman"/>
          <w:sz w:val="27"/>
          <w:szCs w:val="27"/>
        </w:rPr>
        <w:t>(</w:t>
      </w:r>
      <w:r w:rsidR="00152ED7" w:rsidRPr="00C021DE">
        <w:rPr>
          <w:rFonts w:ascii="Times New Roman" w:hAnsi="Times New Roman" w:cs="Times New Roman"/>
          <w:sz w:val="27"/>
          <w:szCs w:val="27"/>
        </w:rPr>
        <w:t>https://sumsi-adm.ru/)</w:t>
      </w:r>
      <w:r w:rsidR="002E2EE9" w:rsidRPr="00C021DE">
        <w:rPr>
          <w:rFonts w:ascii="Times New Roman" w:hAnsi="Times New Roman" w:cs="Times New Roman"/>
          <w:sz w:val="27"/>
          <w:szCs w:val="27"/>
        </w:rPr>
        <w:t>,</w:t>
      </w:r>
      <w:r w:rsidR="00152ED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«Муниципальный округ Якшур-Бодьинский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(https://yakshurbodya.gosuslugi.ru/),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«Муниципальный округ Шарканский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(https://sharkan.gosuslugi.ru),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Осинского городского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(https://adm-osa.ru/),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Большесосновского муниципального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(https://b-sosnovsky.ru/),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Частинского муниципального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(https://chastinskiy.ru/),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Варнавинского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(https://varnavino.nobl.ru),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Ветлужского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(https://vetluga.nobl.ru),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Уренского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(https://uren.nobl.ru/),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«Муниципальный округ Увинский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(https://www.uva.udmurt.ru/),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Кильмезское городское поселение Кильмезского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(https://admkilmez.ru),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Лазаревского сельского поселения Уржумского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(https://lazarevo43.gosuslugi.ru/),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Большеройского сельского поселения Уржумского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(https://bolsherojskoe-r43.gosweb.gosuslugi.ru),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Селинского сельского поселения Кильмезского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(https://selinoadm.ru/),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Малокильмезского сельского поселения Кильмезского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(https://m-kilmezadm.ru),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Вихаревского сельского поселения Кильмезского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(https://viharevoadm.ru),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Марисолинского сельского поселения Сернурского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(https://mari-el.gov.ru/municipality/sernur/smsp/),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«Дубниковское сельское поселение» Сернурского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(https://mari-el.gov.ru/municipality/sernur/dsp),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«Сердежское сельское поселение» Сернурского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(https://mari-el.gov.ru/municipality/sernur/ssp/),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«Зашижемское сельское поселение» Сернурского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(https://mari-el.gov.ru/municipality/sernur/zsp/),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Косолаповского сельского поселения Мари-Турекского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(https://mari-el.gov.ru/municipality/mturek/sp_kosolapovo/), </w:t>
      </w:r>
      <w:r w:rsidR="00DA36E3" w:rsidRPr="00C021DE">
        <w:rPr>
          <w:rFonts w:ascii="Times New Roman" w:hAnsi="Times New Roman" w:cs="Times New Roman"/>
          <w:sz w:val="27"/>
          <w:szCs w:val="27"/>
        </w:rPr>
        <w:t>Усть-Нейского сельского поселения Макарьевского муниципального района Костромской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(https://ust-neiskoe.ru),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Унженского сельского поселения Макарьевского района Костромской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(https://adm-unga.ru).</w:t>
      </w:r>
    </w:p>
    <w:p w14:paraId="0F49A516" w14:textId="00DF9C54" w:rsidR="00847273" w:rsidRPr="004C45D9" w:rsidRDefault="008472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273" w:rsidRPr="004C45D9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37C57" w14:textId="77777777" w:rsidR="000604EA" w:rsidRDefault="000604EA" w:rsidP="00485A0D">
      <w:pPr>
        <w:spacing w:after="0" w:line="240" w:lineRule="auto"/>
      </w:pPr>
      <w:r>
        <w:separator/>
      </w:r>
    </w:p>
  </w:endnote>
  <w:endnote w:type="continuationSeparator" w:id="0">
    <w:p w14:paraId="29E59AF0" w14:textId="77777777" w:rsidR="000604EA" w:rsidRDefault="000604EA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207D" w14:textId="77777777" w:rsidR="000604EA" w:rsidRDefault="000604EA" w:rsidP="00485A0D">
      <w:pPr>
        <w:spacing w:after="0" w:line="240" w:lineRule="auto"/>
      </w:pPr>
      <w:r>
        <w:separator/>
      </w:r>
    </w:p>
  </w:footnote>
  <w:footnote w:type="continuationSeparator" w:id="0">
    <w:p w14:paraId="2DC72E86" w14:textId="77777777" w:rsidR="000604EA" w:rsidRDefault="000604EA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76BAB" w:rsidRDefault="00376BAB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76BAB" w:rsidRDefault="00376B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6EBBC6B" w:rsidR="00376BAB" w:rsidRPr="00485A0D" w:rsidRDefault="00376BAB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9C0B64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76BAB" w:rsidRPr="00485A0D" w:rsidRDefault="00376BAB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604EA"/>
    <w:rsid w:val="00070709"/>
    <w:rsid w:val="00072787"/>
    <w:rsid w:val="000800CC"/>
    <w:rsid w:val="0009597A"/>
    <w:rsid w:val="000A211A"/>
    <w:rsid w:val="000A58AC"/>
    <w:rsid w:val="000B3DC1"/>
    <w:rsid w:val="000B3FFC"/>
    <w:rsid w:val="000B6925"/>
    <w:rsid w:val="000E4BB5"/>
    <w:rsid w:val="000E6BF4"/>
    <w:rsid w:val="0010066C"/>
    <w:rsid w:val="001030DA"/>
    <w:rsid w:val="0012325F"/>
    <w:rsid w:val="0012604A"/>
    <w:rsid w:val="00132421"/>
    <w:rsid w:val="00133635"/>
    <w:rsid w:val="00140E3D"/>
    <w:rsid w:val="00147432"/>
    <w:rsid w:val="00152ED7"/>
    <w:rsid w:val="00156D50"/>
    <w:rsid w:val="00156DE6"/>
    <w:rsid w:val="00160C36"/>
    <w:rsid w:val="00162856"/>
    <w:rsid w:val="00164451"/>
    <w:rsid w:val="00171269"/>
    <w:rsid w:val="00173975"/>
    <w:rsid w:val="00174DC8"/>
    <w:rsid w:val="00174EDE"/>
    <w:rsid w:val="00175681"/>
    <w:rsid w:val="001809E0"/>
    <w:rsid w:val="00184757"/>
    <w:rsid w:val="00197808"/>
    <w:rsid w:val="001A0C12"/>
    <w:rsid w:val="001A1713"/>
    <w:rsid w:val="001A6383"/>
    <w:rsid w:val="001B7A0B"/>
    <w:rsid w:val="001C46EE"/>
    <w:rsid w:val="001C6749"/>
    <w:rsid w:val="001D055E"/>
    <w:rsid w:val="001D5049"/>
    <w:rsid w:val="001E14D2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0AC"/>
    <w:rsid w:val="002411B3"/>
    <w:rsid w:val="002448A7"/>
    <w:rsid w:val="00245DE1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5AD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2EE9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6BAB"/>
    <w:rsid w:val="0037711A"/>
    <w:rsid w:val="0038024D"/>
    <w:rsid w:val="0039692B"/>
    <w:rsid w:val="003A095A"/>
    <w:rsid w:val="003A0B3A"/>
    <w:rsid w:val="003A7F65"/>
    <w:rsid w:val="003B3223"/>
    <w:rsid w:val="003B42E0"/>
    <w:rsid w:val="003B6D23"/>
    <w:rsid w:val="003C1F3E"/>
    <w:rsid w:val="003D526F"/>
    <w:rsid w:val="003D5384"/>
    <w:rsid w:val="003E1414"/>
    <w:rsid w:val="003E7719"/>
    <w:rsid w:val="003F1BBA"/>
    <w:rsid w:val="003F371A"/>
    <w:rsid w:val="003F5D86"/>
    <w:rsid w:val="00401033"/>
    <w:rsid w:val="00406773"/>
    <w:rsid w:val="00407278"/>
    <w:rsid w:val="004121ED"/>
    <w:rsid w:val="004203E1"/>
    <w:rsid w:val="004216E3"/>
    <w:rsid w:val="00427779"/>
    <w:rsid w:val="00427DAD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45D9"/>
    <w:rsid w:val="004C6C8C"/>
    <w:rsid w:val="004D0239"/>
    <w:rsid w:val="004E3C46"/>
    <w:rsid w:val="004E4631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36E4"/>
    <w:rsid w:val="005E5C5B"/>
    <w:rsid w:val="00600249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3CA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798D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E28EF"/>
    <w:rsid w:val="007E69E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6DAE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A4799"/>
    <w:rsid w:val="008B13F9"/>
    <w:rsid w:val="008B60FA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0D31"/>
    <w:rsid w:val="00913B7A"/>
    <w:rsid w:val="0091584E"/>
    <w:rsid w:val="00920F40"/>
    <w:rsid w:val="00934178"/>
    <w:rsid w:val="00934CA6"/>
    <w:rsid w:val="00936F45"/>
    <w:rsid w:val="00937DA6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0BCB"/>
    <w:rsid w:val="009827B7"/>
    <w:rsid w:val="009878C1"/>
    <w:rsid w:val="0099675F"/>
    <w:rsid w:val="009A0CC9"/>
    <w:rsid w:val="009C0B64"/>
    <w:rsid w:val="009E28F8"/>
    <w:rsid w:val="009E40A4"/>
    <w:rsid w:val="009E4D52"/>
    <w:rsid w:val="009F255C"/>
    <w:rsid w:val="009F5A4C"/>
    <w:rsid w:val="00A020EF"/>
    <w:rsid w:val="00A039B2"/>
    <w:rsid w:val="00A07C9A"/>
    <w:rsid w:val="00A158C1"/>
    <w:rsid w:val="00A168DF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54C4F"/>
    <w:rsid w:val="00A60133"/>
    <w:rsid w:val="00A73E23"/>
    <w:rsid w:val="00A85CE9"/>
    <w:rsid w:val="00A901DE"/>
    <w:rsid w:val="00AA028B"/>
    <w:rsid w:val="00AA1064"/>
    <w:rsid w:val="00AA3FDD"/>
    <w:rsid w:val="00AB68D7"/>
    <w:rsid w:val="00AC2171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AF5E9E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530E3"/>
    <w:rsid w:val="00B70B4E"/>
    <w:rsid w:val="00B84A4E"/>
    <w:rsid w:val="00B901D0"/>
    <w:rsid w:val="00B9544F"/>
    <w:rsid w:val="00B95EFA"/>
    <w:rsid w:val="00B97A30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21DE"/>
    <w:rsid w:val="00C06077"/>
    <w:rsid w:val="00C06189"/>
    <w:rsid w:val="00C067B0"/>
    <w:rsid w:val="00C0768C"/>
    <w:rsid w:val="00C07A18"/>
    <w:rsid w:val="00C32221"/>
    <w:rsid w:val="00C42C92"/>
    <w:rsid w:val="00C55ED3"/>
    <w:rsid w:val="00C57F05"/>
    <w:rsid w:val="00C60616"/>
    <w:rsid w:val="00C62B44"/>
    <w:rsid w:val="00C63EC9"/>
    <w:rsid w:val="00C666D5"/>
    <w:rsid w:val="00C6794B"/>
    <w:rsid w:val="00C74704"/>
    <w:rsid w:val="00C81C6A"/>
    <w:rsid w:val="00C81C7E"/>
    <w:rsid w:val="00C95542"/>
    <w:rsid w:val="00C96320"/>
    <w:rsid w:val="00C97070"/>
    <w:rsid w:val="00CB0AAC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102E"/>
    <w:rsid w:val="00D82346"/>
    <w:rsid w:val="00D8392B"/>
    <w:rsid w:val="00D86EF2"/>
    <w:rsid w:val="00D92067"/>
    <w:rsid w:val="00DA080D"/>
    <w:rsid w:val="00DA1F99"/>
    <w:rsid w:val="00DA2859"/>
    <w:rsid w:val="00DA36E3"/>
    <w:rsid w:val="00DA6EE2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645D"/>
    <w:rsid w:val="00E14FEA"/>
    <w:rsid w:val="00E30ACA"/>
    <w:rsid w:val="00E425BF"/>
    <w:rsid w:val="00E469B4"/>
    <w:rsid w:val="00E6035B"/>
    <w:rsid w:val="00E65693"/>
    <w:rsid w:val="00E6743A"/>
    <w:rsid w:val="00E75E9E"/>
    <w:rsid w:val="00E81CCA"/>
    <w:rsid w:val="00E82208"/>
    <w:rsid w:val="00E82A48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20A9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5FB4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4005</Words>
  <Characters>22835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Леонтьев Матвей Анатольевич</cp:lastModifiedBy>
  <cp:revision>2</cp:revision>
  <dcterms:created xsi:type="dcterms:W3CDTF">2024-04-19T07:57:00Z</dcterms:created>
  <dcterms:modified xsi:type="dcterms:W3CDTF">2024-04-19T07:57:00Z</dcterms:modified>
</cp:coreProperties>
</file>